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477840">
        <w:rPr>
          <w:b/>
          <w:sz w:val="32"/>
          <w:szCs w:val="32"/>
        </w:rPr>
        <w:t>Network Technology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477840">
        <w:rPr>
          <w:b/>
          <w:sz w:val="28"/>
          <w:szCs w:val="28"/>
        </w:rPr>
        <w:t>Wednesday, February 19,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477840">
        <w:rPr>
          <w:b/>
          <w:sz w:val="28"/>
          <w:szCs w:val="28"/>
        </w:rPr>
        <w:t>6:00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477840">
        <w:rPr>
          <w:b/>
          <w:sz w:val="28"/>
          <w:szCs w:val="28"/>
        </w:rPr>
        <w:t xml:space="preserve">Joan Stout Hall, Room </w:t>
      </w:r>
      <w:r w:rsidR="00C163EA">
        <w:rPr>
          <w:b/>
          <w:sz w:val="28"/>
          <w:szCs w:val="28"/>
        </w:rPr>
        <w:t>115</w:t>
      </w:r>
      <w:bookmarkStart w:id="0" w:name="_GoBack"/>
      <w:bookmarkEnd w:id="0"/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847"/>
        <w:gridCol w:w="923"/>
      </w:tblGrid>
      <w:tr w:rsidR="009331F8" w:rsidTr="005E0609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84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2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E0609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847" w:type="dxa"/>
          </w:tcPr>
          <w:p w:rsidR="009331F8" w:rsidRDefault="009331F8" w:rsidP="009331F8">
            <w:r>
              <w:t>N/A</w:t>
            </w:r>
          </w:p>
        </w:tc>
        <w:tc>
          <w:tcPr>
            <w:tcW w:w="923" w:type="dxa"/>
          </w:tcPr>
          <w:p w:rsidR="009331F8" w:rsidRDefault="009331F8" w:rsidP="006374F6"/>
        </w:tc>
      </w:tr>
      <w:tr w:rsidR="009331F8" w:rsidTr="005E0609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847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23" w:type="dxa"/>
          </w:tcPr>
          <w:p w:rsidR="009331F8" w:rsidRDefault="009331F8" w:rsidP="006374F6">
            <w:r>
              <w:t>5 min.</w:t>
            </w:r>
          </w:p>
        </w:tc>
      </w:tr>
      <w:tr w:rsidR="009331F8" w:rsidTr="005E0609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477840">
              <w:t>–</w:t>
            </w:r>
            <w:r>
              <w:t xml:space="preserve"> Chair</w:t>
            </w:r>
          </w:p>
          <w:p w:rsidR="00477840" w:rsidRPr="00477840" w:rsidRDefault="00477840" w:rsidP="00477840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October 16, 2013</w:t>
            </w:r>
          </w:p>
          <w:p w:rsidR="00477840" w:rsidRDefault="00477840" w:rsidP="00477840">
            <w:pPr>
              <w:pStyle w:val="ListParagraph"/>
              <w:ind w:left="1440"/>
            </w:pPr>
          </w:p>
        </w:tc>
        <w:tc>
          <w:tcPr>
            <w:tcW w:w="3847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23" w:type="dxa"/>
          </w:tcPr>
          <w:p w:rsidR="009331F8" w:rsidRDefault="00606DEC" w:rsidP="006374F6">
            <w:r>
              <w:t>5 min.</w:t>
            </w:r>
          </w:p>
        </w:tc>
      </w:tr>
      <w:tr w:rsidR="009331F8" w:rsidTr="005E0609">
        <w:tc>
          <w:tcPr>
            <w:tcW w:w="5580" w:type="dxa"/>
          </w:tcPr>
          <w:p w:rsidR="00984F25" w:rsidRPr="008703F5" w:rsidRDefault="00D2421E" w:rsidP="008703F5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8703F5">
              <w:t>Advisory Committee Business</w:t>
            </w:r>
          </w:p>
        </w:tc>
        <w:tc>
          <w:tcPr>
            <w:tcW w:w="3847" w:type="dxa"/>
          </w:tcPr>
          <w:p w:rsidR="009331F8" w:rsidRDefault="009331F8" w:rsidP="009331F8"/>
        </w:tc>
        <w:tc>
          <w:tcPr>
            <w:tcW w:w="923" w:type="dxa"/>
          </w:tcPr>
          <w:p w:rsidR="009331F8" w:rsidRDefault="009331F8" w:rsidP="006374F6"/>
        </w:tc>
      </w:tr>
      <w:tr w:rsidR="00D2421E" w:rsidTr="005E0609">
        <w:tc>
          <w:tcPr>
            <w:tcW w:w="5580" w:type="dxa"/>
          </w:tcPr>
          <w:p w:rsidR="00D2421E" w:rsidRDefault="00C56146" w:rsidP="004C2D69">
            <w:pPr>
              <w:pStyle w:val="ListParagraph"/>
              <w:numPr>
                <w:ilvl w:val="0"/>
                <w:numId w:val="5"/>
              </w:numPr>
            </w:pPr>
            <w:r>
              <w:t xml:space="preserve">CTEC </w:t>
            </w:r>
            <w:r w:rsidR="00D2421E">
              <w:t>Director/division chair Report</w:t>
            </w:r>
          </w:p>
          <w:p w:rsidR="00C56146" w:rsidRPr="008703F5" w:rsidRDefault="00C56146" w:rsidP="00C5614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703F5">
              <w:rPr>
                <w:b/>
              </w:rPr>
              <w:t>Computer Support Enrollment update</w:t>
            </w:r>
          </w:p>
          <w:p w:rsidR="00C56146" w:rsidRPr="008703F5" w:rsidRDefault="00C56146" w:rsidP="00C5614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703F5">
              <w:rPr>
                <w:b/>
              </w:rPr>
              <w:t>Microsoft MTA certs update</w:t>
            </w:r>
          </w:p>
          <w:p w:rsidR="00C56146" w:rsidRPr="008703F5" w:rsidRDefault="00C56146" w:rsidP="00C56146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 w:rsidRPr="008703F5">
              <w:rPr>
                <w:b/>
              </w:rPr>
              <w:t>New classes approved and offered</w:t>
            </w:r>
          </w:p>
          <w:p w:rsidR="00C56146" w:rsidRPr="008703F5" w:rsidRDefault="00C56146" w:rsidP="00C56146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 w:rsidRPr="008703F5">
              <w:rPr>
                <w:b/>
              </w:rPr>
              <w:t>Staging of MTA certifications</w:t>
            </w:r>
          </w:p>
          <w:p w:rsidR="00C56146" w:rsidRPr="008703F5" w:rsidRDefault="00C56146" w:rsidP="00C56146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 w:rsidRPr="008703F5">
              <w:rPr>
                <w:b/>
              </w:rPr>
              <w:t>Future plans for MTA staging and courses</w:t>
            </w:r>
          </w:p>
          <w:p w:rsidR="00C56146" w:rsidRPr="008703F5" w:rsidRDefault="00C56146" w:rsidP="00C5614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703F5">
              <w:rPr>
                <w:b/>
              </w:rPr>
              <w:t>Tracking/Help Desk ticket software</w:t>
            </w:r>
          </w:p>
          <w:p w:rsidR="00C56146" w:rsidRPr="009331F8" w:rsidRDefault="00C56146" w:rsidP="00C56146">
            <w:pPr>
              <w:pStyle w:val="ListParagraph"/>
            </w:pPr>
          </w:p>
        </w:tc>
        <w:tc>
          <w:tcPr>
            <w:tcW w:w="3847" w:type="dxa"/>
          </w:tcPr>
          <w:p w:rsidR="00D2421E" w:rsidRPr="009331F8" w:rsidRDefault="00C56146" w:rsidP="00D2421E">
            <w:r>
              <w:t>Updates on enrollment, new certs and courses, and feedback from committee on tracking software selection.</w:t>
            </w:r>
          </w:p>
        </w:tc>
        <w:tc>
          <w:tcPr>
            <w:tcW w:w="923" w:type="dxa"/>
          </w:tcPr>
          <w:p w:rsidR="00D2421E" w:rsidRPr="009331F8" w:rsidRDefault="008703F5" w:rsidP="006374F6">
            <w:r>
              <w:t>30</w:t>
            </w:r>
            <w:r w:rsidR="00D2421E">
              <w:t xml:space="preserve"> min.</w:t>
            </w:r>
          </w:p>
        </w:tc>
      </w:tr>
      <w:tr w:rsidR="00C56146" w:rsidTr="005E0609">
        <w:tc>
          <w:tcPr>
            <w:tcW w:w="5580" w:type="dxa"/>
          </w:tcPr>
          <w:p w:rsidR="001C43A9" w:rsidRDefault="00C56146" w:rsidP="001C43A9">
            <w:pPr>
              <w:pStyle w:val="ListParagraph"/>
              <w:numPr>
                <w:ilvl w:val="0"/>
                <w:numId w:val="5"/>
              </w:numPr>
            </w:pPr>
            <w:r>
              <w:t>NTEC Director/division chair Report</w:t>
            </w:r>
          </w:p>
          <w:p w:rsidR="001C43A9" w:rsidRPr="008703F5" w:rsidRDefault="001C43A9" w:rsidP="001C43A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8703F5">
              <w:rPr>
                <w:b/>
              </w:rPr>
              <w:t>Lack of equipment funding</w:t>
            </w:r>
          </w:p>
          <w:p w:rsidR="001C43A9" w:rsidRPr="008703F5" w:rsidRDefault="00C56146" w:rsidP="001C43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703F5">
              <w:rPr>
                <w:b/>
              </w:rPr>
              <w:t xml:space="preserve">Resubmit </w:t>
            </w:r>
            <w:r w:rsidR="001C43A9" w:rsidRPr="008703F5">
              <w:rPr>
                <w:b/>
              </w:rPr>
              <w:t xml:space="preserve">Cisco Equip </w:t>
            </w:r>
            <w:r w:rsidRPr="008703F5">
              <w:rPr>
                <w:b/>
              </w:rPr>
              <w:t>foundation grant from last year</w:t>
            </w:r>
          </w:p>
          <w:p w:rsidR="001C43A9" w:rsidRPr="008703F5" w:rsidRDefault="001C43A9" w:rsidP="001C43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703F5">
              <w:rPr>
                <w:b/>
              </w:rPr>
              <w:t>Classroom lecture LCD projectors</w:t>
            </w:r>
          </w:p>
          <w:p w:rsidR="001C43A9" w:rsidRPr="008703F5" w:rsidRDefault="001C43A9" w:rsidP="001C43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703F5">
              <w:rPr>
                <w:b/>
              </w:rPr>
              <w:t>Netlab capability</w:t>
            </w:r>
          </w:p>
          <w:p w:rsidR="00924BEF" w:rsidRPr="008703F5" w:rsidRDefault="00924BEF" w:rsidP="001C43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703F5">
              <w:rPr>
                <w:b/>
              </w:rPr>
              <w:t>Support staffing levels are inadequate</w:t>
            </w:r>
          </w:p>
          <w:p w:rsidR="00C56146" w:rsidRPr="008703F5" w:rsidRDefault="00C56146" w:rsidP="001C43A9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703F5">
              <w:rPr>
                <w:b/>
              </w:rPr>
              <w:t>Hybrid online course updates</w:t>
            </w:r>
          </w:p>
          <w:p w:rsidR="00C56146" w:rsidRPr="008703F5" w:rsidRDefault="001C43A9" w:rsidP="001C43A9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703F5">
              <w:rPr>
                <w:b/>
              </w:rPr>
              <w:t>Need for classroom speakers and field trips (VMware cloud, Cisco CCNA, CCNP, Security, and Voice)</w:t>
            </w:r>
          </w:p>
          <w:p w:rsidR="00C56146" w:rsidRDefault="00C56146" w:rsidP="00C56146">
            <w:pPr>
              <w:pStyle w:val="ListParagraph"/>
            </w:pPr>
          </w:p>
        </w:tc>
        <w:tc>
          <w:tcPr>
            <w:tcW w:w="3847" w:type="dxa"/>
          </w:tcPr>
          <w:p w:rsidR="00C56146" w:rsidRPr="009331F8" w:rsidRDefault="001C43A9" w:rsidP="00D2421E">
            <w:r>
              <w:t>Committee vote in support of grant proposal, discussion of field trips (tours) and classroom speakers</w:t>
            </w:r>
            <w:r w:rsidR="00924BEF">
              <w:t>, ideas for funding innovation and maintaining operational capacity of the current courses.</w:t>
            </w:r>
          </w:p>
        </w:tc>
        <w:tc>
          <w:tcPr>
            <w:tcW w:w="923" w:type="dxa"/>
          </w:tcPr>
          <w:p w:rsidR="00C56146" w:rsidRDefault="00924BEF" w:rsidP="006374F6">
            <w:r>
              <w:t>30</w:t>
            </w:r>
            <w:r w:rsidR="00C56146">
              <w:t xml:space="preserve"> min</w:t>
            </w:r>
          </w:p>
        </w:tc>
      </w:tr>
      <w:tr w:rsidR="00D2421E" w:rsidTr="005E0609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Work Plan-Committee Chair and Program Director/Division Chair</w:t>
            </w:r>
          </w:p>
        </w:tc>
        <w:tc>
          <w:tcPr>
            <w:tcW w:w="3847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23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5E0609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847" w:type="dxa"/>
          </w:tcPr>
          <w:p w:rsidR="00D2421E" w:rsidRDefault="00D2421E" w:rsidP="009331F8"/>
        </w:tc>
        <w:tc>
          <w:tcPr>
            <w:tcW w:w="923" w:type="dxa"/>
          </w:tcPr>
          <w:p w:rsidR="00D2421E" w:rsidRDefault="003A428E" w:rsidP="006374F6">
            <w:r>
              <w:t>10 min.</w:t>
            </w:r>
          </w:p>
        </w:tc>
      </w:tr>
      <w:tr w:rsidR="00D2421E" w:rsidTr="005E0609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477840" w:rsidRDefault="00477840" w:rsidP="00477840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Review of roster &amp; bylaws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847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23" w:type="dxa"/>
          </w:tcPr>
          <w:p w:rsidR="006374F6" w:rsidRDefault="00477840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5E0609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847" w:type="dxa"/>
          </w:tcPr>
          <w:p w:rsidR="006374F6" w:rsidRPr="009331F8" w:rsidRDefault="006374F6" w:rsidP="00C56146">
            <w:r>
              <w:t>Summary of follow-up actions communicated to the committee.</w:t>
            </w:r>
          </w:p>
        </w:tc>
        <w:tc>
          <w:tcPr>
            <w:tcW w:w="923" w:type="dxa"/>
          </w:tcPr>
          <w:p w:rsidR="006374F6" w:rsidRDefault="006374F6" w:rsidP="006374F6">
            <w:r>
              <w:t>5 min.</w:t>
            </w:r>
          </w:p>
        </w:tc>
      </w:tr>
      <w:tr w:rsidR="00D2421E" w:rsidTr="005E0609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847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2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A9" w:rsidRDefault="001C43A9" w:rsidP="009331F8">
      <w:pPr>
        <w:spacing w:after="0" w:line="240" w:lineRule="auto"/>
      </w:pPr>
      <w:r>
        <w:separator/>
      </w:r>
    </w:p>
  </w:endnote>
  <w:endnote w:type="continuationSeparator" w:id="0">
    <w:p w:rsidR="001C43A9" w:rsidRDefault="001C43A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A9" w:rsidRDefault="001C4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A9" w:rsidRDefault="001C43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A9" w:rsidRDefault="001C4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A9" w:rsidRDefault="001C43A9" w:rsidP="009331F8">
      <w:pPr>
        <w:spacing w:after="0" w:line="240" w:lineRule="auto"/>
      </w:pPr>
      <w:r>
        <w:separator/>
      </w:r>
    </w:p>
  </w:footnote>
  <w:footnote w:type="continuationSeparator" w:id="0">
    <w:p w:rsidR="001C43A9" w:rsidRDefault="001C43A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A9" w:rsidRDefault="001C43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A9" w:rsidRDefault="001C43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A9" w:rsidRDefault="001C43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976271"/>
    <w:multiLevelType w:val="hybridMultilevel"/>
    <w:tmpl w:val="91CE0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B6C29"/>
    <w:multiLevelType w:val="hybridMultilevel"/>
    <w:tmpl w:val="91D296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C39CB"/>
    <w:multiLevelType w:val="hybridMultilevel"/>
    <w:tmpl w:val="E4506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D7F73"/>
    <w:multiLevelType w:val="hybridMultilevel"/>
    <w:tmpl w:val="50A2E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7B6E45"/>
    <w:multiLevelType w:val="hybridMultilevel"/>
    <w:tmpl w:val="9138A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8"/>
  </w:num>
  <w:num w:numId="7">
    <w:abstractNumId w:val="14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C43A9"/>
    <w:rsid w:val="001D135F"/>
    <w:rsid w:val="00264D90"/>
    <w:rsid w:val="00393C1E"/>
    <w:rsid w:val="003A428E"/>
    <w:rsid w:val="003E49DA"/>
    <w:rsid w:val="0040565A"/>
    <w:rsid w:val="00477840"/>
    <w:rsid w:val="004C2D69"/>
    <w:rsid w:val="00502637"/>
    <w:rsid w:val="005E0609"/>
    <w:rsid w:val="00606DEC"/>
    <w:rsid w:val="006374F6"/>
    <w:rsid w:val="007623FF"/>
    <w:rsid w:val="008703F5"/>
    <w:rsid w:val="008C0BA2"/>
    <w:rsid w:val="00924BEF"/>
    <w:rsid w:val="009331F8"/>
    <w:rsid w:val="00984F25"/>
    <w:rsid w:val="00A94F9F"/>
    <w:rsid w:val="00B12F30"/>
    <w:rsid w:val="00C163EA"/>
    <w:rsid w:val="00C56146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FCCF850C-3FF6-4BCA-8F28-0349CA62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2013-08-06T20:20:00Z</cp:lastPrinted>
  <dcterms:created xsi:type="dcterms:W3CDTF">2014-02-18T18:27:00Z</dcterms:created>
  <dcterms:modified xsi:type="dcterms:W3CDTF">2014-02-18T18:40:00Z</dcterms:modified>
</cp:coreProperties>
</file>