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9E5B" w14:textId="6473D917" w:rsidR="00554037" w:rsidRDefault="00554037" w:rsidP="783E8027">
      <w:pPr>
        <w:spacing w:after="0"/>
        <w:rPr>
          <w:color w:val="002060"/>
          <w:sz w:val="24"/>
          <w:szCs w:val="24"/>
        </w:rPr>
      </w:pPr>
    </w:p>
    <w:p w14:paraId="40A9BC9F" w14:textId="31039B89" w:rsidR="00554037" w:rsidRPr="003A44D8" w:rsidRDefault="00554037" w:rsidP="783E8027">
      <w:pPr>
        <w:spacing w:after="0"/>
        <w:rPr>
          <w:b/>
          <w:bCs/>
          <w:color w:val="002060"/>
          <w:sz w:val="24"/>
          <w:szCs w:val="24"/>
        </w:rPr>
      </w:pPr>
      <w:r w:rsidRPr="003A44D8">
        <w:rPr>
          <w:b/>
          <w:bCs/>
          <w:color w:val="002060"/>
          <w:sz w:val="24"/>
          <w:szCs w:val="24"/>
        </w:rPr>
        <w:t>Committee:</w:t>
      </w:r>
      <w:r w:rsidR="099BC119" w:rsidRPr="003A44D8">
        <w:rPr>
          <w:b/>
          <w:bCs/>
          <w:color w:val="002060"/>
          <w:sz w:val="24"/>
          <w:szCs w:val="24"/>
        </w:rPr>
        <w:t xml:space="preserve"> </w:t>
      </w:r>
      <w:r w:rsidR="008528C7" w:rsidRPr="003A44D8">
        <w:rPr>
          <w:b/>
          <w:bCs/>
          <w:color w:val="002060"/>
          <w:sz w:val="24"/>
          <w:szCs w:val="24"/>
        </w:rPr>
        <w:t>Nursing</w:t>
      </w:r>
    </w:p>
    <w:p w14:paraId="4AB6055D" w14:textId="68B9C445" w:rsidR="00554037" w:rsidRPr="003A44D8" w:rsidRDefault="00554037" w:rsidP="43CEE323">
      <w:pPr>
        <w:spacing w:after="0"/>
        <w:rPr>
          <w:b/>
          <w:bCs/>
          <w:color w:val="002060"/>
          <w:sz w:val="24"/>
          <w:szCs w:val="24"/>
        </w:rPr>
      </w:pPr>
      <w:r w:rsidRPr="43CEE323">
        <w:rPr>
          <w:b/>
          <w:bCs/>
          <w:color w:val="002060"/>
          <w:sz w:val="24"/>
          <w:szCs w:val="24"/>
        </w:rPr>
        <w:t>Date:</w:t>
      </w:r>
      <w:r w:rsidR="003E1BC2" w:rsidRPr="43CEE323">
        <w:rPr>
          <w:b/>
          <w:bCs/>
        </w:rPr>
        <w:t xml:space="preserve"> </w:t>
      </w:r>
      <w:r w:rsidR="70C1CB96" w:rsidRPr="43CEE323">
        <w:rPr>
          <w:b/>
          <w:bCs/>
          <w:color w:val="002060"/>
          <w:sz w:val="24"/>
          <w:szCs w:val="24"/>
        </w:rPr>
        <w:t>May 18</w:t>
      </w:r>
      <w:r w:rsidR="008C52A2" w:rsidRPr="43CEE323">
        <w:rPr>
          <w:b/>
          <w:bCs/>
          <w:color w:val="002060"/>
          <w:sz w:val="24"/>
          <w:szCs w:val="24"/>
        </w:rPr>
        <w:t>, 202</w:t>
      </w:r>
      <w:r w:rsidR="60C7246C" w:rsidRPr="43CEE323">
        <w:rPr>
          <w:b/>
          <w:bCs/>
          <w:color w:val="002060"/>
          <w:sz w:val="24"/>
          <w:szCs w:val="24"/>
        </w:rPr>
        <w:t>6</w:t>
      </w:r>
    </w:p>
    <w:p w14:paraId="43F8A650" w14:textId="04EF3730" w:rsidR="00554037" w:rsidRPr="003A44D8" w:rsidRDefault="00554037" w:rsidP="7DBF5A9A">
      <w:pPr>
        <w:spacing w:after="0"/>
        <w:rPr>
          <w:b/>
          <w:bCs/>
          <w:color w:val="002060"/>
          <w:sz w:val="24"/>
          <w:szCs w:val="24"/>
        </w:rPr>
      </w:pPr>
      <w:r w:rsidRPr="7DBF5A9A">
        <w:rPr>
          <w:b/>
          <w:bCs/>
          <w:color w:val="002060"/>
          <w:sz w:val="24"/>
          <w:szCs w:val="24"/>
        </w:rPr>
        <w:t xml:space="preserve">Time: </w:t>
      </w:r>
      <w:r w:rsidR="008C52A2" w:rsidRPr="7DBF5A9A">
        <w:rPr>
          <w:b/>
          <w:bCs/>
          <w:color w:val="002060"/>
          <w:sz w:val="24"/>
          <w:szCs w:val="24"/>
        </w:rPr>
        <w:t>8:30-</w:t>
      </w:r>
      <w:r w:rsidR="0A6DF89B" w:rsidRPr="7DBF5A9A">
        <w:rPr>
          <w:b/>
          <w:bCs/>
          <w:color w:val="002060"/>
          <w:sz w:val="24"/>
          <w:szCs w:val="24"/>
        </w:rPr>
        <w:t>10</w:t>
      </w:r>
      <w:r w:rsidR="008C52A2" w:rsidRPr="7DBF5A9A">
        <w:rPr>
          <w:b/>
          <w:bCs/>
          <w:color w:val="002060"/>
          <w:sz w:val="24"/>
          <w:szCs w:val="24"/>
        </w:rPr>
        <w:t>:</w:t>
      </w:r>
      <w:r w:rsidR="1318FE06" w:rsidRPr="7DBF5A9A">
        <w:rPr>
          <w:b/>
          <w:bCs/>
          <w:color w:val="002060"/>
          <w:sz w:val="24"/>
          <w:szCs w:val="24"/>
        </w:rPr>
        <w:t>0</w:t>
      </w:r>
      <w:r w:rsidR="008C52A2" w:rsidRPr="7DBF5A9A">
        <w:rPr>
          <w:b/>
          <w:bCs/>
          <w:color w:val="002060"/>
          <w:sz w:val="24"/>
          <w:szCs w:val="24"/>
        </w:rPr>
        <w:t>0</w:t>
      </w:r>
    </w:p>
    <w:p w14:paraId="3511299F" w14:textId="020205CB" w:rsidR="00554037" w:rsidRPr="003A44D8" w:rsidRDefault="00554037" w:rsidP="7DBF5A9A">
      <w:pPr>
        <w:spacing w:after="0"/>
        <w:rPr>
          <w:rFonts w:ascii="Calibri" w:eastAsia="Calibri" w:hAnsi="Calibri" w:cs="Calibri"/>
          <w:sz w:val="24"/>
          <w:szCs w:val="24"/>
        </w:rPr>
      </w:pPr>
      <w:r w:rsidRPr="43CEE323">
        <w:rPr>
          <w:b/>
          <w:bCs/>
          <w:color w:val="002060"/>
          <w:sz w:val="24"/>
          <w:szCs w:val="24"/>
        </w:rPr>
        <w:t xml:space="preserve">Location: </w:t>
      </w:r>
      <w:hyperlink r:id="rId6">
        <w:r w:rsidR="45A71949" w:rsidRPr="43CEE323">
          <w:rPr>
            <w:rStyle w:val="Hyperlink"/>
            <w:b/>
            <w:bCs/>
            <w:sz w:val="24"/>
            <w:szCs w:val="24"/>
          </w:rPr>
          <w:t>Zoom</w:t>
        </w:r>
      </w:hyperlink>
    </w:p>
    <w:p w14:paraId="38A2869F" w14:textId="04E65D76" w:rsidR="783E8027" w:rsidRDefault="783E8027" w:rsidP="783E8027">
      <w:pPr>
        <w:spacing w:after="0"/>
        <w:rPr>
          <w:color w:val="002060"/>
          <w:sz w:val="24"/>
          <w:szCs w:val="24"/>
        </w:rPr>
      </w:pPr>
    </w:p>
    <w:p w14:paraId="2BA50E7A" w14:textId="1D60499F" w:rsidR="00445702" w:rsidRDefault="00343FE1" w:rsidP="0039311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937EE1" wp14:editId="4706A379">
                <wp:simplePos x="0" y="0"/>
                <wp:positionH relativeFrom="column">
                  <wp:posOffset>3467100</wp:posOffset>
                </wp:positionH>
                <wp:positionV relativeFrom="paragraph">
                  <wp:posOffset>1281429</wp:posOffset>
                </wp:positionV>
                <wp:extent cx="3171825" cy="1247775"/>
                <wp:effectExtent l="0" t="0" r="28575" b="28575"/>
                <wp:wrapNone/>
                <wp:docPr id="67693177" name="Text Box 67693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47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EEA17" w14:textId="7C0E430D" w:rsidR="00554037" w:rsidRDefault="00554037" w:rsidP="00554037">
                            <w:r>
                              <w:t xml:space="preserve">Item: </w:t>
                            </w:r>
                            <w:r w:rsidR="00127605">
                              <w:t xml:space="preserve">Updates to keep committee </w:t>
                            </w:r>
                            <w:r w:rsidR="00472228">
                              <w:t>informed.</w:t>
                            </w:r>
                          </w:p>
                          <w:p w14:paraId="7B974E1E" w14:textId="0414C2EB" w:rsidR="00554037" w:rsidRDefault="00554037" w:rsidP="00554037">
                            <w:r>
                              <w:t>Action:</w:t>
                            </w:r>
                            <w:r w:rsidR="00C8560E">
                              <w:t xml:space="preserve"> </w:t>
                            </w:r>
                            <w:r w:rsidR="00F307C7">
                              <w:t>Students will provide a presentation with highlights from their trip to Houston for the National Student Nurses’ Association Convention</w:t>
                            </w:r>
                            <w:r w:rsidR="00F307C7">
                              <w:t xml:space="preserve"> </w:t>
                            </w:r>
                            <w:r w:rsidR="009616B0">
                              <w:t xml:space="preserve">Jennifer and Angie will provide brief updates.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37EE1" id="Text Box 67693177" o:spid="_x0000_s1026" style="position:absolute;margin-left:273pt;margin-top:100.9pt;width:249.75pt;height:98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" fillcolor="window" strokecolor="#002060" strokeweight="1pt">
                <v:stroke joinstyle="miter"/>
                <v:textbox>
                  <w:txbxContent>
                    <w:p w14:paraId="2FEEEA17" w14:textId="7C0E430D" w:rsidR="00554037" w:rsidRDefault="00554037" w:rsidP="00554037">
                      <w:r>
                        <w:t xml:space="preserve">Item: </w:t>
                      </w:r>
                      <w:r w:rsidR="00127605">
                        <w:t xml:space="preserve">Updates to keep committee </w:t>
                      </w:r>
                      <w:r w:rsidR="00472228">
                        <w:t>informed.</w:t>
                      </w:r>
                    </w:p>
                    <w:p w14:paraId="7B974E1E" w14:textId="0414C2EB" w:rsidR="00554037" w:rsidRDefault="00554037" w:rsidP="00554037">
                      <w:r>
                        <w:t>Action:</w:t>
                      </w:r>
                      <w:r w:rsidR="00C8560E">
                        <w:t xml:space="preserve"> </w:t>
                      </w:r>
                      <w:r w:rsidR="00F307C7">
                        <w:t>Students will provide a presentation with highlights from their trip to Houston for the National Student Nurses’ Association Convention</w:t>
                      </w:r>
                      <w:r w:rsidR="00F307C7">
                        <w:t xml:space="preserve"> </w:t>
                      </w:r>
                      <w:r w:rsidR="009616B0">
                        <w:t xml:space="preserve">Jennifer and Angie will provide brief updates.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7D8BD2" wp14:editId="6067F9FD">
                <wp:simplePos x="0" y="0"/>
                <wp:positionH relativeFrom="column">
                  <wp:posOffset>3467100</wp:posOffset>
                </wp:positionH>
                <wp:positionV relativeFrom="paragraph">
                  <wp:posOffset>2548255</wp:posOffset>
                </wp:positionV>
                <wp:extent cx="3171825" cy="1047750"/>
                <wp:effectExtent l="0" t="0" r="28575" b="19050"/>
                <wp:wrapNone/>
                <wp:docPr id="359130589" name="Text Box 359130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47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B3767E" w14:textId="332202F0" w:rsidR="00384958" w:rsidRDefault="00554037" w:rsidP="00554037">
                            <w:r>
                              <w:t xml:space="preserve">Item: </w:t>
                            </w:r>
                            <w:r w:rsidR="002151E3">
                              <w:t xml:space="preserve">Annual budgeting process, Jennifer to share draft budget. </w:t>
                            </w:r>
                            <w:r w:rsidR="002478ED">
                              <w:t>This has been reviewed and approved by nursing faculty.</w:t>
                            </w:r>
                          </w:p>
                          <w:p w14:paraId="3115FBDA" w14:textId="3FFCBF02" w:rsidR="00554037" w:rsidRDefault="00554037" w:rsidP="00554037">
                            <w:r>
                              <w:t>Action:</w:t>
                            </w:r>
                            <w:r w:rsidR="00384958">
                              <w:t xml:space="preserve"> </w:t>
                            </w:r>
                            <w:r w:rsidR="002151E3">
                              <w:t>Committee input and vote</w:t>
                            </w:r>
                            <w:r w:rsidR="00B17999">
                              <w:t>.</w:t>
                            </w:r>
                            <w:r w:rsidR="009A60D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D8BD2" id="Text Box 359130589" o:spid="_x0000_s1027" style="position:absolute;margin-left:273pt;margin-top:200.65pt;width:249.75pt;height:82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" fillcolor="window" strokecolor="#002060" strokeweight="1pt">
                <v:stroke joinstyle="miter"/>
                <v:textbox>
                  <w:txbxContent>
                    <w:p w14:paraId="64B3767E" w14:textId="332202F0" w:rsidR="00384958" w:rsidRDefault="00554037" w:rsidP="00554037">
                      <w:r>
                        <w:t xml:space="preserve">Item: </w:t>
                      </w:r>
                      <w:r w:rsidR="002151E3">
                        <w:t xml:space="preserve">Annual budgeting process, Jennifer to share draft budget. </w:t>
                      </w:r>
                      <w:r w:rsidR="002478ED">
                        <w:t>This has been reviewed and approved by nursing faculty.</w:t>
                      </w:r>
                    </w:p>
                    <w:p w14:paraId="3115FBDA" w14:textId="3FFCBF02" w:rsidR="00554037" w:rsidRDefault="00554037" w:rsidP="00554037">
                      <w:r>
                        <w:t>Action:</w:t>
                      </w:r>
                      <w:r w:rsidR="00384958">
                        <w:t xml:space="preserve"> </w:t>
                      </w:r>
                      <w:r w:rsidR="002151E3">
                        <w:t>Committee input and vote</w:t>
                      </w:r>
                      <w:r w:rsidR="00B17999">
                        <w:t>.</w:t>
                      </w:r>
                      <w:r w:rsidR="009A60D4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01407"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6CFFE620" wp14:editId="24C64A42">
                <wp:simplePos x="0" y="0"/>
                <wp:positionH relativeFrom="column">
                  <wp:posOffset>3476625</wp:posOffset>
                </wp:positionH>
                <wp:positionV relativeFrom="paragraph">
                  <wp:posOffset>5053330</wp:posOffset>
                </wp:positionV>
                <wp:extent cx="3171825" cy="1019175"/>
                <wp:effectExtent l="0" t="0" r="28575" b="28575"/>
                <wp:wrapNone/>
                <wp:docPr id="1929298111" name="Text Box 1929298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19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CF26A6" w14:textId="0F1D2BCA" w:rsidR="0088505D" w:rsidRDefault="0088505D" w:rsidP="0088505D">
                            <w:r>
                              <w:t xml:space="preserve">Item: </w:t>
                            </w:r>
                            <w:r w:rsidR="00646CA4">
                              <w:t>Brief progress updates</w:t>
                            </w:r>
                            <w:r w:rsidR="00C76D43">
                              <w:t>.</w:t>
                            </w:r>
                          </w:p>
                          <w:p w14:paraId="480A6261" w14:textId="40B411D6" w:rsidR="0088505D" w:rsidRDefault="0088505D" w:rsidP="0088505D">
                            <w:r>
                              <w:t>Action: Input from Committee Members</w:t>
                            </w:r>
                            <w:r w:rsidR="00301407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FE620" id="Text Box 1929298111" o:spid="_x0000_s1028" style="position:absolute;margin-left:273.75pt;margin-top:397.9pt;width:249.75pt;height:80.2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" fillcolor="window" strokecolor="#002060" strokeweight="1pt">
                <v:stroke joinstyle="miter"/>
                <v:textbox>
                  <w:txbxContent>
                    <w:p w14:paraId="0ACF26A6" w14:textId="0F1D2BCA" w:rsidR="0088505D" w:rsidRDefault="0088505D" w:rsidP="0088505D">
                      <w:r>
                        <w:t xml:space="preserve">Item: </w:t>
                      </w:r>
                      <w:r w:rsidR="00646CA4">
                        <w:t>Brief progress updates</w:t>
                      </w:r>
                      <w:r w:rsidR="00C76D43">
                        <w:t>.</w:t>
                      </w:r>
                    </w:p>
                    <w:p w14:paraId="480A6261" w14:textId="40B411D6" w:rsidR="0088505D" w:rsidRDefault="0088505D" w:rsidP="0088505D">
                      <w:r>
                        <w:t>Action: Input from Committee Members</w:t>
                      </w:r>
                      <w:r w:rsidR="00301407"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  <w:r w:rsidR="00BC0EE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8A5DB4" wp14:editId="41791FC1">
                <wp:simplePos x="0" y="0"/>
                <wp:positionH relativeFrom="column">
                  <wp:posOffset>3486150</wp:posOffset>
                </wp:positionH>
                <wp:positionV relativeFrom="page">
                  <wp:posOffset>2257425</wp:posOffset>
                </wp:positionV>
                <wp:extent cx="3171825" cy="12573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573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E3F52" w14:textId="77777777" w:rsidR="00092616" w:rsidRDefault="00A235B2" w:rsidP="00554037">
                            <w:r>
                              <w:t>Action:</w:t>
                            </w:r>
                            <w:r w:rsidR="005B3E2D">
                              <w:t xml:space="preserve"> </w:t>
                            </w:r>
                            <w:r w:rsidR="00B06748">
                              <w:t>Community members and college faculty and staff to introduce selves</w:t>
                            </w:r>
                            <w:r w:rsidR="007D7A12">
                              <w:t>.</w:t>
                            </w:r>
                            <w:r w:rsidR="00092616">
                              <w:t xml:space="preserve"> Community members, please include an updates or announcements that you might have.</w:t>
                            </w:r>
                          </w:p>
                          <w:p w14:paraId="06ACD88D" w14:textId="56706C37" w:rsidR="00341AAC" w:rsidRDefault="00092616" w:rsidP="00554037">
                            <w:r>
                              <w:t xml:space="preserve">Vote: </w:t>
                            </w:r>
                            <w:r w:rsidR="00341AAC">
                              <w:t>Approv</w:t>
                            </w:r>
                            <w:r>
                              <w:t>al of</w:t>
                            </w:r>
                            <w:r w:rsidR="00341AAC">
                              <w:t xml:space="preserve"> minutes</w:t>
                            </w:r>
                          </w:p>
                          <w:p w14:paraId="2EF4A3FB" w14:textId="0FCC1459" w:rsidR="00554037" w:rsidRDefault="00554037" w:rsidP="00554037">
                            <w:r>
                              <w:t>Action:</w:t>
                            </w:r>
                            <w:r w:rsidR="0032762B">
                              <w:t xml:space="preserve"> </w:t>
                            </w:r>
                            <w:r w:rsidR="00341AAC">
                              <w:t>Schedule next meeting</w:t>
                            </w:r>
                            <w:r w:rsidR="003A2DB7">
                              <w:t>, Fall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A5DB4" id="Text Box 4" o:spid="_x0000_s1029" style="position:absolute;margin-left:274.5pt;margin-top:177.75pt;width:249.75pt;height:9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" fillcolor="white [3201]" strokecolor="#002060" strokeweight="1pt">
                <v:stroke joinstyle="miter"/>
                <v:textbox>
                  <w:txbxContent>
                    <w:p w14:paraId="76BE3F52" w14:textId="77777777" w:rsidR="00092616" w:rsidRDefault="00A235B2" w:rsidP="00554037">
                      <w:r>
                        <w:t>Action:</w:t>
                      </w:r>
                      <w:r w:rsidR="005B3E2D">
                        <w:t xml:space="preserve"> </w:t>
                      </w:r>
                      <w:r w:rsidR="00B06748">
                        <w:t>Community members and college faculty and staff to introduce selves</w:t>
                      </w:r>
                      <w:r w:rsidR="007D7A12">
                        <w:t>.</w:t>
                      </w:r>
                      <w:r w:rsidR="00092616">
                        <w:t xml:space="preserve"> Community members, please include an updates or announcements that you might have.</w:t>
                      </w:r>
                    </w:p>
                    <w:p w14:paraId="06ACD88D" w14:textId="56706C37" w:rsidR="00341AAC" w:rsidRDefault="00092616" w:rsidP="00554037">
                      <w:r>
                        <w:t xml:space="preserve">Vote: </w:t>
                      </w:r>
                      <w:r w:rsidR="00341AAC">
                        <w:t>Approv</w:t>
                      </w:r>
                      <w:r>
                        <w:t>al of</w:t>
                      </w:r>
                      <w:r w:rsidR="00341AAC">
                        <w:t xml:space="preserve"> minutes</w:t>
                      </w:r>
                    </w:p>
                    <w:p w14:paraId="2EF4A3FB" w14:textId="0FCC1459" w:rsidR="00554037" w:rsidRDefault="00554037" w:rsidP="00554037">
                      <w:r>
                        <w:t>Action:</w:t>
                      </w:r>
                      <w:r w:rsidR="0032762B">
                        <w:t xml:space="preserve"> </w:t>
                      </w:r>
                      <w:r w:rsidR="00341AAC">
                        <w:t>Schedule next meeting</w:t>
                      </w:r>
                      <w:r w:rsidR="003A2DB7">
                        <w:t>, Fall 2026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DF46F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6F3A795" wp14:editId="48AFB509">
                <wp:simplePos x="0" y="0"/>
                <wp:positionH relativeFrom="column">
                  <wp:posOffset>3476625</wp:posOffset>
                </wp:positionH>
                <wp:positionV relativeFrom="paragraph">
                  <wp:posOffset>3786506</wp:posOffset>
                </wp:positionV>
                <wp:extent cx="3171825" cy="971550"/>
                <wp:effectExtent l="0" t="0" r="28575" b="19050"/>
                <wp:wrapNone/>
                <wp:docPr id="1248413791" name="Text Box 1248413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7DFE87" w14:textId="41EF4E83" w:rsidR="00554037" w:rsidRDefault="00554037" w:rsidP="00554037">
                            <w:r>
                              <w:t xml:space="preserve">Item: </w:t>
                            </w:r>
                            <w:r w:rsidR="002073A0">
                              <w:t xml:space="preserve">Share </w:t>
                            </w:r>
                            <w:r w:rsidR="00EF4A18">
                              <w:t>data and analysis.</w:t>
                            </w:r>
                            <w:r w:rsidR="00301407">
                              <w:t xml:space="preserve"> </w:t>
                            </w:r>
                          </w:p>
                          <w:p w14:paraId="4F9A6166" w14:textId="3E1B8CA4" w:rsidR="00554037" w:rsidRDefault="00554037" w:rsidP="00554037">
                            <w:r>
                              <w:t>Action:</w:t>
                            </w:r>
                            <w:r w:rsidR="00210EDB">
                              <w:t xml:space="preserve"> </w:t>
                            </w:r>
                            <w:r w:rsidR="009616B0">
                              <w:t xml:space="preserve">Presentation of Data. </w:t>
                            </w:r>
                            <w:r w:rsidR="00210EDB">
                              <w:t xml:space="preserve">Input from Committee Members </w:t>
                            </w:r>
                            <w:r w:rsidR="0088505D">
                              <w:t>outcomes</w:t>
                            </w:r>
                            <w:r w:rsidR="009616B0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3A795" id="Text Box 1248413791" o:spid="_x0000_s1030" style="position:absolute;margin-left:273.75pt;margin-top:298.15pt;width:249.75pt;height:76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" fillcolor="window" strokecolor="#002060" strokeweight="1pt">
                <v:stroke joinstyle="miter"/>
                <v:textbox>
                  <w:txbxContent>
                    <w:p w14:paraId="6F7DFE87" w14:textId="41EF4E83" w:rsidR="00554037" w:rsidRDefault="00554037" w:rsidP="00554037">
                      <w:r>
                        <w:t xml:space="preserve">Item: </w:t>
                      </w:r>
                      <w:r w:rsidR="002073A0">
                        <w:t xml:space="preserve">Share </w:t>
                      </w:r>
                      <w:r w:rsidR="00EF4A18">
                        <w:t>data and analysis.</w:t>
                      </w:r>
                      <w:r w:rsidR="00301407">
                        <w:t xml:space="preserve"> </w:t>
                      </w:r>
                    </w:p>
                    <w:p w14:paraId="4F9A6166" w14:textId="3E1B8CA4" w:rsidR="00554037" w:rsidRDefault="00554037" w:rsidP="00554037">
                      <w:r>
                        <w:t>Action:</w:t>
                      </w:r>
                      <w:r w:rsidR="00210EDB">
                        <w:t xml:space="preserve"> </w:t>
                      </w:r>
                      <w:r w:rsidR="009616B0">
                        <w:t xml:space="preserve">Presentation of Data. </w:t>
                      </w:r>
                      <w:r w:rsidR="00210EDB">
                        <w:t xml:space="preserve">Input from Committee Members </w:t>
                      </w:r>
                      <w:r w:rsidR="0088505D">
                        <w:t>outcomes</w:t>
                      </w:r>
                      <w:r w:rsidR="009616B0"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  <w:r w:rsidR="00554037">
        <w:rPr>
          <w:noProof/>
        </w:rPr>
        <w:drawing>
          <wp:inline distT="0" distB="0" distL="0" distR="0" wp14:anchorId="4AC3DC81" wp14:editId="2FF33C7D">
            <wp:extent cx="3307644" cy="6558280"/>
            <wp:effectExtent l="38100" t="19050" r="8382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44570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CE3D" w14:textId="77777777" w:rsidR="009E1148" w:rsidRDefault="009E1148" w:rsidP="00554037">
      <w:pPr>
        <w:spacing w:after="0" w:line="240" w:lineRule="auto"/>
      </w:pPr>
      <w:r>
        <w:separator/>
      </w:r>
    </w:p>
  </w:endnote>
  <w:endnote w:type="continuationSeparator" w:id="0">
    <w:p w14:paraId="1C270985" w14:textId="77777777" w:rsidR="009E1148" w:rsidRDefault="009E1148" w:rsidP="00554037">
      <w:pPr>
        <w:spacing w:after="0" w:line="240" w:lineRule="auto"/>
      </w:pPr>
      <w:r>
        <w:continuationSeparator/>
      </w:r>
    </w:p>
  </w:endnote>
  <w:endnote w:type="continuationNotice" w:id="1">
    <w:p w14:paraId="7095D2A8" w14:textId="77777777" w:rsidR="009E1148" w:rsidRDefault="009E1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3E8027" w14:paraId="53A14C83" w14:textId="77777777" w:rsidTr="783E8027">
      <w:trPr>
        <w:trHeight w:val="300"/>
      </w:trPr>
      <w:tc>
        <w:tcPr>
          <w:tcW w:w="3120" w:type="dxa"/>
        </w:tcPr>
        <w:p w14:paraId="4102F384" w14:textId="4ADCE5B1" w:rsidR="783E8027" w:rsidRDefault="783E8027" w:rsidP="783E8027">
          <w:pPr>
            <w:pStyle w:val="Header"/>
            <w:ind w:left="-115"/>
          </w:pPr>
        </w:p>
      </w:tc>
      <w:tc>
        <w:tcPr>
          <w:tcW w:w="3120" w:type="dxa"/>
        </w:tcPr>
        <w:p w14:paraId="68A3BDE7" w14:textId="65BFD7BA" w:rsidR="783E8027" w:rsidRDefault="783E8027" w:rsidP="783E8027">
          <w:pPr>
            <w:pStyle w:val="Header"/>
            <w:jc w:val="center"/>
          </w:pPr>
        </w:p>
      </w:tc>
      <w:tc>
        <w:tcPr>
          <w:tcW w:w="3120" w:type="dxa"/>
        </w:tcPr>
        <w:p w14:paraId="2B736FE6" w14:textId="5C5A0396" w:rsidR="783E8027" w:rsidRDefault="783E8027" w:rsidP="783E8027">
          <w:pPr>
            <w:pStyle w:val="Header"/>
            <w:ind w:right="-115"/>
            <w:jc w:val="right"/>
          </w:pPr>
        </w:p>
      </w:tc>
    </w:tr>
  </w:tbl>
  <w:p w14:paraId="1B0077B1" w14:textId="399C2C9B" w:rsidR="783E8027" w:rsidRDefault="783E8027" w:rsidP="783E8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84D9" w14:textId="77777777" w:rsidR="009E1148" w:rsidRDefault="009E1148" w:rsidP="00554037">
      <w:pPr>
        <w:spacing w:after="0" w:line="240" w:lineRule="auto"/>
      </w:pPr>
      <w:r>
        <w:separator/>
      </w:r>
    </w:p>
  </w:footnote>
  <w:footnote w:type="continuationSeparator" w:id="0">
    <w:p w14:paraId="15256229" w14:textId="77777777" w:rsidR="009E1148" w:rsidRDefault="009E1148" w:rsidP="00554037">
      <w:pPr>
        <w:spacing w:after="0" w:line="240" w:lineRule="auto"/>
      </w:pPr>
      <w:r>
        <w:continuationSeparator/>
      </w:r>
    </w:p>
  </w:footnote>
  <w:footnote w:type="continuationNotice" w:id="1">
    <w:p w14:paraId="0EA638F6" w14:textId="77777777" w:rsidR="009E1148" w:rsidRDefault="009E1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DF88" w14:textId="77777777" w:rsidR="00554037" w:rsidRPr="00AC4887" w:rsidRDefault="00554037" w:rsidP="00554037">
    <w:pPr>
      <w:pStyle w:val="Heading1"/>
      <w:jc w:val="center"/>
      <w:rPr>
        <w:b/>
      </w:rPr>
    </w:pPr>
    <w:r w:rsidRPr="00AC4887">
      <w:rPr>
        <w:b/>
      </w:rPr>
      <w:t>Clark Colleg</w:t>
    </w:r>
    <w:r>
      <w:rPr>
        <w:b/>
      </w:rPr>
      <w:t>e Advisory Committees - Agenda</w:t>
    </w:r>
  </w:p>
  <w:p w14:paraId="00AE50AF" w14:textId="77777777" w:rsidR="00554037" w:rsidRDefault="00554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37"/>
    <w:rsid w:val="00000CD7"/>
    <w:rsid w:val="00027452"/>
    <w:rsid w:val="00065D13"/>
    <w:rsid w:val="000878AE"/>
    <w:rsid w:val="00092616"/>
    <w:rsid w:val="00093CC2"/>
    <w:rsid w:val="00097211"/>
    <w:rsid w:val="000B4A83"/>
    <w:rsid w:val="000B4E0A"/>
    <w:rsid w:val="000E472E"/>
    <w:rsid w:val="000F1703"/>
    <w:rsid w:val="00127605"/>
    <w:rsid w:val="001377E5"/>
    <w:rsid w:val="0019658A"/>
    <w:rsid w:val="001B7492"/>
    <w:rsid w:val="002073A0"/>
    <w:rsid w:val="00210EDB"/>
    <w:rsid w:val="002151E3"/>
    <w:rsid w:val="002478ED"/>
    <w:rsid w:val="002501C4"/>
    <w:rsid w:val="00262B31"/>
    <w:rsid w:val="002731BC"/>
    <w:rsid w:val="0028317D"/>
    <w:rsid w:val="002C035B"/>
    <w:rsid w:val="002D3F9B"/>
    <w:rsid w:val="002F0950"/>
    <w:rsid w:val="002F4F09"/>
    <w:rsid w:val="00301407"/>
    <w:rsid w:val="0032762B"/>
    <w:rsid w:val="00341AAC"/>
    <w:rsid w:val="00343FE1"/>
    <w:rsid w:val="00384958"/>
    <w:rsid w:val="00386EDA"/>
    <w:rsid w:val="0039040F"/>
    <w:rsid w:val="0039311F"/>
    <w:rsid w:val="003A2DB7"/>
    <w:rsid w:val="003A44D8"/>
    <w:rsid w:val="003E1BC2"/>
    <w:rsid w:val="003F0A3E"/>
    <w:rsid w:val="004001A9"/>
    <w:rsid w:val="00434CE4"/>
    <w:rsid w:val="00445702"/>
    <w:rsid w:val="00472228"/>
    <w:rsid w:val="00480770"/>
    <w:rsid w:val="004A4F4E"/>
    <w:rsid w:val="004B5511"/>
    <w:rsid w:val="004C636B"/>
    <w:rsid w:val="004C6634"/>
    <w:rsid w:val="00524115"/>
    <w:rsid w:val="0055038A"/>
    <w:rsid w:val="00551602"/>
    <w:rsid w:val="00554037"/>
    <w:rsid w:val="00571A05"/>
    <w:rsid w:val="00574369"/>
    <w:rsid w:val="00575292"/>
    <w:rsid w:val="005B3979"/>
    <w:rsid w:val="005B3E2D"/>
    <w:rsid w:val="005B62FB"/>
    <w:rsid w:val="005D463E"/>
    <w:rsid w:val="00624A6C"/>
    <w:rsid w:val="00646CA4"/>
    <w:rsid w:val="00660C45"/>
    <w:rsid w:val="00664394"/>
    <w:rsid w:val="006C5C08"/>
    <w:rsid w:val="006E65CD"/>
    <w:rsid w:val="007148F6"/>
    <w:rsid w:val="00746D05"/>
    <w:rsid w:val="00747122"/>
    <w:rsid w:val="00790AC7"/>
    <w:rsid w:val="007A27DD"/>
    <w:rsid w:val="007D7A12"/>
    <w:rsid w:val="007F1788"/>
    <w:rsid w:val="00801B21"/>
    <w:rsid w:val="00830C28"/>
    <w:rsid w:val="00835BDE"/>
    <w:rsid w:val="0084019A"/>
    <w:rsid w:val="008528C7"/>
    <w:rsid w:val="0088505D"/>
    <w:rsid w:val="008C52A2"/>
    <w:rsid w:val="008D45F4"/>
    <w:rsid w:val="00903F83"/>
    <w:rsid w:val="00917710"/>
    <w:rsid w:val="00946F36"/>
    <w:rsid w:val="00955930"/>
    <w:rsid w:val="009616B0"/>
    <w:rsid w:val="0096181F"/>
    <w:rsid w:val="00975561"/>
    <w:rsid w:val="009A60D4"/>
    <w:rsid w:val="009E1148"/>
    <w:rsid w:val="009E6D67"/>
    <w:rsid w:val="00A235B2"/>
    <w:rsid w:val="00A30927"/>
    <w:rsid w:val="00A41AFF"/>
    <w:rsid w:val="00AC7DB2"/>
    <w:rsid w:val="00AF3399"/>
    <w:rsid w:val="00B06748"/>
    <w:rsid w:val="00B06A23"/>
    <w:rsid w:val="00B17999"/>
    <w:rsid w:val="00B82649"/>
    <w:rsid w:val="00BB53AC"/>
    <w:rsid w:val="00BC0EE7"/>
    <w:rsid w:val="00BC38B8"/>
    <w:rsid w:val="00BE0503"/>
    <w:rsid w:val="00C05DC1"/>
    <w:rsid w:val="00C07F2D"/>
    <w:rsid w:val="00C76D43"/>
    <w:rsid w:val="00C8560E"/>
    <w:rsid w:val="00CB2DE7"/>
    <w:rsid w:val="00CD4C33"/>
    <w:rsid w:val="00CF75B1"/>
    <w:rsid w:val="00D1348B"/>
    <w:rsid w:val="00D1498D"/>
    <w:rsid w:val="00D15CC5"/>
    <w:rsid w:val="00D76DB8"/>
    <w:rsid w:val="00DB51FC"/>
    <w:rsid w:val="00DB60B9"/>
    <w:rsid w:val="00DF46F4"/>
    <w:rsid w:val="00E23832"/>
    <w:rsid w:val="00E42D81"/>
    <w:rsid w:val="00E55819"/>
    <w:rsid w:val="00EA097C"/>
    <w:rsid w:val="00EA51C7"/>
    <w:rsid w:val="00EA585F"/>
    <w:rsid w:val="00EB0A08"/>
    <w:rsid w:val="00EB1D85"/>
    <w:rsid w:val="00EC1A89"/>
    <w:rsid w:val="00EE498D"/>
    <w:rsid w:val="00EF4A18"/>
    <w:rsid w:val="00F307C7"/>
    <w:rsid w:val="00F940BE"/>
    <w:rsid w:val="00FD1F24"/>
    <w:rsid w:val="00FE4DCA"/>
    <w:rsid w:val="0465511F"/>
    <w:rsid w:val="099BC119"/>
    <w:rsid w:val="0A6DF89B"/>
    <w:rsid w:val="1318FE06"/>
    <w:rsid w:val="222C1450"/>
    <w:rsid w:val="22C7378A"/>
    <w:rsid w:val="236327FC"/>
    <w:rsid w:val="24EDC424"/>
    <w:rsid w:val="329E6151"/>
    <w:rsid w:val="3BC48262"/>
    <w:rsid w:val="3F3C7BF2"/>
    <w:rsid w:val="43CEE323"/>
    <w:rsid w:val="45A71949"/>
    <w:rsid w:val="4B9E62A0"/>
    <w:rsid w:val="50CCC1A6"/>
    <w:rsid w:val="60C7246C"/>
    <w:rsid w:val="629E88F9"/>
    <w:rsid w:val="6CDACB57"/>
    <w:rsid w:val="70C1CB96"/>
    <w:rsid w:val="783E8027"/>
    <w:rsid w:val="7DB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589AC"/>
  <w15:chartTrackingRefBased/>
  <w15:docId w15:val="{AF4F3437-A8BB-45CA-8BEA-F0BA88F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03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54037"/>
  </w:style>
  <w:style w:type="paragraph" w:styleId="Footer">
    <w:name w:val="footer"/>
    <w:basedOn w:val="Normal"/>
    <w:link w:val="Foot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54037"/>
  </w:style>
  <w:style w:type="character" w:customStyle="1" w:styleId="Heading1Char">
    <w:name w:val="Heading 1 Char"/>
    <w:basedOn w:val="DefaultParagraphFont"/>
    <w:link w:val="Heading1"/>
    <w:uiPriority w:val="9"/>
    <w:rsid w:val="005540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DBF5A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rk-edu.zoom.us/j/81455975014?pwd=3d3b2w3ZuIOE6um3jkE3OM5lMFyr6r.1" TargetMode="External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 custT="1"/>
      <dgm:spPr/>
      <dgm:t>
        <a:bodyPr/>
        <a:lstStyle/>
        <a:p>
          <a:r>
            <a:rPr lang="en-US" sz="1200"/>
            <a:t>Meeting Administration        10 mins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 custT="1"/>
      <dgm:spPr/>
      <dgm:t>
        <a:bodyPr/>
        <a:lstStyle/>
        <a:p>
          <a:r>
            <a:rPr lang="en-US" sz="1200"/>
            <a:t>Department Updates</a:t>
          </a:r>
        </a:p>
        <a:p>
          <a:r>
            <a:rPr lang="en-US" sz="1200"/>
            <a:t> 20 mins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 custT="1"/>
      <dgm:spPr/>
      <dgm:t>
        <a:bodyPr/>
        <a:lstStyle/>
        <a:p>
          <a:r>
            <a:rPr lang="en-US" sz="1050" b="1">
              <a:solidFill>
                <a:schemeClr val="tx2"/>
              </a:solidFill>
            </a:rPr>
            <a:t>Updates from Associate Dean and Department Chair</a:t>
          </a: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1050" b="1">
              <a:solidFill>
                <a:schemeClr val="tx2"/>
              </a:solidFill>
            </a:rPr>
            <a:t>Welcome and Introductions 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 custT="1"/>
      <dgm:spPr/>
      <dgm:t>
        <a:bodyPr/>
        <a:lstStyle/>
        <a:p>
          <a:endParaRPr lang="en-US" sz="1050"/>
        </a:p>
        <a:p>
          <a:r>
            <a:rPr lang="en-US" sz="1050"/>
            <a:t>Work Plan: Speights' Budget Proposal</a:t>
          </a:r>
        </a:p>
        <a:p>
          <a:r>
            <a:rPr lang="en-US" sz="1050"/>
            <a:t>20 mins</a:t>
          </a:r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9AC60DA3-0D53-4762-8692-B39092617F75}">
      <dgm:prSet custT="1"/>
      <dgm:spPr/>
      <dgm:t>
        <a:bodyPr/>
        <a:lstStyle/>
        <a:p>
          <a:r>
            <a:rPr lang="en-US" sz="1050" b="1">
              <a:solidFill>
                <a:schemeClr val="tx2"/>
              </a:solidFill>
            </a:rPr>
            <a:t>Present a Draft Speights' Foundation Budget 2026-2027 </a:t>
          </a:r>
        </a:p>
      </dgm:t>
    </dgm:pt>
    <dgm:pt modelId="{BFA34B26-C9F9-458A-9FE9-5F56448B1017}" type="sibTrans" cxnId="{EABFBF4B-E8B3-41B7-B9A3-9AF36C3C2895}">
      <dgm:prSet/>
      <dgm:spPr/>
      <dgm:t>
        <a:bodyPr/>
        <a:lstStyle/>
        <a:p>
          <a:endParaRPr lang="en-US"/>
        </a:p>
      </dgm:t>
    </dgm:pt>
    <dgm:pt modelId="{27C36C70-8054-46D3-9C37-F40993AC2144}" type="parTrans" cxnId="{EABFBF4B-E8B3-41B7-B9A3-9AF36C3C2895}">
      <dgm:prSet/>
      <dgm:spPr/>
      <dgm:t>
        <a:bodyPr/>
        <a:lstStyle/>
        <a:p>
          <a:endParaRPr lang="en-US"/>
        </a:p>
      </dgm:t>
    </dgm:pt>
    <dgm:pt modelId="{EA5A45F7-5F3F-4C95-940D-4BFA1698CE10}">
      <dgm:prSet phldrT="[Text]" custT="1"/>
      <dgm:spPr/>
      <dgm:t>
        <a:bodyPr/>
        <a:lstStyle/>
        <a:p>
          <a:r>
            <a:rPr lang="en-US" sz="1050" b="1">
              <a:solidFill>
                <a:schemeClr val="tx2"/>
              </a:solidFill>
            </a:rPr>
            <a:t>Approval of Previous Meeting Minutes, 10/06/25</a:t>
          </a:r>
        </a:p>
      </dgm:t>
    </dgm:pt>
    <dgm:pt modelId="{F8718146-C804-46CC-8CF9-8A20FC869EFC}" type="parTrans" cxnId="{FC75959A-833B-4E99-9FD7-7003D06A8660}">
      <dgm:prSet/>
      <dgm:spPr/>
      <dgm:t>
        <a:bodyPr/>
        <a:lstStyle/>
        <a:p>
          <a:endParaRPr lang="en-US"/>
        </a:p>
      </dgm:t>
    </dgm:pt>
    <dgm:pt modelId="{95AB7D15-0C94-4A44-93B2-99C5DFE72E65}" type="sibTrans" cxnId="{FC75959A-833B-4E99-9FD7-7003D06A8660}">
      <dgm:prSet/>
      <dgm:spPr/>
      <dgm:t>
        <a:bodyPr/>
        <a:lstStyle/>
        <a:p>
          <a:endParaRPr lang="en-US"/>
        </a:p>
      </dgm:t>
    </dgm:pt>
    <dgm:pt modelId="{8CAA4A67-A55E-44FF-BB89-20BAA4E1C3B6}">
      <dgm:prSet custT="1"/>
      <dgm:spPr/>
      <dgm:t>
        <a:bodyPr/>
        <a:lstStyle/>
        <a:p>
          <a:r>
            <a:rPr lang="en-US" sz="1050" b="0">
              <a:solidFill>
                <a:schemeClr val="bg1"/>
              </a:solidFill>
            </a:rPr>
            <a:t>Work Plan: Outcomes</a:t>
          </a:r>
        </a:p>
        <a:p>
          <a:r>
            <a:rPr lang="en-US" sz="1050" b="0">
              <a:solidFill>
                <a:schemeClr val="bg1"/>
              </a:solidFill>
            </a:rPr>
            <a:t>30 min</a:t>
          </a:r>
          <a:r>
            <a:rPr lang="en-US" sz="1200" b="0">
              <a:solidFill>
                <a:schemeClr val="bg1"/>
              </a:solidFill>
            </a:rPr>
            <a:t> </a:t>
          </a:r>
          <a:endParaRPr lang="en-US" sz="1200" b="1">
            <a:solidFill>
              <a:schemeClr val="tx2"/>
            </a:solidFill>
          </a:endParaRPr>
        </a:p>
      </dgm:t>
    </dgm:pt>
    <dgm:pt modelId="{71B77397-6A1B-4A69-B735-8CBF41B9DED2}" type="parTrans" cxnId="{1B3E06ED-44FB-4628-A33A-6E997B306252}">
      <dgm:prSet/>
      <dgm:spPr/>
      <dgm:t>
        <a:bodyPr/>
        <a:lstStyle/>
        <a:p>
          <a:endParaRPr lang="en-US"/>
        </a:p>
      </dgm:t>
    </dgm:pt>
    <dgm:pt modelId="{A1D5C150-464C-46BF-83F0-0A56E7800AF3}" type="sibTrans" cxnId="{1B3E06ED-44FB-4628-A33A-6E997B306252}">
      <dgm:prSet/>
      <dgm:spPr/>
      <dgm:t>
        <a:bodyPr/>
        <a:lstStyle/>
        <a:p>
          <a:endParaRPr lang="en-US"/>
        </a:p>
      </dgm:t>
    </dgm:pt>
    <dgm:pt modelId="{D523FBF9-F577-4DCF-9E03-F9B862B64439}">
      <dgm:prSet phldrT="[Text]" custT="1"/>
      <dgm:spPr/>
      <dgm:t>
        <a:bodyPr/>
        <a:lstStyle/>
        <a:p>
          <a:r>
            <a:rPr lang="en-US" sz="1050" b="1">
              <a:solidFill>
                <a:schemeClr val="tx2"/>
              </a:solidFill>
            </a:rPr>
            <a:t>Schedule Next Meeting</a:t>
          </a:r>
        </a:p>
      </dgm:t>
    </dgm:pt>
    <dgm:pt modelId="{B7A5041E-60C8-4635-8DE6-BD491DFC9EF3}" type="parTrans" cxnId="{A309172D-08E7-4054-AF14-1E09FC2C74C4}">
      <dgm:prSet/>
      <dgm:spPr/>
      <dgm:t>
        <a:bodyPr/>
        <a:lstStyle/>
        <a:p>
          <a:endParaRPr lang="en-US"/>
        </a:p>
      </dgm:t>
    </dgm:pt>
    <dgm:pt modelId="{F48F3390-6B32-4752-85A0-3EF101BE51E2}" type="sibTrans" cxnId="{A309172D-08E7-4054-AF14-1E09FC2C74C4}">
      <dgm:prSet/>
      <dgm:spPr/>
      <dgm:t>
        <a:bodyPr/>
        <a:lstStyle/>
        <a:p>
          <a:endParaRPr lang="en-US"/>
        </a:p>
      </dgm:t>
    </dgm:pt>
    <dgm:pt modelId="{156C1887-7666-41DC-9FEA-296B1AC28FA1}">
      <dgm:prSet/>
      <dgm:spPr/>
      <dgm:t>
        <a:bodyPr/>
        <a:lstStyle/>
        <a:p>
          <a:r>
            <a:rPr lang="en-US" sz="800"/>
            <a:t>Work Plan: Curriculum 10 min</a:t>
          </a:r>
        </a:p>
      </dgm:t>
    </dgm:pt>
    <dgm:pt modelId="{48549423-B37F-4935-82DD-D42E8E8C8CC3}" type="parTrans" cxnId="{8FBE3851-8AAC-401B-B710-F7673B875907}">
      <dgm:prSet/>
      <dgm:spPr/>
      <dgm:t>
        <a:bodyPr/>
        <a:lstStyle/>
        <a:p>
          <a:endParaRPr lang="en-US"/>
        </a:p>
      </dgm:t>
    </dgm:pt>
    <dgm:pt modelId="{7DE51E66-072D-4863-8A30-83D06290E4F7}" type="sibTrans" cxnId="{8FBE3851-8AAC-401B-B710-F7673B875907}">
      <dgm:prSet/>
      <dgm:spPr/>
      <dgm:t>
        <a:bodyPr/>
        <a:lstStyle/>
        <a:p>
          <a:endParaRPr lang="en-US"/>
        </a:p>
      </dgm:t>
    </dgm:pt>
    <dgm:pt modelId="{A1E9F9C9-EBCF-4932-BBD3-10E1D0683D08}">
      <dgm:prSet custT="1"/>
      <dgm:spPr/>
      <dgm:t>
        <a:bodyPr/>
        <a:lstStyle/>
        <a:p>
          <a:r>
            <a:rPr lang="en-US" sz="1050" b="1">
              <a:solidFill>
                <a:schemeClr val="tx2">
                  <a:lumMod val="75000"/>
                </a:schemeClr>
              </a:solidFill>
            </a:rPr>
            <a:t>End of Program Student Learnng Outcomes (EPSLO)</a:t>
          </a:r>
        </a:p>
      </dgm:t>
    </dgm:pt>
    <dgm:pt modelId="{82C162F8-AD40-48AC-B6E7-5C9F97DD7F97}" type="parTrans" cxnId="{F4217502-48BB-48DE-97E0-ABACFE398122}">
      <dgm:prSet/>
      <dgm:spPr/>
      <dgm:t>
        <a:bodyPr/>
        <a:lstStyle/>
        <a:p>
          <a:endParaRPr lang="en-US"/>
        </a:p>
      </dgm:t>
    </dgm:pt>
    <dgm:pt modelId="{2BA95250-D05F-4805-9421-FE3D83C925D9}" type="sibTrans" cxnId="{F4217502-48BB-48DE-97E0-ABACFE398122}">
      <dgm:prSet/>
      <dgm:spPr/>
      <dgm:t>
        <a:bodyPr/>
        <a:lstStyle/>
        <a:p>
          <a:endParaRPr lang="en-US"/>
        </a:p>
      </dgm:t>
    </dgm:pt>
    <dgm:pt modelId="{C5158D4C-DD99-4FF2-B739-D152FD3ED34C}">
      <dgm:prSet custT="1"/>
      <dgm:spPr/>
      <dgm:t>
        <a:bodyPr/>
        <a:lstStyle/>
        <a:p>
          <a:r>
            <a:rPr lang="en-US" sz="1050" b="1">
              <a:solidFill>
                <a:schemeClr val="tx2">
                  <a:lumMod val="75000"/>
                </a:schemeClr>
              </a:solidFill>
            </a:rPr>
            <a:t>Refining Deliberate Practice Model in skills lab</a:t>
          </a:r>
        </a:p>
      </dgm:t>
    </dgm:pt>
    <dgm:pt modelId="{F48CDE35-0028-4F26-9C7C-F6B6D5CDD33C}" type="parTrans" cxnId="{AD9BD87A-9483-4153-A93A-FECFCF61EC13}">
      <dgm:prSet/>
      <dgm:spPr/>
      <dgm:t>
        <a:bodyPr/>
        <a:lstStyle/>
        <a:p>
          <a:endParaRPr lang="en-US"/>
        </a:p>
      </dgm:t>
    </dgm:pt>
    <dgm:pt modelId="{A9D99526-570E-49C1-A3C5-084069208793}" type="sibTrans" cxnId="{AD9BD87A-9483-4153-A93A-FECFCF61EC13}">
      <dgm:prSet/>
      <dgm:spPr/>
      <dgm:t>
        <a:bodyPr/>
        <a:lstStyle/>
        <a:p>
          <a:endParaRPr lang="en-US"/>
        </a:p>
      </dgm:t>
    </dgm:pt>
    <dgm:pt modelId="{4C5524EA-61E8-4522-8DFD-14DE7939FCF8}">
      <dgm:prSet custT="1"/>
      <dgm:spPr/>
      <dgm:t>
        <a:bodyPr/>
        <a:lstStyle/>
        <a:p>
          <a:r>
            <a:rPr lang="en-US" sz="1050" b="1">
              <a:solidFill>
                <a:schemeClr val="tx2">
                  <a:lumMod val="75000"/>
                </a:schemeClr>
              </a:solidFill>
            </a:rPr>
            <a:t>Simulation Update-Mental Health</a:t>
          </a:r>
        </a:p>
      </dgm:t>
    </dgm:pt>
    <dgm:pt modelId="{37C24983-B35B-4697-B172-30968A8E051C}" type="parTrans" cxnId="{5C5157EE-FCF4-49EA-A229-BAE61176C635}">
      <dgm:prSet/>
      <dgm:spPr/>
      <dgm:t>
        <a:bodyPr/>
        <a:lstStyle/>
        <a:p>
          <a:endParaRPr lang="en-US"/>
        </a:p>
      </dgm:t>
    </dgm:pt>
    <dgm:pt modelId="{3E66DBD1-832D-4354-9E67-1CBC90DA082F}" type="sibTrans" cxnId="{5C5157EE-FCF4-49EA-A229-BAE61176C635}">
      <dgm:prSet/>
      <dgm:spPr/>
      <dgm:t>
        <a:bodyPr/>
        <a:lstStyle/>
        <a:p>
          <a:endParaRPr lang="en-US"/>
        </a:p>
      </dgm:t>
    </dgm:pt>
    <dgm:pt modelId="{B0CFD8F8-09AC-42E7-A358-A0FA9EA3D9C3}">
      <dgm:prSet custT="1"/>
      <dgm:spPr/>
      <dgm:t>
        <a:bodyPr/>
        <a:lstStyle/>
        <a:p>
          <a:r>
            <a:rPr lang="en-US" sz="1050" b="1">
              <a:solidFill>
                <a:schemeClr val="tx2">
                  <a:lumMod val="75000"/>
                </a:schemeClr>
              </a:solidFill>
            </a:rPr>
            <a:t>Job Placement Data</a:t>
          </a:r>
        </a:p>
      </dgm:t>
    </dgm:pt>
    <dgm:pt modelId="{8CD95BFE-DD07-490D-B6C0-E4FE49587A46}" type="parTrans" cxnId="{50361943-0C1B-4E28-9B34-E5103B3739E1}">
      <dgm:prSet/>
      <dgm:spPr/>
      <dgm:t>
        <a:bodyPr/>
        <a:lstStyle/>
        <a:p>
          <a:endParaRPr lang="en-US"/>
        </a:p>
      </dgm:t>
    </dgm:pt>
    <dgm:pt modelId="{C6FCC039-D950-4D35-BFF4-7A275F774A69}" type="sibTrans" cxnId="{50361943-0C1B-4E28-9B34-E5103B3739E1}">
      <dgm:prSet/>
      <dgm:spPr/>
      <dgm:t>
        <a:bodyPr/>
        <a:lstStyle/>
        <a:p>
          <a:endParaRPr lang="en-US"/>
        </a:p>
      </dgm:t>
    </dgm:pt>
    <dgm:pt modelId="{39731844-0828-498B-AA30-D15230919434}">
      <dgm:prSet custT="1"/>
      <dgm:spPr/>
      <dgm:t>
        <a:bodyPr/>
        <a:lstStyle/>
        <a:p>
          <a:r>
            <a:rPr lang="en-US" sz="1050" b="1">
              <a:solidFill>
                <a:schemeClr val="tx2">
                  <a:lumMod val="75000"/>
                </a:schemeClr>
              </a:solidFill>
            </a:rPr>
            <a:t>Graduate Satisfaction Data</a:t>
          </a:r>
        </a:p>
      </dgm:t>
    </dgm:pt>
    <dgm:pt modelId="{31096D16-0A85-4843-A2C6-7207701C2AFF}" type="parTrans" cxnId="{ED437881-4ACA-4DDF-86B6-07C394515A63}">
      <dgm:prSet/>
      <dgm:spPr/>
      <dgm:t>
        <a:bodyPr/>
        <a:lstStyle/>
        <a:p>
          <a:endParaRPr lang="en-US"/>
        </a:p>
      </dgm:t>
    </dgm:pt>
    <dgm:pt modelId="{F2C91C8F-3E06-43D0-B131-045D25BBC44C}" type="sibTrans" cxnId="{ED437881-4ACA-4DDF-86B6-07C394515A63}">
      <dgm:prSet/>
      <dgm:spPr/>
      <dgm:t>
        <a:bodyPr/>
        <a:lstStyle/>
        <a:p>
          <a:endParaRPr lang="en-US"/>
        </a:p>
      </dgm:t>
    </dgm:pt>
    <dgm:pt modelId="{BA001B16-ED5C-4504-A207-5AFA37155987}">
      <dgm:prSet phldrT="[Text]" custT="1"/>
      <dgm:spPr/>
      <dgm:t>
        <a:bodyPr/>
        <a:lstStyle/>
        <a:p>
          <a:r>
            <a:rPr lang="en-US" sz="1050" b="1">
              <a:solidFill>
                <a:schemeClr val="tx2"/>
              </a:solidFill>
            </a:rPr>
            <a:t>Staffing</a:t>
          </a:r>
        </a:p>
      </dgm:t>
    </dgm:pt>
    <dgm:pt modelId="{6EEAB7DE-651E-45CA-95F8-D75AC1DD285C}" type="parTrans" cxnId="{57E18793-EA20-4A97-AD56-B781F1C61F67}">
      <dgm:prSet/>
      <dgm:spPr/>
    </dgm:pt>
    <dgm:pt modelId="{14B44BB8-CBBC-4E51-BEFB-E3866C437EB7}" type="sibTrans" cxnId="{57E18793-EA20-4A97-AD56-B781F1C61F67}">
      <dgm:prSet/>
      <dgm:spPr/>
    </dgm:pt>
    <dgm:pt modelId="{EA9BAEA9-31DE-4643-BD2E-17F298825B1C}">
      <dgm:prSet phldrT="[Text]" custT="1"/>
      <dgm:spPr/>
      <dgm:t>
        <a:bodyPr/>
        <a:lstStyle/>
        <a:p>
          <a:r>
            <a:rPr lang="en-US" sz="1050" b="1">
              <a:solidFill>
                <a:schemeClr val="tx2"/>
              </a:solidFill>
            </a:rPr>
            <a:t>Accreditation Preparation</a:t>
          </a:r>
        </a:p>
      </dgm:t>
    </dgm:pt>
    <dgm:pt modelId="{E26FD15B-772E-4158-AC4B-EF93A792CC5B}" type="parTrans" cxnId="{79018E32-7C7A-4B77-AFC0-2F6B6DBDFC80}">
      <dgm:prSet/>
      <dgm:spPr/>
    </dgm:pt>
    <dgm:pt modelId="{15409057-1B64-4126-9EDE-37425DFC293E}" type="sibTrans" cxnId="{79018E32-7C7A-4B77-AFC0-2F6B6DBDFC80}">
      <dgm:prSet/>
      <dgm:spPr/>
    </dgm:pt>
    <dgm:pt modelId="{9951A376-A6AA-46C0-A208-79661576DFA9}">
      <dgm:prSet phldrT="[Text]" custT="1"/>
      <dgm:spPr/>
      <dgm:t>
        <a:bodyPr/>
        <a:lstStyle/>
        <a:p>
          <a:r>
            <a:rPr lang="en-US" sz="1050" b="1">
              <a:solidFill>
                <a:schemeClr val="tx2"/>
              </a:solidFill>
            </a:rPr>
            <a:t>SNACC Student Leadership Team Presentation</a:t>
          </a:r>
        </a:p>
      </dgm:t>
    </dgm:pt>
    <dgm:pt modelId="{A70A6BDC-7F87-4208-9538-60617A2ECE60}" type="parTrans" cxnId="{11370EB5-8E3E-461C-8F6C-C4736F680F4F}">
      <dgm:prSet/>
      <dgm:spPr/>
    </dgm:pt>
    <dgm:pt modelId="{7A9C25EC-B3EA-4670-8242-B98D005DD84C}" type="sibTrans" cxnId="{11370EB5-8E3E-461C-8F6C-C4736F680F4F}">
      <dgm:prSet/>
      <dgm:spPr/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0CDAF93C-BBF6-45D3-8D8F-5DFBD00EB9E0}" type="pres">
      <dgm:prSet presAssocID="{488A65F7-A63B-460D-B4EF-9C5BBC63D89C}" presName="descendantText" presStyleLbl="alignAcc1" presStyleIdx="0" presStyleCnt="5" custLinFactNeighborX="-642" custLinFactNeighborY="3966">
        <dgm:presLayoutVars>
          <dgm:bulletEnabled val="1"/>
        </dgm:presLayoutVars>
      </dgm:prSet>
      <dgm:spPr/>
    </dgm:pt>
    <dgm:pt modelId="{4915D3CF-4146-405C-AA48-7994A7B98C18}" type="pres">
      <dgm:prSet presAssocID="{94272355-3C42-4FA5-9071-4CAA8E49E507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6FC5D01E-A6F5-429A-A224-7D89ADC33467}" type="pres">
      <dgm:prSet presAssocID="{591F15E3-932E-4B4C-9E30-D153813EC974}" presName="descendantText" presStyleLbl="alignAcc1" presStyleIdx="1" presStyleCnt="5" custLinFactNeighborX="835" custLinFactNeighborY="999">
        <dgm:presLayoutVars>
          <dgm:bulletEnabled val="1"/>
        </dgm:presLayoutVars>
      </dgm:prSet>
      <dgm:spPr/>
    </dgm:pt>
    <dgm:pt modelId="{09B68BEB-0934-4DB9-815F-698401764384}" type="pres">
      <dgm:prSet presAssocID="{9A48B34D-F419-47F9-A3B0-7123EDD657E8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39C43F4E-F3C3-4756-BC8B-18B1CEDAA850}" type="pres">
      <dgm:prSet presAssocID="{00163C60-068D-4ED2-A088-E34E503E2245}" presName="descendantText" presStyleLbl="alignAcc1" presStyleIdx="2" presStyleCnt="5">
        <dgm:presLayoutVars>
          <dgm:bulletEnabled val="1"/>
        </dgm:presLayoutVars>
      </dgm:prSet>
      <dgm:spPr/>
    </dgm:pt>
    <dgm:pt modelId="{E455EF4C-B048-4046-B9FD-540445DF1382}" type="pres">
      <dgm:prSet presAssocID="{A46FC175-C0A8-45B7-A43D-256FDAB34A89}" presName="sp" presStyleCnt="0"/>
      <dgm:spPr/>
    </dgm:pt>
    <dgm:pt modelId="{02B55A70-709B-4BA4-998A-727310364666}" type="pres">
      <dgm:prSet presAssocID="{8CAA4A67-A55E-44FF-BB89-20BAA4E1C3B6}" presName="composite" presStyleCnt="0"/>
      <dgm:spPr/>
    </dgm:pt>
    <dgm:pt modelId="{4B158CBA-08B2-48C9-87BA-65CDE5450726}" type="pres">
      <dgm:prSet presAssocID="{8CAA4A67-A55E-44FF-BB89-20BAA4E1C3B6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E0F46938-0175-4B7E-AA03-8E852C535FC9}" type="pres">
      <dgm:prSet presAssocID="{8CAA4A67-A55E-44FF-BB89-20BAA4E1C3B6}" presName="descendantText" presStyleLbl="alignAcc1" presStyleIdx="3" presStyleCnt="5">
        <dgm:presLayoutVars>
          <dgm:bulletEnabled val="1"/>
        </dgm:presLayoutVars>
      </dgm:prSet>
      <dgm:spPr/>
    </dgm:pt>
    <dgm:pt modelId="{B23C4713-C082-40F6-A9EF-ADA77599FCBC}" type="pres">
      <dgm:prSet presAssocID="{A1D5C150-464C-46BF-83F0-0A56E7800AF3}" presName="sp" presStyleCnt="0"/>
      <dgm:spPr/>
    </dgm:pt>
    <dgm:pt modelId="{963754CA-1C65-47F4-A503-EB52792AEE15}" type="pres">
      <dgm:prSet presAssocID="{156C1887-7666-41DC-9FEA-296B1AC28FA1}" presName="composite" presStyleCnt="0"/>
      <dgm:spPr/>
    </dgm:pt>
    <dgm:pt modelId="{82AE797F-F20C-4D61-B9F0-572344BDE3C9}" type="pres">
      <dgm:prSet presAssocID="{156C1887-7666-41DC-9FEA-296B1AC28FA1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E5454744-1928-40A2-B686-08154E983B0A}" type="pres">
      <dgm:prSet presAssocID="{156C1887-7666-41DC-9FEA-296B1AC28FA1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F4217502-48BB-48DE-97E0-ABACFE398122}" srcId="{8CAA4A67-A55E-44FF-BB89-20BAA4E1C3B6}" destId="{A1E9F9C9-EBCF-4932-BBD3-10E1D0683D08}" srcOrd="0" destOrd="0" parTransId="{82C162F8-AD40-48AC-B6E7-5C9F97DD7F97}" sibTransId="{2BA95250-D05F-4805-9421-FE3D83C925D9}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7F07E516-BEB9-487C-A881-CD0932EFA1F9}" type="presOf" srcId="{9951A376-A6AA-46C0-A208-79661576DFA9}" destId="{6FC5D01E-A6F5-429A-A224-7D89ADC33467}" srcOrd="0" destOrd="0" presId="urn:microsoft.com/office/officeart/2005/8/layout/chevron2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11118B25-2D78-4A11-9D1A-669BB677EEB5}" type="presOf" srcId="{B0CFD8F8-09AC-42E7-A358-A0FA9EA3D9C3}" destId="{E0F46938-0175-4B7E-AA03-8E852C535FC9}" srcOrd="0" destOrd="1" presId="urn:microsoft.com/office/officeart/2005/8/layout/chevron2"/>
    <dgm:cxn modelId="{EE277A2A-C91F-4884-8946-6581AB896465}" type="presOf" srcId="{8CAA4A67-A55E-44FF-BB89-20BAA4E1C3B6}" destId="{4B158CBA-08B2-48C9-87BA-65CDE5450726}" srcOrd="0" destOrd="0" presId="urn:microsoft.com/office/officeart/2005/8/layout/chevron2"/>
    <dgm:cxn modelId="{1AACBE2B-78E2-481E-A512-0EDC15D93999}" type="presOf" srcId="{4C5524EA-61E8-4522-8DFD-14DE7939FCF8}" destId="{E5454744-1928-40A2-B686-08154E983B0A}" srcOrd="0" destOrd="1" presId="urn:microsoft.com/office/officeart/2005/8/layout/chevron2"/>
    <dgm:cxn modelId="{A309172D-08E7-4054-AF14-1E09FC2C74C4}" srcId="{488A65F7-A63B-460D-B4EF-9C5BBC63D89C}" destId="{D523FBF9-F577-4DCF-9E03-F9B862B64439}" srcOrd="2" destOrd="0" parTransId="{B7A5041E-60C8-4635-8DE6-BD491DFC9EF3}" sibTransId="{F48F3390-6B32-4752-85A0-3EF101BE51E2}"/>
    <dgm:cxn modelId="{CB02F331-E01D-448D-B252-35EC87BE4B3A}" type="presOf" srcId="{C5158D4C-DD99-4FF2-B739-D152FD3ED34C}" destId="{E5454744-1928-40A2-B686-08154E983B0A}" srcOrd="0" destOrd="0" presId="urn:microsoft.com/office/officeart/2005/8/layout/chevron2"/>
    <dgm:cxn modelId="{79018E32-7C7A-4B77-AFC0-2F6B6DBDFC80}" srcId="{89765614-4658-496A-9278-209F2203F336}" destId="{EA9BAEA9-31DE-4643-BD2E-17F298825B1C}" srcOrd="1" destOrd="0" parTransId="{E26FD15B-772E-4158-AC4B-EF93A792CC5B}" sibTransId="{15409057-1B64-4126-9EDE-37425DFC293E}"/>
    <dgm:cxn modelId="{BEFF0D3A-92D6-4903-9B22-DF84A9027507}" type="presOf" srcId="{EA9BAEA9-31DE-4643-BD2E-17F298825B1C}" destId="{6FC5D01E-A6F5-429A-A224-7D89ADC33467}" srcOrd="0" destOrd="3" presId="urn:microsoft.com/office/officeart/2005/8/layout/chevron2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50361943-0C1B-4E28-9B34-E5103B3739E1}" srcId="{8CAA4A67-A55E-44FF-BB89-20BAA4E1C3B6}" destId="{B0CFD8F8-09AC-42E7-A358-A0FA9EA3D9C3}" srcOrd="1" destOrd="0" parTransId="{8CD95BFE-DD07-490D-B6C0-E4FE49587A46}" sibTransId="{C6FCC039-D950-4D35-BFF4-7A275F774A69}"/>
    <dgm:cxn modelId="{2383EE63-73E0-4694-AAFE-5E1A772C67F5}" type="presOf" srcId="{A1E9F9C9-EBCF-4932-BBD3-10E1D0683D08}" destId="{E0F46938-0175-4B7E-AA03-8E852C535FC9}" srcOrd="0" destOrd="0" presId="urn:microsoft.com/office/officeart/2005/8/layout/chevron2"/>
    <dgm:cxn modelId="{46486947-8F72-429C-89DA-A3429AF0C0D7}" type="presOf" srcId="{D523FBF9-F577-4DCF-9E03-F9B862B64439}" destId="{0CDAF93C-BBF6-45D3-8D8F-5DFBD00EB9E0}" srcOrd="0" destOrd="2" presId="urn:microsoft.com/office/officeart/2005/8/layout/chevron2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EABFBF4B-E8B3-41B7-B9A3-9AF36C3C2895}" srcId="{00163C60-068D-4ED2-A088-E34E503E2245}" destId="{9AC60DA3-0D53-4762-8692-B39092617F75}" srcOrd="0" destOrd="0" parTransId="{27C36C70-8054-46D3-9C37-F40993AC2144}" sibTransId="{BFA34B26-C9F9-458A-9FE9-5F56448B1017}"/>
    <dgm:cxn modelId="{8FBE3851-8AAC-401B-B710-F7673B875907}" srcId="{D0E6C4A7-381B-4CB6-897E-390E157E8EDC}" destId="{156C1887-7666-41DC-9FEA-296B1AC28FA1}" srcOrd="4" destOrd="0" parTransId="{48549423-B37F-4935-82DD-D42E8E8C8CC3}" sibTransId="{7DE51E66-072D-4863-8A30-83D06290E4F7}"/>
    <dgm:cxn modelId="{AD9BD87A-9483-4153-A93A-FECFCF61EC13}" srcId="{156C1887-7666-41DC-9FEA-296B1AC28FA1}" destId="{C5158D4C-DD99-4FF2-B739-D152FD3ED34C}" srcOrd="0" destOrd="0" parTransId="{F48CDE35-0028-4F26-9C7C-F6B6D5CDD33C}" sibTransId="{A9D99526-570E-49C1-A3C5-084069208793}"/>
    <dgm:cxn modelId="{ED437881-4ACA-4DDF-86B6-07C394515A63}" srcId="{8CAA4A67-A55E-44FF-BB89-20BAA4E1C3B6}" destId="{39731844-0828-498B-AA30-D15230919434}" srcOrd="2" destOrd="0" parTransId="{31096D16-0A85-4843-A2C6-7207701C2AFF}" sibTransId="{F2C91C8F-3E06-43D0-B131-045D25BBC44C}"/>
    <dgm:cxn modelId="{8982C785-AEF0-4531-99B5-96ECFAB7DE3C}" srcId="{591F15E3-932E-4B4C-9E30-D153813EC974}" destId="{89765614-4658-496A-9278-209F2203F336}" srcOrd="1" destOrd="0" parTransId="{253BDDCA-A618-4E24-B5CC-47816D450C0D}" sibTransId="{D8C70868-1501-43C9-8972-20974F5ED46D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55F02889-2497-4C2A-9E95-15DD4494BF31}" type="presOf" srcId="{BA001B16-ED5C-4504-A207-5AFA37155987}" destId="{6FC5D01E-A6F5-429A-A224-7D89ADC33467}" srcOrd="0" destOrd="2" presId="urn:microsoft.com/office/officeart/2005/8/layout/chevron2"/>
    <dgm:cxn modelId="{57E18793-EA20-4A97-AD56-B781F1C61F67}" srcId="{89765614-4658-496A-9278-209F2203F336}" destId="{BA001B16-ED5C-4504-A207-5AFA37155987}" srcOrd="0" destOrd="0" parTransId="{6EEAB7DE-651E-45CA-95F8-D75AC1DD285C}" sibTransId="{14B44BB8-CBBC-4E51-BEFB-E3866C437EB7}"/>
    <dgm:cxn modelId="{FC75959A-833B-4E99-9FD7-7003D06A8660}" srcId="{488A65F7-A63B-460D-B4EF-9C5BBC63D89C}" destId="{EA5A45F7-5F3F-4C95-940D-4BFA1698CE10}" srcOrd="1" destOrd="0" parTransId="{F8718146-C804-46CC-8CF9-8A20FC869EFC}" sibTransId="{95AB7D15-0C94-4A44-93B2-99C5DFE72E65}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1771ADA9-CD92-42ED-9437-9A638EDF6F4B}" srcId="{D0E6C4A7-381B-4CB6-897E-390E157E8EDC}" destId="{591F15E3-932E-4B4C-9E30-D153813EC974}" srcOrd="1" destOrd="0" parTransId="{7C2D51F6-8D04-498F-92CC-4FB0E08F662D}" sibTransId="{9A48B34D-F419-47F9-A3B0-7123EDD657E8}"/>
    <dgm:cxn modelId="{11370EB5-8E3E-461C-8F6C-C4736F680F4F}" srcId="{591F15E3-932E-4B4C-9E30-D153813EC974}" destId="{9951A376-A6AA-46C0-A208-79661576DFA9}" srcOrd="0" destOrd="0" parTransId="{A70A6BDC-7F87-4208-9538-60617A2ECE60}" sibTransId="{7A9C25EC-B3EA-4670-8242-B98D005DD84C}"/>
    <dgm:cxn modelId="{45AF98B7-278D-4648-B37F-ED235D8D7BB3}" type="presOf" srcId="{89765614-4658-496A-9278-209F2203F336}" destId="{6FC5D01E-A6F5-429A-A224-7D89ADC33467}" srcOrd="0" destOrd="1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ABE779C5-ABCE-4021-ABE3-3D79AF40E1BF}" type="presOf" srcId="{156C1887-7666-41DC-9FEA-296B1AC28FA1}" destId="{82AE797F-F20C-4D61-B9F0-572344BDE3C9}" srcOrd="0" destOrd="0" presId="urn:microsoft.com/office/officeart/2005/8/layout/chevron2"/>
    <dgm:cxn modelId="{5F0BB4C7-0375-42BE-8D29-7CA5F56AB160}" type="presOf" srcId="{39731844-0828-498B-AA30-D15230919434}" destId="{E0F46938-0175-4B7E-AA03-8E852C535FC9}" srcOrd="0" destOrd="2" presId="urn:microsoft.com/office/officeart/2005/8/layout/chevron2"/>
    <dgm:cxn modelId="{7B26BBD2-DE6C-4961-B1F1-AD64B110A082}" type="presOf" srcId="{9AC60DA3-0D53-4762-8692-B39092617F75}" destId="{39C43F4E-F3C3-4756-BC8B-18B1CEDAA850}" srcOrd="0" destOrd="0" presId="urn:microsoft.com/office/officeart/2005/8/layout/chevron2"/>
    <dgm:cxn modelId="{9196B2D3-9BC3-4453-BE82-AADFF222758B}" srcId="{D0E6C4A7-381B-4CB6-897E-390E157E8EDC}" destId="{00163C60-068D-4ED2-A088-E34E503E2245}" srcOrd="2" destOrd="0" parTransId="{1A356C75-5F7E-4B9F-8D61-1BE5973E7283}" sibTransId="{A46FC175-C0A8-45B7-A43D-256FDAB34A89}"/>
    <dgm:cxn modelId="{BD17BAE1-E7F4-4D37-9DBF-1AB33D9A0B4B}" type="presOf" srcId="{EA5A45F7-5F3F-4C95-940D-4BFA1698CE10}" destId="{0CDAF93C-BBF6-45D3-8D8F-5DFBD00EB9E0}" srcOrd="0" destOrd="1" presId="urn:microsoft.com/office/officeart/2005/8/layout/chevron2"/>
    <dgm:cxn modelId="{1B3E06ED-44FB-4628-A33A-6E997B306252}" srcId="{D0E6C4A7-381B-4CB6-897E-390E157E8EDC}" destId="{8CAA4A67-A55E-44FF-BB89-20BAA4E1C3B6}" srcOrd="3" destOrd="0" parTransId="{71B77397-6A1B-4A69-B735-8CBF41B9DED2}" sibTransId="{A1D5C150-464C-46BF-83F0-0A56E7800AF3}"/>
    <dgm:cxn modelId="{5C5157EE-FCF4-49EA-A229-BAE61176C635}" srcId="{156C1887-7666-41DC-9FEA-296B1AC28FA1}" destId="{4C5524EA-61E8-4522-8DFD-14DE7939FCF8}" srcOrd="1" destOrd="0" parTransId="{37C24983-B35B-4697-B172-30968A8E051C}" sibTransId="{3E66DBD1-832D-4354-9E67-1CBC90DA082F}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1F5153E6-80E6-45BD-8FF7-A0181DEDE31E}" type="presParOf" srcId="{66CC8862-EF3E-4483-B786-385D7ABC4845}" destId="{B19EE5AE-2C81-4B93-8371-EA9BDC113D31}" srcOrd="2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3" destOrd="0" presId="urn:microsoft.com/office/officeart/2005/8/layout/chevron2"/>
    <dgm:cxn modelId="{D7FDDEC3-D82C-4E87-9297-29A45A7A57AF}" type="presParOf" srcId="{66CC8862-EF3E-4483-B786-385D7ABC4845}" destId="{91A3848A-EB2E-4504-8996-AD19C165F659}" srcOrd="4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  <dgm:cxn modelId="{9AC1A2E7-4D27-4DE1-9CB1-D2272ACBBB07}" type="presParOf" srcId="{66CC8862-EF3E-4483-B786-385D7ABC4845}" destId="{E455EF4C-B048-4046-B9FD-540445DF1382}" srcOrd="5" destOrd="0" presId="urn:microsoft.com/office/officeart/2005/8/layout/chevron2"/>
    <dgm:cxn modelId="{2B5FEE8A-3FC0-4993-BE2E-3B4226FD596F}" type="presParOf" srcId="{66CC8862-EF3E-4483-B786-385D7ABC4845}" destId="{02B55A70-709B-4BA4-998A-727310364666}" srcOrd="6" destOrd="0" presId="urn:microsoft.com/office/officeart/2005/8/layout/chevron2"/>
    <dgm:cxn modelId="{51455A62-0DFB-4619-9341-69A538B35587}" type="presParOf" srcId="{02B55A70-709B-4BA4-998A-727310364666}" destId="{4B158CBA-08B2-48C9-87BA-65CDE5450726}" srcOrd="0" destOrd="0" presId="urn:microsoft.com/office/officeart/2005/8/layout/chevron2"/>
    <dgm:cxn modelId="{26BC2FDC-9579-4861-B559-B036B51F6B93}" type="presParOf" srcId="{02B55A70-709B-4BA4-998A-727310364666}" destId="{E0F46938-0175-4B7E-AA03-8E852C535FC9}" srcOrd="1" destOrd="0" presId="urn:microsoft.com/office/officeart/2005/8/layout/chevron2"/>
    <dgm:cxn modelId="{D3C98078-6BDF-4852-A3A2-A814F2761F46}" type="presParOf" srcId="{66CC8862-EF3E-4483-B786-385D7ABC4845}" destId="{B23C4713-C082-40F6-A9EF-ADA77599FCBC}" srcOrd="7" destOrd="0" presId="urn:microsoft.com/office/officeart/2005/8/layout/chevron2"/>
    <dgm:cxn modelId="{16199FAE-5263-4B52-9A69-483B3EBEEBEC}" type="presParOf" srcId="{66CC8862-EF3E-4483-B786-385D7ABC4845}" destId="{963754CA-1C65-47F4-A503-EB52792AEE15}" srcOrd="8" destOrd="0" presId="urn:microsoft.com/office/officeart/2005/8/layout/chevron2"/>
    <dgm:cxn modelId="{28F82448-B945-4F70-8B50-FF9ABBF9955C}" type="presParOf" srcId="{963754CA-1C65-47F4-A503-EB52792AEE15}" destId="{82AE797F-F20C-4D61-B9F0-572344BDE3C9}" srcOrd="0" destOrd="0" presId="urn:microsoft.com/office/officeart/2005/8/layout/chevron2"/>
    <dgm:cxn modelId="{4151BEBB-3A70-4012-AF96-0C067804F807}" type="presParOf" srcId="{963754CA-1C65-47F4-A503-EB52792AEE15}" destId="{E5454744-1928-40A2-B686-08154E983B0A}" srcOrd="1" destOrd="0" presId="urn:microsoft.com/office/officeart/2005/8/layout/chevron2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20143" y="226364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Meeting Administration        10 mins</a:t>
          </a:r>
        </a:p>
      </dsp:txBody>
      <dsp:txXfrm rot="-5400000">
        <a:off x="1" y="519890"/>
        <a:ext cx="1027337" cy="440287"/>
      </dsp:txXfrm>
    </dsp:sp>
    <dsp:sp modelId="{0CDAF93C-BBF6-45D3-8D8F-5DFBD00EB9E0}">
      <dsp:nvSpPr>
        <dsp:cNvPr id="0" name=""/>
        <dsp:cNvSpPr/>
      </dsp:nvSpPr>
      <dsp:spPr>
        <a:xfrm rot="5400000">
          <a:off x="1675622" y="-618850"/>
          <a:ext cx="954457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/>
              </a:solidFill>
            </a:rPr>
            <a:t>Welcome and Introductions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/>
              </a:solidFill>
            </a:rPr>
            <a:t>Approval of Previous Meeting Minutes, 10/06/25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/>
              </a:solidFill>
            </a:rPr>
            <a:t>Schedule Next Meeting</a:t>
          </a:r>
        </a:p>
      </dsp:txBody>
      <dsp:txXfrm rot="-5400000">
        <a:off x="1012698" y="90667"/>
        <a:ext cx="2233713" cy="861271"/>
      </dsp:txXfrm>
    </dsp:sp>
    <dsp:sp modelId="{CC17EE34-38F2-44C8-84CD-BC9681213A87}">
      <dsp:nvSpPr>
        <dsp:cNvPr id="0" name=""/>
        <dsp:cNvSpPr/>
      </dsp:nvSpPr>
      <dsp:spPr>
        <a:xfrm rot="5400000">
          <a:off x="-220143" y="1495917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Department Updates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20 mins</a:t>
          </a:r>
        </a:p>
      </dsp:txBody>
      <dsp:txXfrm rot="-5400000">
        <a:off x="1" y="1789443"/>
        <a:ext cx="1027337" cy="440287"/>
      </dsp:txXfrm>
    </dsp:sp>
    <dsp:sp modelId="{6FC5D01E-A6F5-429A-A224-7D89ADC33467}">
      <dsp:nvSpPr>
        <dsp:cNvPr id="0" name=""/>
        <dsp:cNvSpPr/>
      </dsp:nvSpPr>
      <dsp:spPr>
        <a:xfrm rot="5400000">
          <a:off x="1690512" y="622128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/>
              </a:solidFill>
            </a:rPr>
            <a:t>SNACC Student Leadership Team Presentation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/>
              </a:solidFill>
            </a:rPr>
            <a:t>Updates from Associate Dean and Department Chair</a:t>
          </a:r>
        </a:p>
        <a:p>
          <a:pPr marL="114300" lvl="2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/>
              </a:solidFill>
            </a:rPr>
            <a:t>Staffing</a:t>
          </a:r>
        </a:p>
        <a:p>
          <a:pPr marL="114300" lvl="2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/>
              </a:solidFill>
            </a:rPr>
            <a:t>Accreditation Preparation</a:t>
          </a:r>
        </a:p>
      </dsp:txBody>
      <dsp:txXfrm rot="-5400000">
        <a:off x="1027337" y="1331871"/>
        <a:ext cx="2233738" cy="860819"/>
      </dsp:txXfrm>
    </dsp:sp>
    <dsp:sp modelId="{0FD86084-8073-483D-9F74-9F84DA485BC3}">
      <dsp:nvSpPr>
        <dsp:cNvPr id="0" name=""/>
        <dsp:cNvSpPr/>
      </dsp:nvSpPr>
      <dsp:spPr>
        <a:xfrm rot="5400000">
          <a:off x="-220143" y="2765471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50" kern="1200"/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Work Plan: Speights' Budget Proposal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20 mins</a:t>
          </a:r>
        </a:p>
      </dsp:txBody>
      <dsp:txXfrm rot="-5400000">
        <a:off x="1" y="3058997"/>
        <a:ext cx="1027337" cy="440287"/>
      </dsp:txXfrm>
    </dsp:sp>
    <dsp:sp modelId="{39C43F4E-F3C3-4756-BC8B-18B1CEDAA850}">
      <dsp:nvSpPr>
        <dsp:cNvPr id="0" name=""/>
        <dsp:cNvSpPr/>
      </dsp:nvSpPr>
      <dsp:spPr>
        <a:xfrm rot="5400000">
          <a:off x="1690512" y="1882152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/>
              </a:solidFill>
            </a:rPr>
            <a:t>Present a Draft Speights' Foundation Budget 2026-2027 </a:t>
          </a:r>
        </a:p>
      </dsp:txBody>
      <dsp:txXfrm rot="-5400000">
        <a:off x="1027337" y="2591895"/>
        <a:ext cx="2233738" cy="860819"/>
      </dsp:txXfrm>
    </dsp:sp>
    <dsp:sp modelId="{4B158CBA-08B2-48C9-87BA-65CDE5450726}">
      <dsp:nvSpPr>
        <dsp:cNvPr id="0" name=""/>
        <dsp:cNvSpPr/>
      </dsp:nvSpPr>
      <dsp:spPr>
        <a:xfrm rot="5400000">
          <a:off x="-220143" y="4035025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chemeClr val="bg1"/>
              </a:solidFill>
            </a:rPr>
            <a:t>Work Plan: Outcomes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kern="1200">
              <a:solidFill>
                <a:schemeClr val="bg1"/>
              </a:solidFill>
            </a:rPr>
            <a:t>30 min</a:t>
          </a:r>
          <a:r>
            <a:rPr lang="en-US" sz="1200" b="0" kern="1200">
              <a:solidFill>
                <a:schemeClr val="bg1"/>
              </a:solidFill>
            </a:rPr>
            <a:t> </a:t>
          </a:r>
          <a:endParaRPr lang="en-US" sz="1200" b="1" kern="1200">
            <a:solidFill>
              <a:schemeClr val="tx2"/>
            </a:solidFill>
          </a:endParaRPr>
        </a:p>
      </dsp:txBody>
      <dsp:txXfrm rot="-5400000">
        <a:off x="1" y="4328551"/>
        <a:ext cx="1027337" cy="440287"/>
      </dsp:txXfrm>
    </dsp:sp>
    <dsp:sp modelId="{E0F46938-0175-4B7E-AA03-8E852C535FC9}">
      <dsp:nvSpPr>
        <dsp:cNvPr id="0" name=""/>
        <dsp:cNvSpPr/>
      </dsp:nvSpPr>
      <dsp:spPr>
        <a:xfrm rot="5400000">
          <a:off x="1690512" y="3151705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>
                  <a:lumMod val="75000"/>
                </a:schemeClr>
              </a:solidFill>
            </a:rPr>
            <a:t>End of Program Student Learnng Outcomes (EPSLO)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>
                  <a:lumMod val="75000"/>
                </a:schemeClr>
              </a:solidFill>
            </a:rPr>
            <a:t>Job Placement Data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>
                  <a:lumMod val="75000"/>
                </a:schemeClr>
              </a:solidFill>
            </a:rPr>
            <a:t>Graduate Satisfaction Data</a:t>
          </a:r>
        </a:p>
      </dsp:txBody>
      <dsp:txXfrm rot="-5400000">
        <a:off x="1027337" y="3861448"/>
        <a:ext cx="2233738" cy="860819"/>
      </dsp:txXfrm>
    </dsp:sp>
    <dsp:sp modelId="{82AE797F-F20C-4D61-B9F0-572344BDE3C9}">
      <dsp:nvSpPr>
        <dsp:cNvPr id="0" name=""/>
        <dsp:cNvSpPr/>
      </dsp:nvSpPr>
      <dsp:spPr>
        <a:xfrm rot="5400000">
          <a:off x="-220143" y="5304578"/>
          <a:ext cx="1467624" cy="1027337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Work Plan: Curriculum 10 min</a:t>
          </a:r>
        </a:p>
      </dsp:txBody>
      <dsp:txXfrm rot="-5400000">
        <a:off x="1" y="5598104"/>
        <a:ext cx="1027337" cy="440287"/>
      </dsp:txXfrm>
    </dsp:sp>
    <dsp:sp modelId="{E5454744-1928-40A2-B686-08154E983B0A}">
      <dsp:nvSpPr>
        <dsp:cNvPr id="0" name=""/>
        <dsp:cNvSpPr/>
      </dsp:nvSpPr>
      <dsp:spPr>
        <a:xfrm rot="5400000">
          <a:off x="1690512" y="4421259"/>
          <a:ext cx="953955" cy="228030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>
                  <a:lumMod val="75000"/>
                </a:schemeClr>
              </a:solidFill>
            </a:rPr>
            <a:t>Refining Deliberate Practice Model in skills lab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b="1" kern="1200">
              <a:solidFill>
                <a:schemeClr val="tx2">
                  <a:lumMod val="75000"/>
                </a:schemeClr>
              </a:solidFill>
            </a:rPr>
            <a:t>Simulation Update-Mental Health</a:t>
          </a:r>
        </a:p>
      </dsp:txBody>
      <dsp:txXfrm rot="-5400000">
        <a:off x="1027337" y="5131002"/>
        <a:ext cx="2233738" cy="86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0c0413-1d6c-437c-869f-4b4d01ab65ed}" enabled="0" method="" siteId="{f00c0413-1d6c-437c-869f-4b4d01ab6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</Words>
  <Characters>165</Characters>
  <Application>Microsoft Office Word</Application>
  <DocSecurity>0</DocSecurity>
  <Lines>1</Lines>
  <Paragraphs>1</Paragraphs>
  <ScaleCrop>false</ScaleCrop>
  <Company>Clark College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Bailey, Angie</cp:lastModifiedBy>
  <cp:revision>39</cp:revision>
  <dcterms:created xsi:type="dcterms:W3CDTF">2025-09-29T17:59:00Z</dcterms:created>
  <dcterms:modified xsi:type="dcterms:W3CDTF">2026-04-28T19:44:00Z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90085bdf-0bb3-4093-b256-1b964ebb72ba</vt:lpwstr>
  </property>
</Properties>
</file>