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412A1F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Nursing Education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412A1F">
        <w:rPr>
          <w:b/>
          <w:sz w:val="26"/>
          <w:szCs w:val="26"/>
        </w:rPr>
        <w:t>Monday, May 18,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412A1F">
        <w:rPr>
          <w:b/>
          <w:sz w:val="26"/>
          <w:szCs w:val="26"/>
        </w:rPr>
        <w:t>8—10 am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412A1F">
        <w:rPr>
          <w:b/>
          <w:sz w:val="26"/>
          <w:szCs w:val="26"/>
        </w:rPr>
        <w:t>CCW – Room 122 &amp; 124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5557"/>
        <w:gridCol w:w="3870"/>
        <w:gridCol w:w="1373"/>
      </w:tblGrid>
      <w:tr w:rsidR="009331F8" w:rsidTr="005D3F59">
        <w:tc>
          <w:tcPr>
            <w:tcW w:w="5557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8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37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5D3F59">
        <w:tc>
          <w:tcPr>
            <w:tcW w:w="555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870" w:type="dxa"/>
          </w:tcPr>
          <w:p w:rsidR="009331F8" w:rsidRDefault="009331F8" w:rsidP="009331F8">
            <w:r>
              <w:t>N/A</w:t>
            </w:r>
          </w:p>
        </w:tc>
        <w:tc>
          <w:tcPr>
            <w:tcW w:w="1373" w:type="dxa"/>
          </w:tcPr>
          <w:p w:rsidR="009331F8" w:rsidRDefault="009331F8" w:rsidP="006374F6"/>
        </w:tc>
      </w:tr>
      <w:tr w:rsidR="009331F8" w:rsidTr="005D3F59">
        <w:tc>
          <w:tcPr>
            <w:tcW w:w="555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87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373" w:type="dxa"/>
          </w:tcPr>
          <w:p w:rsidR="009331F8" w:rsidRDefault="005D3F59" w:rsidP="000822D4">
            <w:r>
              <w:t>8:00-8:</w:t>
            </w:r>
            <w:r w:rsidR="000822D4">
              <w:t>05</w:t>
            </w:r>
          </w:p>
        </w:tc>
      </w:tr>
      <w:tr w:rsidR="009331F8" w:rsidTr="005D3F59">
        <w:tc>
          <w:tcPr>
            <w:tcW w:w="5557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412A1F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February 23, 2015</w:t>
            </w:r>
          </w:p>
          <w:p w:rsidR="005D3F59" w:rsidRPr="00821FFD" w:rsidRDefault="005D3F59" w:rsidP="005D3F59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87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373" w:type="dxa"/>
          </w:tcPr>
          <w:p w:rsidR="009331F8" w:rsidRDefault="005D3F59" w:rsidP="000822D4">
            <w:r>
              <w:t>8:</w:t>
            </w:r>
            <w:r w:rsidR="000822D4">
              <w:t>05-8:10</w:t>
            </w:r>
          </w:p>
        </w:tc>
      </w:tr>
      <w:tr w:rsidR="009331F8" w:rsidTr="005D3F59">
        <w:tc>
          <w:tcPr>
            <w:tcW w:w="5557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FC2D8B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Breakfast recap</w:t>
            </w:r>
          </w:p>
          <w:p w:rsidR="00B622F3" w:rsidRDefault="00B622F3" w:rsidP="00B622F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Fall </w:t>
            </w:r>
            <w:r w:rsidR="00592472">
              <w:rPr>
                <w:b/>
              </w:rPr>
              <w:t>chair/vice chair t</w:t>
            </w:r>
            <w:r>
              <w:rPr>
                <w:b/>
              </w:rPr>
              <w:t>raining</w:t>
            </w:r>
          </w:p>
          <w:p w:rsidR="00B622F3" w:rsidRDefault="00B622F3" w:rsidP="00B34FE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Clark College </w:t>
            </w:r>
            <w:r w:rsidR="00B34FEF">
              <w:rPr>
                <w:b/>
              </w:rPr>
              <w:t>Strategic</w:t>
            </w:r>
            <w:r>
              <w:rPr>
                <w:b/>
              </w:rPr>
              <w:t xml:space="preserve"> Plan</w:t>
            </w:r>
          </w:p>
          <w:p w:rsidR="005D3F59" w:rsidRPr="003F6E79" w:rsidRDefault="005D3F59" w:rsidP="005D3F59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870" w:type="dxa"/>
          </w:tcPr>
          <w:p w:rsidR="009331F8" w:rsidRDefault="009331F8" w:rsidP="009331F8"/>
        </w:tc>
        <w:tc>
          <w:tcPr>
            <w:tcW w:w="1373" w:type="dxa"/>
          </w:tcPr>
          <w:p w:rsidR="009331F8" w:rsidRDefault="005D3F59" w:rsidP="000822D4">
            <w:r>
              <w:t>8:</w:t>
            </w:r>
            <w:r w:rsidR="000822D4">
              <w:t>10-8:20</w:t>
            </w:r>
          </w:p>
        </w:tc>
      </w:tr>
      <w:tr w:rsidR="00D2421E" w:rsidTr="005D3F59">
        <w:tc>
          <w:tcPr>
            <w:tcW w:w="5557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1873C3" w:rsidRPr="001873C3" w:rsidRDefault="001873C3" w:rsidP="001873C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1873C3">
              <w:rPr>
                <w:b/>
              </w:rPr>
              <w:t>Events of National Nurses Week: SNACC Representative</w:t>
            </w:r>
          </w:p>
          <w:p w:rsidR="001873C3" w:rsidRPr="001873C3" w:rsidRDefault="001873C3" w:rsidP="001873C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1873C3">
              <w:rPr>
                <w:b/>
              </w:rPr>
              <w:t>Inter-professional Education</w:t>
            </w:r>
          </w:p>
          <w:p w:rsidR="001873C3" w:rsidRPr="001873C3" w:rsidRDefault="001873C3" w:rsidP="001873C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1873C3">
              <w:rPr>
                <w:b/>
              </w:rPr>
              <w:t>Budget</w:t>
            </w:r>
          </w:p>
          <w:p w:rsidR="001873C3" w:rsidRPr="001873C3" w:rsidRDefault="001873C3" w:rsidP="001873C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1873C3">
              <w:rPr>
                <w:b/>
              </w:rPr>
              <w:t>NCLEX pass rates (Jan-March 2015)</w:t>
            </w:r>
          </w:p>
          <w:p w:rsidR="001873C3" w:rsidRPr="001873C3" w:rsidRDefault="001873C3" w:rsidP="001873C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1873C3">
              <w:rPr>
                <w:b/>
              </w:rPr>
              <w:t>NAC pass rates</w:t>
            </w:r>
          </w:p>
          <w:p w:rsidR="001873C3" w:rsidRDefault="001873C3" w:rsidP="001873C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1873C3">
              <w:rPr>
                <w:b/>
              </w:rPr>
              <w:t>Pinning ceremony Class #120</w:t>
            </w:r>
          </w:p>
          <w:p w:rsidR="005D3F59" w:rsidRPr="001873C3" w:rsidRDefault="005D3F59" w:rsidP="005D3F59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870" w:type="dxa"/>
          </w:tcPr>
          <w:p w:rsidR="00D2421E" w:rsidRPr="009331F8" w:rsidRDefault="00D2421E" w:rsidP="00D2421E"/>
        </w:tc>
        <w:tc>
          <w:tcPr>
            <w:tcW w:w="1373" w:type="dxa"/>
          </w:tcPr>
          <w:p w:rsidR="00D2421E" w:rsidRPr="009331F8" w:rsidRDefault="005D3F59" w:rsidP="000822D4">
            <w:r>
              <w:t>8:</w:t>
            </w:r>
            <w:r w:rsidR="000822D4">
              <w:t>20-8:50</w:t>
            </w:r>
          </w:p>
        </w:tc>
      </w:tr>
      <w:tr w:rsidR="00D2421E" w:rsidTr="005D3F59">
        <w:tc>
          <w:tcPr>
            <w:tcW w:w="5557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87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373" w:type="dxa"/>
          </w:tcPr>
          <w:p w:rsidR="00D2421E" w:rsidRDefault="000822D4" w:rsidP="006374F6">
            <w:r>
              <w:t>8:50-9:10</w:t>
            </w:r>
          </w:p>
          <w:p w:rsidR="005D3F59" w:rsidRPr="005D3F59" w:rsidRDefault="005D3F59" w:rsidP="006374F6">
            <w:pPr>
              <w:rPr>
                <w:b/>
              </w:rPr>
            </w:pPr>
            <w:r w:rsidRPr="005D3F59">
              <w:rPr>
                <w:b/>
              </w:rPr>
              <w:t>Break:</w:t>
            </w:r>
          </w:p>
          <w:p w:rsidR="005D3F59" w:rsidRPr="009331F8" w:rsidRDefault="005D3F59" w:rsidP="000822D4">
            <w:r w:rsidRPr="005D3F59">
              <w:rPr>
                <w:b/>
              </w:rPr>
              <w:t>9:</w:t>
            </w:r>
            <w:r w:rsidR="000822D4">
              <w:rPr>
                <w:b/>
              </w:rPr>
              <w:t>10-9:20</w:t>
            </w:r>
          </w:p>
        </w:tc>
      </w:tr>
      <w:tr w:rsidR="00D2421E" w:rsidTr="005D3F59">
        <w:tc>
          <w:tcPr>
            <w:tcW w:w="5557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1873C3" w:rsidRDefault="001873C3" w:rsidP="001873C3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ACEN focused visit – Cindy Myers</w:t>
            </w:r>
          </w:p>
          <w:p w:rsidR="001873C3" w:rsidRDefault="001873C3" w:rsidP="001873C3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DTA/MRP – Angie Marks</w:t>
            </w:r>
          </w:p>
          <w:p w:rsidR="005D3F59" w:rsidRPr="000822D4" w:rsidRDefault="000822D4" w:rsidP="005D3F59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HeW Grant-Adriana Thomas</w:t>
            </w:r>
            <w:bookmarkStart w:id="0" w:name="_GoBack"/>
            <w:bookmarkEnd w:id="0"/>
          </w:p>
        </w:tc>
        <w:tc>
          <w:tcPr>
            <w:tcW w:w="3870" w:type="dxa"/>
          </w:tcPr>
          <w:p w:rsidR="00D2421E" w:rsidRDefault="00D2421E" w:rsidP="009331F8"/>
        </w:tc>
        <w:tc>
          <w:tcPr>
            <w:tcW w:w="1373" w:type="dxa"/>
          </w:tcPr>
          <w:p w:rsidR="00D2421E" w:rsidRDefault="005D3F59" w:rsidP="000822D4">
            <w:r>
              <w:t>9:2</w:t>
            </w:r>
            <w:r w:rsidR="000822D4">
              <w:t>0-9:35</w:t>
            </w:r>
          </w:p>
        </w:tc>
      </w:tr>
      <w:tr w:rsidR="00D2421E" w:rsidTr="005D3F59">
        <w:tc>
          <w:tcPr>
            <w:tcW w:w="5557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412A1F" w:rsidP="005D3F59">
            <w:pPr>
              <w:pStyle w:val="ListParagraph"/>
              <w:numPr>
                <w:ilvl w:val="0"/>
                <w:numId w:val="19"/>
              </w:numPr>
            </w:pPr>
            <w:r>
              <w:rPr>
                <w:b/>
              </w:rPr>
              <w:t>Elect vice chair</w:t>
            </w:r>
          </w:p>
        </w:tc>
        <w:tc>
          <w:tcPr>
            <w:tcW w:w="387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373" w:type="dxa"/>
          </w:tcPr>
          <w:p w:rsidR="006374F6" w:rsidRDefault="005D3F59" w:rsidP="006374F6">
            <w:r>
              <w:t>9:</w:t>
            </w:r>
            <w:r w:rsidR="000822D4">
              <w:t>35-9:45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5D3F59">
        <w:tc>
          <w:tcPr>
            <w:tcW w:w="5557" w:type="dxa"/>
          </w:tcPr>
          <w:p w:rsidR="006374F6" w:rsidRDefault="006374F6" w:rsidP="000822D4">
            <w:pPr>
              <w:pStyle w:val="ListParagraph"/>
              <w:numPr>
                <w:ilvl w:val="0"/>
                <w:numId w:val="5"/>
              </w:numPr>
            </w:pPr>
            <w:r>
              <w:t>Summary of action items – Committee Chair</w:t>
            </w:r>
          </w:p>
        </w:tc>
        <w:tc>
          <w:tcPr>
            <w:tcW w:w="387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373" w:type="dxa"/>
          </w:tcPr>
          <w:p w:rsidR="006374F6" w:rsidRDefault="005D3F59" w:rsidP="000822D4">
            <w:r>
              <w:t>9:</w:t>
            </w:r>
            <w:r w:rsidR="000822D4">
              <w:t>45-9:50</w:t>
            </w:r>
          </w:p>
        </w:tc>
      </w:tr>
      <w:tr w:rsidR="00D2421E" w:rsidTr="005D3F59">
        <w:tc>
          <w:tcPr>
            <w:tcW w:w="5557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87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373" w:type="dxa"/>
          </w:tcPr>
          <w:p w:rsidR="00D2421E" w:rsidRDefault="005D3F59" w:rsidP="000822D4">
            <w:r>
              <w:t>9:</w:t>
            </w:r>
            <w:r w:rsidR="000822D4">
              <w:t>50</w:t>
            </w:r>
            <w:r>
              <w:t>-10:00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FD" w:rsidRDefault="008E38FD" w:rsidP="009331F8">
      <w:pPr>
        <w:spacing w:after="0" w:line="240" w:lineRule="auto"/>
      </w:pPr>
      <w:r>
        <w:separator/>
      </w:r>
    </w:p>
  </w:endnote>
  <w:endnote w:type="continuationSeparator" w:id="0">
    <w:p w:rsidR="008E38FD" w:rsidRDefault="008E38FD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FD" w:rsidRDefault="008E38FD" w:rsidP="009331F8">
      <w:pPr>
        <w:spacing w:after="0" w:line="240" w:lineRule="auto"/>
      </w:pPr>
      <w:r>
        <w:separator/>
      </w:r>
    </w:p>
  </w:footnote>
  <w:footnote w:type="continuationSeparator" w:id="0">
    <w:p w:rsidR="008E38FD" w:rsidRDefault="008E38FD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8440F"/>
    <w:multiLevelType w:val="hybridMultilevel"/>
    <w:tmpl w:val="6C206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D3F76"/>
    <w:multiLevelType w:val="hybridMultilevel"/>
    <w:tmpl w:val="8F9A8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651B1"/>
    <w:multiLevelType w:val="hybridMultilevel"/>
    <w:tmpl w:val="949A4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7"/>
  </w:num>
  <w:num w:numId="5">
    <w:abstractNumId w:val="19"/>
  </w:num>
  <w:num w:numId="6">
    <w:abstractNumId w:val="10"/>
  </w:num>
  <w:num w:numId="7">
    <w:abstractNumId w:val="16"/>
  </w:num>
  <w:num w:numId="8">
    <w:abstractNumId w:val="12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  <w:num w:numId="15">
    <w:abstractNumId w:val="0"/>
  </w:num>
  <w:num w:numId="16">
    <w:abstractNumId w:val="8"/>
  </w:num>
  <w:num w:numId="17">
    <w:abstractNumId w:val="17"/>
  </w:num>
  <w:num w:numId="18">
    <w:abstractNumId w:val="9"/>
  </w:num>
  <w:num w:numId="19">
    <w:abstractNumId w:val="4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822D4"/>
    <w:rsid w:val="000C4AB4"/>
    <w:rsid w:val="001829AF"/>
    <w:rsid w:val="001873C3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12A1F"/>
    <w:rsid w:val="004556E7"/>
    <w:rsid w:val="00456237"/>
    <w:rsid w:val="004C2D69"/>
    <w:rsid w:val="00502637"/>
    <w:rsid w:val="00527737"/>
    <w:rsid w:val="005571F7"/>
    <w:rsid w:val="00592472"/>
    <w:rsid w:val="005D3F59"/>
    <w:rsid w:val="00606DEC"/>
    <w:rsid w:val="006374F6"/>
    <w:rsid w:val="007623FF"/>
    <w:rsid w:val="00773C20"/>
    <w:rsid w:val="00821FFD"/>
    <w:rsid w:val="008C0BA2"/>
    <w:rsid w:val="008E38FD"/>
    <w:rsid w:val="009331F8"/>
    <w:rsid w:val="009841A9"/>
    <w:rsid w:val="00984F25"/>
    <w:rsid w:val="00A76479"/>
    <w:rsid w:val="00A94F9F"/>
    <w:rsid w:val="00AA11BC"/>
    <w:rsid w:val="00B05AED"/>
    <w:rsid w:val="00B12F30"/>
    <w:rsid w:val="00B34FEF"/>
    <w:rsid w:val="00B622F3"/>
    <w:rsid w:val="00B679B8"/>
    <w:rsid w:val="00C653E1"/>
    <w:rsid w:val="00CC4B01"/>
    <w:rsid w:val="00CC4B8F"/>
    <w:rsid w:val="00D2421E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5</cp:revision>
  <cp:lastPrinted>2014-10-30T17:57:00Z</cp:lastPrinted>
  <dcterms:created xsi:type="dcterms:W3CDTF">2015-05-15T16:21:00Z</dcterms:created>
  <dcterms:modified xsi:type="dcterms:W3CDTF">2015-05-15T16:45:00Z</dcterms:modified>
</cp:coreProperties>
</file>