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D96593" w:rsidRDefault="00A059B6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3">
        <w:rPr>
          <w:rFonts w:ascii="Times New Roman" w:hAnsi="Times New Roman" w:cs="Times New Roman"/>
          <w:b/>
          <w:sz w:val="28"/>
          <w:szCs w:val="28"/>
        </w:rPr>
        <w:t xml:space="preserve">Nursing </w:t>
      </w:r>
      <w:r w:rsidR="007A2767" w:rsidRPr="00D96593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3E4DDB" w:rsidRPr="00D96593" w:rsidRDefault="00D154EA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3">
        <w:rPr>
          <w:rFonts w:ascii="Times New Roman" w:hAnsi="Times New Roman" w:cs="Times New Roman"/>
          <w:b/>
          <w:sz w:val="28"/>
          <w:szCs w:val="28"/>
        </w:rPr>
        <w:t>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10"/>
        <w:gridCol w:w="1800"/>
        <w:gridCol w:w="2335"/>
      </w:tblGrid>
      <w:tr w:rsidR="007A2767" w:rsidRPr="001D47E8" w:rsidTr="00D96593">
        <w:tc>
          <w:tcPr>
            <w:tcW w:w="440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7A2767" w:rsidRPr="001D47E8" w:rsidRDefault="007A2767" w:rsidP="00A05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4D5F0D" w:rsidRPr="001D47E8" w:rsidTr="00D96593">
        <w:tc>
          <w:tcPr>
            <w:tcW w:w="4405" w:type="dxa"/>
          </w:tcPr>
          <w:p w:rsidR="00A44F3E" w:rsidRPr="00D96593" w:rsidRDefault="002217F6" w:rsidP="002217F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Provide input into continued course and program outcomes </w:t>
            </w:r>
            <w:r w:rsidR="00C17F63" w:rsidRPr="00D96593">
              <w:rPr>
                <w:rFonts w:ascii="Times New Roman" w:hAnsi="Times New Roman" w:cs="Times New Roman"/>
              </w:rPr>
              <w:t>assessment implementation</w:t>
            </w:r>
            <w:r w:rsidRPr="00D96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0" w:type="dxa"/>
          </w:tcPr>
          <w:p w:rsidR="004D5F0D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1)  Review course to program mapping structure.</w:t>
            </w:r>
          </w:p>
          <w:p w:rsidR="002217F6" w:rsidRPr="00D96593" w:rsidRDefault="002217F6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2)  Review assessment results from student portfolio data.</w:t>
            </w:r>
          </w:p>
          <w:p w:rsidR="00507972" w:rsidRPr="00D96593" w:rsidRDefault="00507972" w:rsidP="004D5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507972" w:rsidP="00D96593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Report by fall 2014</w:t>
            </w:r>
            <w:r w:rsidR="00AA45DF" w:rsidRPr="00D96593">
              <w:rPr>
                <w:rFonts w:ascii="Times New Roman" w:hAnsi="Times New Roman" w:cs="Times New Roman"/>
              </w:rPr>
              <w:t>/</w:t>
            </w: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4D5F0D" w:rsidRPr="00D96593" w:rsidRDefault="00507972" w:rsidP="004D5F0D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Subcommittee member: Vickie </w:t>
            </w:r>
            <w:proofErr w:type="spellStart"/>
            <w:r w:rsidRPr="00D96593">
              <w:rPr>
                <w:rFonts w:ascii="Times New Roman" w:hAnsi="Times New Roman" w:cs="Times New Roman"/>
              </w:rPr>
              <w:t>Scheel</w:t>
            </w:r>
            <w:proofErr w:type="spellEnd"/>
          </w:p>
        </w:tc>
      </w:tr>
      <w:tr w:rsidR="007A2767" w:rsidRPr="001D47E8" w:rsidTr="00D96593">
        <w:tc>
          <w:tcPr>
            <w:tcW w:w="440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Recruit additional nursing staff to serve on </w:t>
            </w:r>
            <w:r w:rsidR="0028631F" w:rsidRPr="00D96593">
              <w:rPr>
                <w:rFonts w:ascii="Times New Roman" w:hAnsi="Times New Roman" w:cs="Times New Roman"/>
              </w:rPr>
              <w:t xml:space="preserve">the </w:t>
            </w:r>
            <w:r w:rsidRPr="00D96593">
              <w:rPr>
                <w:rFonts w:ascii="Times New Roman" w:hAnsi="Times New Roman" w:cs="Times New Roman"/>
              </w:rPr>
              <w:t>advisory committee</w:t>
            </w:r>
            <w:r w:rsidR="003E4DDB" w:rsidRPr="00D96593">
              <w:rPr>
                <w:rFonts w:ascii="Times New Roman" w:hAnsi="Times New Roman" w:cs="Times New Roman"/>
              </w:rPr>
              <w:t xml:space="preserve"> to ensure a 50% employee/50% employer balance that is required by state guidelines.</w:t>
            </w:r>
          </w:p>
          <w:p w:rsidR="00A44F3E" w:rsidRPr="00D96593" w:rsidRDefault="00A44F3E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7A2767" w:rsidRPr="00D96593" w:rsidRDefault="003E4DDB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 xml:space="preserve">Identify potential hospitals, clinics or agencies that </w:t>
            </w:r>
            <w:r w:rsidR="00A44F3E" w:rsidRPr="00D96593">
              <w:rPr>
                <w:rFonts w:ascii="Times New Roman" w:hAnsi="Times New Roman" w:cs="Times New Roman"/>
              </w:rPr>
              <w:t>may have employees who would be willing to serve on the advisory committee.</w:t>
            </w:r>
          </w:p>
          <w:p w:rsidR="007A2767" w:rsidRPr="00D96593" w:rsidRDefault="007A2767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35" w:type="dxa"/>
          </w:tcPr>
          <w:p w:rsidR="007A2767" w:rsidRPr="00D96593" w:rsidRDefault="00A059B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</w:p>
        </w:tc>
      </w:tr>
      <w:tr w:rsidR="007A2767" w:rsidRPr="001D47E8" w:rsidTr="00D96593">
        <w:tc>
          <w:tcPr>
            <w:tcW w:w="4405" w:type="dxa"/>
          </w:tcPr>
          <w:p w:rsidR="007A2767" w:rsidRPr="00D96593" w:rsidRDefault="0028631F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Ensure that high-technology equipment is maintained in the nursing program.</w:t>
            </w:r>
          </w:p>
        </w:tc>
        <w:tc>
          <w:tcPr>
            <w:tcW w:w="4410" w:type="dxa"/>
          </w:tcPr>
          <w:p w:rsidR="00D154EA" w:rsidRPr="00D96593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Review and identify equipment needs.</w:t>
            </w:r>
          </w:p>
          <w:p w:rsidR="00D154EA" w:rsidRPr="00D96593" w:rsidRDefault="00D154EA" w:rsidP="005E1418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Provide input on high-tech equipment that may be beneficial for nursing students.</w:t>
            </w:r>
          </w:p>
          <w:p w:rsidR="00507972" w:rsidRPr="00D96593" w:rsidRDefault="00D154EA" w:rsidP="00D154EA">
            <w:pPr>
              <w:pStyle w:val="ListParagraph"/>
              <w:numPr>
                <w:ilvl w:val="0"/>
                <w:numId w:val="5"/>
              </w:numPr>
              <w:ind w:left="443"/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Committee recommendations on how to disburse Speights’ funds.</w:t>
            </w:r>
          </w:p>
        </w:tc>
        <w:tc>
          <w:tcPr>
            <w:tcW w:w="1800" w:type="dxa"/>
          </w:tcPr>
          <w:p w:rsidR="007A2767" w:rsidRPr="00D96593" w:rsidRDefault="00D154EA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Fall</w:t>
            </w:r>
            <w:r w:rsidR="002217F6" w:rsidRPr="00D96593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2335" w:type="dxa"/>
          </w:tcPr>
          <w:p w:rsidR="007A2767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2217F6" w:rsidRPr="001D47E8" w:rsidTr="00D96593">
        <w:tc>
          <w:tcPr>
            <w:tcW w:w="4405" w:type="dxa"/>
          </w:tcPr>
          <w:p w:rsidR="002217F6" w:rsidRPr="00D96593" w:rsidRDefault="002217F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Engage in Vision 20/20 discussions for Nursing Program.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2217F6" w:rsidRPr="00D96593" w:rsidRDefault="002217F6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2217F6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Ongoing</w:t>
            </w:r>
            <w:r w:rsidR="00507972" w:rsidRPr="00D965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2217F6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</w:t>
            </w:r>
            <w:r w:rsidR="002217F6" w:rsidRPr="00D96593">
              <w:rPr>
                <w:rFonts w:ascii="Times New Roman" w:hAnsi="Times New Roman" w:cs="Times New Roman"/>
              </w:rPr>
              <w:t>embers</w:t>
            </w:r>
          </w:p>
        </w:tc>
      </w:tr>
      <w:tr w:rsidR="00507972" w:rsidRPr="001D47E8" w:rsidTr="00D96593">
        <w:tc>
          <w:tcPr>
            <w:tcW w:w="440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Nursing Program Strategic Plan</w:t>
            </w:r>
          </w:p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507972" w:rsidRPr="00D96593" w:rsidRDefault="00507972" w:rsidP="002217F6">
            <w:pPr>
              <w:pStyle w:val="ListParagraph"/>
              <w:ind w:left="44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07972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Quarterly updates/Ongoing</w:t>
            </w:r>
          </w:p>
        </w:tc>
        <w:tc>
          <w:tcPr>
            <w:tcW w:w="2335" w:type="dxa"/>
          </w:tcPr>
          <w:p w:rsidR="00507972" w:rsidRPr="00D96593" w:rsidRDefault="00507972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All members</w:t>
            </w:r>
            <w:bookmarkStart w:id="0" w:name="_GoBack"/>
            <w:bookmarkEnd w:id="0"/>
          </w:p>
          <w:p w:rsidR="00951B96" w:rsidRPr="00D96593" w:rsidRDefault="00951B96" w:rsidP="00A059B6">
            <w:pPr>
              <w:rPr>
                <w:rFonts w:ascii="Times New Roman" w:hAnsi="Times New Roman" w:cs="Times New Roman"/>
              </w:rPr>
            </w:pPr>
            <w:r w:rsidRPr="00D96593">
              <w:rPr>
                <w:rFonts w:ascii="Times New Roman" w:hAnsi="Times New Roman" w:cs="Times New Roman"/>
              </w:rPr>
              <w:t>Subcommittee: Renee Hoeksel &amp; Cheryl Snodgrass</w:t>
            </w:r>
          </w:p>
        </w:tc>
      </w:tr>
    </w:tbl>
    <w:p w:rsidR="00576A0E" w:rsidRPr="00D154EA" w:rsidRDefault="00507972" w:rsidP="00507972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D154EA">
        <w:rPr>
          <w:rFonts w:ascii="Times New Roman" w:hAnsi="Times New Roman" w:cs="Times New Roman"/>
          <w:b/>
          <w:sz w:val="16"/>
          <w:szCs w:val="16"/>
        </w:rPr>
        <w:t>Updated</w:t>
      </w:r>
      <w:r w:rsidR="00D154EA" w:rsidRPr="00D154EA">
        <w:rPr>
          <w:rFonts w:ascii="Times New Roman" w:hAnsi="Times New Roman" w:cs="Times New Roman"/>
          <w:b/>
          <w:sz w:val="16"/>
          <w:szCs w:val="16"/>
        </w:rPr>
        <w:t xml:space="preserve"> by A. DiGiorgio</w:t>
      </w:r>
      <w:r w:rsidRPr="00D154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4EA" w:rsidRPr="00D154EA">
        <w:rPr>
          <w:rFonts w:ascii="Times New Roman" w:hAnsi="Times New Roman" w:cs="Times New Roman"/>
          <w:b/>
          <w:sz w:val="16"/>
          <w:szCs w:val="16"/>
        </w:rPr>
        <w:t>8-15</w:t>
      </w:r>
      <w:r w:rsidRPr="00D154EA">
        <w:rPr>
          <w:rFonts w:ascii="Times New Roman" w:hAnsi="Times New Roman" w:cs="Times New Roman"/>
          <w:b/>
          <w:sz w:val="16"/>
          <w:szCs w:val="16"/>
        </w:rPr>
        <w:t>-14</w:t>
      </w:r>
    </w:p>
    <w:sectPr w:rsidR="00576A0E" w:rsidRPr="00D154EA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613A"/>
    <w:multiLevelType w:val="hybridMultilevel"/>
    <w:tmpl w:val="62B0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5070"/>
    <w:multiLevelType w:val="hybridMultilevel"/>
    <w:tmpl w:val="5C9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64051"/>
    <w:multiLevelType w:val="hybridMultilevel"/>
    <w:tmpl w:val="95208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820"/>
    <w:multiLevelType w:val="hybridMultilevel"/>
    <w:tmpl w:val="D2A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7DFC"/>
    <w:multiLevelType w:val="hybridMultilevel"/>
    <w:tmpl w:val="481CDD9E"/>
    <w:lvl w:ilvl="0" w:tplc="1646C62E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16438"/>
    <w:rsid w:val="002217F6"/>
    <w:rsid w:val="0028631F"/>
    <w:rsid w:val="002E0D4F"/>
    <w:rsid w:val="0037160F"/>
    <w:rsid w:val="003E4DDB"/>
    <w:rsid w:val="004261C9"/>
    <w:rsid w:val="004D5F0D"/>
    <w:rsid w:val="004F7600"/>
    <w:rsid w:val="00507972"/>
    <w:rsid w:val="00576A0E"/>
    <w:rsid w:val="005F2C19"/>
    <w:rsid w:val="00613338"/>
    <w:rsid w:val="007A2767"/>
    <w:rsid w:val="00863BA1"/>
    <w:rsid w:val="00951B96"/>
    <w:rsid w:val="00996013"/>
    <w:rsid w:val="00A059B6"/>
    <w:rsid w:val="00A44F3E"/>
    <w:rsid w:val="00AA45DF"/>
    <w:rsid w:val="00C17F63"/>
    <w:rsid w:val="00C4538B"/>
    <w:rsid w:val="00D154EA"/>
    <w:rsid w:val="00D77318"/>
    <w:rsid w:val="00D96593"/>
    <w:rsid w:val="00EB11F0"/>
    <w:rsid w:val="00EB5FD8"/>
    <w:rsid w:val="00F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0A33D-4B30-4424-8C08-18E8F2C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2013-10-17T17:36:00Z</cp:lastPrinted>
  <dcterms:created xsi:type="dcterms:W3CDTF">2014-08-20T18:35:00Z</dcterms:created>
  <dcterms:modified xsi:type="dcterms:W3CDTF">2014-10-16T19:37:00Z</dcterms:modified>
</cp:coreProperties>
</file>