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A059B6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Nursing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3E4DDB" w:rsidRDefault="002217F6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2013-14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2"/>
        <w:gridCol w:w="4434"/>
        <w:gridCol w:w="1583"/>
        <w:gridCol w:w="2361"/>
      </w:tblGrid>
      <w:tr w:rsidR="007A2767" w:rsidRPr="001D47E8" w:rsidTr="00A059B6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4D5F0D" w:rsidRPr="001D47E8" w:rsidTr="00A059B6">
        <w:tc>
          <w:tcPr>
            <w:tcW w:w="4687" w:type="dxa"/>
          </w:tcPr>
          <w:p w:rsidR="00A44F3E" w:rsidRPr="004D5F0D" w:rsidRDefault="002217F6" w:rsidP="0022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input into continued course and program outcomes </w:t>
            </w:r>
            <w:r w:rsidR="00C17F63">
              <w:rPr>
                <w:rFonts w:ascii="Times New Roman" w:hAnsi="Times New Roman" w:cs="Times New Roman"/>
                <w:sz w:val="20"/>
                <w:szCs w:val="20"/>
              </w:rPr>
              <w:t>assessment implementation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4D5F0D" w:rsidRDefault="002217F6" w:rsidP="004D5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 Review course to program mapping structure.</w:t>
            </w:r>
          </w:p>
          <w:p w:rsidR="002217F6" w:rsidRDefault="002217F6" w:rsidP="004D5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 Review assessment results from student portfolio data.</w:t>
            </w:r>
          </w:p>
          <w:p w:rsidR="00507972" w:rsidRPr="001D47E8" w:rsidRDefault="00507972" w:rsidP="004D5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37160F" w:rsidRDefault="00507972" w:rsidP="004D5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 by fall 2014</w:t>
            </w:r>
            <w:r w:rsidR="00AA45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07972" w:rsidRPr="002217F6" w:rsidRDefault="00507972" w:rsidP="004D5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4D5F0D" w:rsidRDefault="00507972" w:rsidP="004D5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Subcommittee member: Vickie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Scheel</w:t>
            </w:r>
            <w:proofErr w:type="spellEnd"/>
          </w:p>
        </w:tc>
      </w:tr>
      <w:tr w:rsidR="007A2767" w:rsidRPr="001D47E8" w:rsidTr="00A059B6">
        <w:tc>
          <w:tcPr>
            <w:tcW w:w="4687" w:type="dxa"/>
          </w:tcPr>
          <w:p w:rsidR="007A2767" w:rsidRDefault="00A059B6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Recruit additional nursing staff to serve on </w:t>
            </w:r>
            <w:r w:rsidR="0028631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advisory committee</w:t>
            </w:r>
            <w:r w:rsidR="003E4DDB">
              <w:rPr>
                <w:rFonts w:ascii="Times New Roman" w:hAnsi="Times New Roman" w:cs="Times New Roman"/>
                <w:sz w:val="20"/>
                <w:szCs w:val="20"/>
              </w:rPr>
              <w:t xml:space="preserve"> to ensure a 50% employee/50% employer balance that is required by state guidelines.</w:t>
            </w:r>
          </w:p>
          <w:p w:rsidR="00A44F3E" w:rsidRPr="001D47E8" w:rsidRDefault="00A44F3E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3E4DDB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Identify potential hospitals, clinics or agencies that </w:t>
            </w:r>
            <w:r w:rsidR="00A44F3E">
              <w:rPr>
                <w:rFonts w:ascii="Times New Roman" w:hAnsi="Times New Roman" w:cs="Times New Roman"/>
                <w:sz w:val="20"/>
                <w:szCs w:val="20"/>
              </w:rPr>
              <w:t>may have employees who would be willing to serve on the advisory committee.</w:t>
            </w:r>
          </w:p>
          <w:p w:rsidR="007A2767" w:rsidRPr="001D47E8" w:rsidRDefault="007A2767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507972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7A2767" w:rsidRPr="001D47E8" w:rsidRDefault="00A059B6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A059B6">
        <w:tc>
          <w:tcPr>
            <w:tcW w:w="4687" w:type="dxa"/>
          </w:tcPr>
          <w:p w:rsidR="007A2767" w:rsidRPr="001D47E8" w:rsidRDefault="0028631F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Ensure that high-technology equipment is maintained in the nursing program.</w:t>
            </w:r>
          </w:p>
        </w:tc>
        <w:tc>
          <w:tcPr>
            <w:tcW w:w="4541" w:type="dxa"/>
          </w:tcPr>
          <w:p w:rsidR="007A2767" w:rsidRDefault="0028631F" w:rsidP="0028631F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8631F">
              <w:rPr>
                <w:rFonts w:ascii="Times New Roman" w:hAnsi="Times New Roman" w:cs="Times New Roman"/>
                <w:sz w:val="20"/>
                <w:szCs w:val="20"/>
              </w:rPr>
              <w:t>Review annual Foundation grant requests and other grant</w:t>
            </w:r>
            <w:r w:rsidR="00A44F3E">
              <w:rPr>
                <w:rFonts w:ascii="Times New Roman" w:hAnsi="Times New Roman" w:cs="Times New Roman"/>
                <w:sz w:val="20"/>
                <w:szCs w:val="20"/>
              </w:rPr>
              <w:t xml:space="preserve"> requests</w:t>
            </w:r>
            <w:r w:rsidRPr="0028631F">
              <w:rPr>
                <w:rFonts w:ascii="Times New Roman" w:hAnsi="Times New Roman" w:cs="Times New Roman"/>
                <w:sz w:val="20"/>
                <w:szCs w:val="20"/>
              </w:rPr>
              <w:t xml:space="preserve"> that support equipment needs.</w:t>
            </w:r>
          </w:p>
          <w:p w:rsidR="0028631F" w:rsidRDefault="0028631F" w:rsidP="0028631F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8631F">
              <w:rPr>
                <w:rFonts w:ascii="Times New Roman" w:hAnsi="Times New Roman" w:cs="Times New Roman"/>
                <w:sz w:val="20"/>
                <w:szCs w:val="20"/>
              </w:rPr>
              <w:t>Provide input on high-tech equipment that may be beneficial for nursing students.</w:t>
            </w:r>
          </w:p>
          <w:p w:rsidR="002217F6" w:rsidRDefault="002217F6" w:rsidP="0028631F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identify equipment needs.</w:t>
            </w:r>
          </w:p>
          <w:p w:rsidR="00507972" w:rsidRPr="00AA45DF" w:rsidRDefault="00507972" w:rsidP="00AA4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2217F6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2014</w:t>
            </w:r>
          </w:p>
        </w:tc>
        <w:tc>
          <w:tcPr>
            <w:tcW w:w="2396" w:type="dxa"/>
          </w:tcPr>
          <w:p w:rsidR="007A2767" w:rsidRPr="001D47E8" w:rsidRDefault="00507972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</w:t>
            </w:r>
            <w:r w:rsidR="002217F6">
              <w:rPr>
                <w:rFonts w:ascii="Times New Roman" w:hAnsi="Times New Roman" w:cs="Times New Roman"/>
                <w:sz w:val="20"/>
                <w:szCs w:val="20"/>
              </w:rPr>
              <w:t>embers</w:t>
            </w:r>
          </w:p>
        </w:tc>
      </w:tr>
      <w:tr w:rsidR="002217F6" w:rsidRPr="001D47E8" w:rsidTr="00A059B6">
        <w:tc>
          <w:tcPr>
            <w:tcW w:w="4687" w:type="dxa"/>
          </w:tcPr>
          <w:p w:rsidR="002217F6" w:rsidRDefault="002217F6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Engage in Vision 20/20 discussions for Nursing Program.</w:t>
            </w:r>
          </w:p>
          <w:p w:rsidR="00507972" w:rsidRDefault="00507972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2217F6" w:rsidRPr="0028631F" w:rsidRDefault="002217F6" w:rsidP="002217F6">
            <w:pPr>
              <w:pStyle w:val="ListParagraph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2217F6" w:rsidRDefault="00951B96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  <w:r w:rsidR="0050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2217F6" w:rsidRPr="001D47E8" w:rsidRDefault="00507972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</w:t>
            </w:r>
            <w:r w:rsidR="002217F6">
              <w:rPr>
                <w:rFonts w:ascii="Times New Roman" w:hAnsi="Times New Roman" w:cs="Times New Roman"/>
                <w:sz w:val="20"/>
                <w:szCs w:val="20"/>
              </w:rPr>
              <w:t>embers</w:t>
            </w:r>
          </w:p>
        </w:tc>
      </w:tr>
      <w:tr w:rsidR="00507972" w:rsidRPr="001D47E8" w:rsidTr="00A059B6">
        <w:tc>
          <w:tcPr>
            <w:tcW w:w="4687" w:type="dxa"/>
          </w:tcPr>
          <w:p w:rsidR="00507972" w:rsidRDefault="00507972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 Program Strategic Plan</w:t>
            </w:r>
          </w:p>
          <w:p w:rsidR="00507972" w:rsidRDefault="00507972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507972" w:rsidRPr="0028631F" w:rsidRDefault="00507972" w:rsidP="002217F6">
            <w:pPr>
              <w:pStyle w:val="ListParagraph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507972" w:rsidRDefault="00951B96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Quarterly updates/Ongoing</w:t>
            </w:r>
          </w:p>
        </w:tc>
        <w:tc>
          <w:tcPr>
            <w:tcW w:w="2396" w:type="dxa"/>
          </w:tcPr>
          <w:p w:rsidR="00507972" w:rsidRDefault="00507972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:rsidR="00951B96" w:rsidRDefault="00951B96" w:rsidP="00A0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Subcommittee: Renee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Hoeksel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Cheryl Snodgrass</w:t>
            </w:r>
          </w:p>
        </w:tc>
      </w:tr>
    </w:tbl>
    <w:p w:rsidR="00576A0E" w:rsidRPr="00507972" w:rsidRDefault="00507972" w:rsidP="00507972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07972">
        <w:rPr>
          <w:rFonts w:ascii="Times New Roman" w:hAnsi="Times New Roman" w:cs="Times New Roman"/>
          <w:b/>
          <w:sz w:val="18"/>
          <w:szCs w:val="18"/>
        </w:rPr>
        <w:t>Updated 2-</w:t>
      </w:r>
      <w:r w:rsidR="00613338">
        <w:rPr>
          <w:rFonts w:ascii="Times New Roman" w:hAnsi="Times New Roman" w:cs="Times New Roman"/>
          <w:b/>
          <w:sz w:val="18"/>
          <w:szCs w:val="18"/>
        </w:rPr>
        <w:t>26</w:t>
      </w:r>
      <w:bookmarkStart w:id="0" w:name="_GoBack"/>
      <w:bookmarkEnd w:id="0"/>
      <w:r w:rsidRPr="00507972">
        <w:rPr>
          <w:rFonts w:ascii="Times New Roman" w:hAnsi="Times New Roman" w:cs="Times New Roman"/>
          <w:b/>
          <w:sz w:val="18"/>
          <w:szCs w:val="18"/>
        </w:rPr>
        <w:t>-14</w:t>
      </w:r>
    </w:p>
    <w:sectPr w:rsidR="00576A0E" w:rsidRPr="00507972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613A"/>
    <w:multiLevelType w:val="hybridMultilevel"/>
    <w:tmpl w:val="62B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5070"/>
    <w:multiLevelType w:val="hybridMultilevel"/>
    <w:tmpl w:val="5C9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64051"/>
    <w:multiLevelType w:val="hybridMultilevel"/>
    <w:tmpl w:val="D2FA7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820"/>
    <w:multiLevelType w:val="hybridMultilevel"/>
    <w:tmpl w:val="D2A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7DFC"/>
    <w:multiLevelType w:val="hybridMultilevel"/>
    <w:tmpl w:val="481CDD9E"/>
    <w:lvl w:ilvl="0" w:tplc="1646C62E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16438"/>
    <w:rsid w:val="002217F6"/>
    <w:rsid w:val="0028631F"/>
    <w:rsid w:val="002E0D4F"/>
    <w:rsid w:val="0037160F"/>
    <w:rsid w:val="003E4DDB"/>
    <w:rsid w:val="004261C9"/>
    <w:rsid w:val="004D5F0D"/>
    <w:rsid w:val="004F7600"/>
    <w:rsid w:val="00507972"/>
    <w:rsid w:val="00576A0E"/>
    <w:rsid w:val="00613338"/>
    <w:rsid w:val="007A2767"/>
    <w:rsid w:val="00863BA1"/>
    <w:rsid w:val="00951B96"/>
    <w:rsid w:val="00996013"/>
    <w:rsid w:val="00A059B6"/>
    <w:rsid w:val="00A44F3E"/>
    <w:rsid w:val="00AA45DF"/>
    <w:rsid w:val="00C17F63"/>
    <w:rsid w:val="00C4538B"/>
    <w:rsid w:val="00D77318"/>
    <w:rsid w:val="00EB11F0"/>
    <w:rsid w:val="00EB5FD8"/>
    <w:rsid w:val="00F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0A33D-4B30-4424-8C08-18E8F2C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8</cp:revision>
  <cp:lastPrinted>2013-10-17T17:36:00Z</cp:lastPrinted>
  <dcterms:created xsi:type="dcterms:W3CDTF">2013-10-17T17:36:00Z</dcterms:created>
  <dcterms:modified xsi:type="dcterms:W3CDTF">2014-02-26T19:27:00Z</dcterms:modified>
</cp:coreProperties>
</file>