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777DC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Nursing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777DCC">
        <w:rPr>
          <w:b/>
          <w:sz w:val="26"/>
          <w:szCs w:val="26"/>
        </w:rPr>
        <w:t>February 23,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777DCC">
        <w:rPr>
          <w:b/>
          <w:sz w:val="26"/>
          <w:szCs w:val="26"/>
        </w:rPr>
        <w:t>8:00—10:00 a.m.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777DCC">
        <w:rPr>
          <w:b/>
          <w:sz w:val="26"/>
          <w:szCs w:val="26"/>
        </w:rPr>
        <w:t>CCW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</w:t>
            </w:r>
            <w:r w:rsidR="0045159A">
              <w:t xml:space="preserve"> – Cheryl Snodgrass,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</w:t>
            </w:r>
            <w:r w:rsidR="0045159A">
              <w:t xml:space="preserve"> Introductions – Cheryl Snodgrass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</w:p>
          <w:p w:rsidR="009841A9" w:rsidRPr="00821FFD" w:rsidRDefault="00777DCC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20,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B679B8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FC2D8B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45159A">
              <w:t>: Cindy Myers/Angie Marks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77CE9">
              <w:rPr>
                <w:b/>
              </w:rPr>
              <w:t>SNACC Program Update-------- Kathy Fockler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77CE9">
              <w:rPr>
                <w:b/>
              </w:rPr>
              <w:t>Consultant (Heather Andersen)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19"/>
              </w:numPr>
            </w:pPr>
            <w:r w:rsidRPr="00C77CE9">
              <w:rPr>
                <w:b/>
              </w:rPr>
              <w:t>WSU-V Preceptor Event-------- Ethel Reeves</w:t>
            </w:r>
          </w:p>
          <w:p w:rsidR="00C77CE9" w:rsidRPr="009331F8" w:rsidRDefault="00C77CE9" w:rsidP="00C77CE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495790">
              <w:t xml:space="preserve">iness-Follow-up: 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C77CE9">
              <w:rPr>
                <w:b/>
              </w:rPr>
              <w:t>DTA/MRP ------------------------- Angie Marks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20"/>
              </w:numPr>
            </w:pPr>
            <w:r w:rsidRPr="00C77CE9">
              <w:rPr>
                <w:b/>
              </w:rPr>
              <w:t>ACEN follow-up</w:t>
            </w:r>
          </w:p>
          <w:p w:rsidR="00C77CE9" w:rsidRDefault="00C77CE9" w:rsidP="00C77CE9">
            <w:pPr>
              <w:pStyle w:val="ListParagraph"/>
              <w:ind w:left="1440"/>
            </w:pPr>
            <w:bookmarkStart w:id="0" w:name="_GoBack"/>
            <w:bookmarkEnd w:id="0"/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  <w:r w:rsidR="00495790">
              <w:t xml:space="preserve">: 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C77CE9">
              <w:rPr>
                <w:b/>
              </w:rPr>
              <w:t>Clinical Placement Coordinator Position</w:t>
            </w:r>
            <w:r w:rsidR="0045159A" w:rsidRPr="00C77CE9">
              <w:rPr>
                <w:b/>
              </w:rPr>
              <w:t>--Cindy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C77CE9">
              <w:rPr>
                <w:b/>
              </w:rPr>
              <w:t>Student Max Clinical Site Evaluation</w:t>
            </w:r>
            <w:r w:rsidR="0045159A" w:rsidRPr="00C77CE9">
              <w:rPr>
                <w:b/>
              </w:rPr>
              <w:t>-- Angie</w:t>
            </w:r>
          </w:p>
          <w:p w:rsidR="00157420" w:rsidRPr="00C77CE9" w:rsidRDefault="00157420" w:rsidP="00B971E1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C77CE9">
              <w:rPr>
                <w:b/>
              </w:rPr>
              <w:t>A time for celebration: Newly tenured faculty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C77CE9">
              <w:rPr>
                <w:b/>
              </w:rPr>
              <w:t>NCLEX pass rate</w:t>
            </w:r>
            <w:r w:rsidR="0045159A" w:rsidRPr="00C77CE9">
              <w:rPr>
                <w:b/>
              </w:rPr>
              <w:t xml:space="preserve"> ---  Terri Nosack</w:t>
            </w:r>
          </w:p>
          <w:p w:rsidR="00B971E1" w:rsidRPr="00C77CE9" w:rsidRDefault="00B971E1" w:rsidP="00B971E1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C77CE9">
              <w:rPr>
                <w:b/>
              </w:rPr>
              <w:t>NAC pass rate</w:t>
            </w:r>
            <w:r w:rsidR="0045159A" w:rsidRPr="00C77CE9">
              <w:rPr>
                <w:b/>
              </w:rPr>
              <w:t xml:space="preserve"> --- Patti Berglund</w:t>
            </w:r>
          </w:p>
          <w:p w:rsidR="0045159A" w:rsidRPr="00C77CE9" w:rsidRDefault="00157420" w:rsidP="00B971E1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C77CE9">
              <w:rPr>
                <w:b/>
              </w:rPr>
              <w:t xml:space="preserve">Winter Pinning Ceremony: </w:t>
            </w:r>
          </w:p>
          <w:p w:rsidR="00157420" w:rsidRPr="00C77CE9" w:rsidRDefault="00157420" w:rsidP="0045159A">
            <w:pPr>
              <w:pStyle w:val="ListParagraph"/>
              <w:ind w:left="1440"/>
              <w:rPr>
                <w:b/>
              </w:rPr>
            </w:pPr>
            <w:r w:rsidRPr="00C77CE9">
              <w:rPr>
                <w:b/>
              </w:rPr>
              <w:t xml:space="preserve">Wednesday, </w:t>
            </w:r>
            <w:r w:rsidR="0045159A" w:rsidRPr="00C77CE9">
              <w:rPr>
                <w:b/>
              </w:rPr>
              <w:t>March 18</w:t>
            </w:r>
            <w:r w:rsidR="0045159A" w:rsidRPr="00C77CE9">
              <w:rPr>
                <w:b/>
                <w:vertAlign w:val="superscript"/>
              </w:rPr>
              <w:t>th</w:t>
            </w:r>
            <w:r w:rsidR="0045159A" w:rsidRPr="00C77CE9">
              <w:rPr>
                <w:b/>
              </w:rPr>
              <w:t>, Skyview High School</w:t>
            </w:r>
          </w:p>
          <w:p w:rsidR="00B16516" w:rsidRPr="00C77CE9" w:rsidRDefault="00B16516" w:rsidP="0045159A">
            <w:pPr>
              <w:pStyle w:val="ListParagraph"/>
              <w:ind w:left="1440"/>
              <w:rPr>
                <w:b/>
              </w:rPr>
            </w:pPr>
            <w:r w:rsidRPr="00C77CE9">
              <w:rPr>
                <w:b/>
              </w:rPr>
              <w:t>6:30 PM seating begins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</w:t>
            </w:r>
            <w:r w:rsidR="0045159A">
              <w:t>p action items – Cheryl Snodgrass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95790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</w:t>
            </w:r>
            <w:r w:rsidR="00495790">
              <w:t>Cheryl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92" w:rsidRDefault="002E1E92" w:rsidP="009331F8">
      <w:pPr>
        <w:spacing w:after="0" w:line="240" w:lineRule="auto"/>
      </w:pPr>
      <w:r>
        <w:separator/>
      </w:r>
    </w:p>
  </w:endnote>
  <w:endnote w:type="continuationSeparator" w:id="0">
    <w:p w:rsidR="002E1E92" w:rsidRDefault="002E1E92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92" w:rsidRDefault="002E1E92" w:rsidP="009331F8">
      <w:pPr>
        <w:spacing w:after="0" w:line="240" w:lineRule="auto"/>
      </w:pPr>
      <w:r>
        <w:separator/>
      </w:r>
    </w:p>
  </w:footnote>
  <w:footnote w:type="continuationSeparator" w:id="0">
    <w:p w:rsidR="002E1E92" w:rsidRDefault="002E1E92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10CA9"/>
    <w:multiLevelType w:val="hybridMultilevel"/>
    <w:tmpl w:val="C0BA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867B8"/>
    <w:multiLevelType w:val="hybridMultilevel"/>
    <w:tmpl w:val="A0D45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451EB"/>
    <w:multiLevelType w:val="hybridMultilevel"/>
    <w:tmpl w:val="CB0E7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7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7"/>
  </w:num>
  <w:num w:numId="18">
    <w:abstractNumId w:val="9"/>
  </w:num>
  <w:num w:numId="19">
    <w:abstractNumId w:val="1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57420"/>
    <w:rsid w:val="00194546"/>
    <w:rsid w:val="001D135F"/>
    <w:rsid w:val="001F34EC"/>
    <w:rsid w:val="00202EB9"/>
    <w:rsid w:val="00254030"/>
    <w:rsid w:val="00264D90"/>
    <w:rsid w:val="002C43BD"/>
    <w:rsid w:val="002E1E92"/>
    <w:rsid w:val="00311326"/>
    <w:rsid w:val="00382A9B"/>
    <w:rsid w:val="00393C1E"/>
    <w:rsid w:val="003A428E"/>
    <w:rsid w:val="003E127A"/>
    <w:rsid w:val="003E49DA"/>
    <w:rsid w:val="003F6E79"/>
    <w:rsid w:val="0040565A"/>
    <w:rsid w:val="0045159A"/>
    <w:rsid w:val="004556E7"/>
    <w:rsid w:val="00456237"/>
    <w:rsid w:val="00495790"/>
    <w:rsid w:val="004C2D69"/>
    <w:rsid w:val="00502637"/>
    <w:rsid w:val="00527737"/>
    <w:rsid w:val="005571F7"/>
    <w:rsid w:val="00606DEC"/>
    <w:rsid w:val="006374F6"/>
    <w:rsid w:val="007623FF"/>
    <w:rsid w:val="00773C20"/>
    <w:rsid w:val="00777DCC"/>
    <w:rsid w:val="00821FFD"/>
    <w:rsid w:val="008C0BA2"/>
    <w:rsid w:val="009331F8"/>
    <w:rsid w:val="009841A9"/>
    <w:rsid w:val="00984F25"/>
    <w:rsid w:val="00A76479"/>
    <w:rsid w:val="00A94F9F"/>
    <w:rsid w:val="00B05AED"/>
    <w:rsid w:val="00B12F30"/>
    <w:rsid w:val="00B16516"/>
    <w:rsid w:val="00B679B8"/>
    <w:rsid w:val="00B971E1"/>
    <w:rsid w:val="00C653E1"/>
    <w:rsid w:val="00C77CE9"/>
    <w:rsid w:val="00CC4B01"/>
    <w:rsid w:val="00CC4B8F"/>
    <w:rsid w:val="00D2421E"/>
    <w:rsid w:val="00D65533"/>
    <w:rsid w:val="00E00032"/>
    <w:rsid w:val="00E0512E"/>
    <w:rsid w:val="00E919A4"/>
    <w:rsid w:val="00EB446B"/>
    <w:rsid w:val="00EF528C"/>
    <w:rsid w:val="00F10399"/>
    <w:rsid w:val="00F8577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2015-02-20T20:59:00Z</dcterms:created>
  <dcterms:modified xsi:type="dcterms:W3CDTF">2015-02-20T20:59:00Z</dcterms:modified>
</cp:coreProperties>
</file>