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B484F" w14:textId="77777777"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1B964E" wp14:editId="4F20106D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9267A" w14:textId="1FBEC75D"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105EE7" w:rsidRPr="00611075">
                              <w:rPr>
                                <w:b/>
                                <w:color w:val="002060"/>
                                <w:sz w:val="24"/>
                              </w:rPr>
                              <w:t>Mechatronics Advisory Committee</w:t>
                            </w:r>
                            <w:r w:rsidR="00105EE7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  <w:p w14:paraId="4B55DA21" w14:textId="7F87979F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105EE7" w:rsidRPr="00611075">
                              <w:rPr>
                                <w:b/>
                                <w:color w:val="002060"/>
                                <w:sz w:val="24"/>
                              </w:rPr>
                              <w:t>Thursday, June 13</w:t>
                            </w:r>
                            <w:r w:rsidR="00105EE7" w:rsidRPr="00611075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105EE7" w:rsidRPr="00611075">
                              <w:rPr>
                                <w:b/>
                                <w:color w:val="002060"/>
                                <w:sz w:val="24"/>
                              </w:rPr>
                              <w:t>, 2019</w:t>
                            </w:r>
                          </w:p>
                          <w:p w14:paraId="379E0C97" w14:textId="64DE2783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105EE7" w:rsidRPr="00611075">
                              <w:rPr>
                                <w:b/>
                                <w:color w:val="002060"/>
                                <w:sz w:val="24"/>
                              </w:rPr>
                              <w:t>5:00pm-7:00pm</w:t>
                            </w:r>
                          </w:p>
                          <w:p w14:paraId="4555DD37" w14:textId="34876B22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105EE7" w:rsidRPr="00611075">
                              <w:rPr>
                                <w:b/>
                                <w:color w:val="002060"/>
                                <w:sz w:val="24"/>
                              </w:rPr>
                              <w:t>CTC 202</w:t>
                            </w:r>
                            <w:r w:rsidR="00105EE7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B964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14:paraId="0249267A" w14:textId="1FBEC75D"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105EE7" w:rsidRPr="00611075">
                        <w:rPr>
                          <w:b/>
                          <w:color w:val="002060"/>
                          <w:sz w:val="24"/>
                        </w:rPr>
                        <w:t>Mechatronics Advisory Committee</w:t>
                      </w:r>
                      <w:r w:rsidR="00105EE7">
                        <w:rPr>
                          <w:color w:val="002060"/>
                          <w:sz w:val="24"/>
                        </w:rPr>
                        <w:t xml:space="preserve"> </w:t>
                      </w:r>
                    </w:p>
                    <w:p w14:paraId="4B55DA21" w14:textId="7F87979F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105EE7" w:rsidRPr="00611075">
                        <w:rPr>
                          <w:b/>
                          <w:color w:val="002060"/>
                          <w:sz w:val="24"/>
                        </w:rPr>
                        <w:t>Thursday, June 13</w:t>
                      </w:r>
                      <w:r w:rsidR="00105EE7" w:rsidRPr="00611075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105EE7" w:rsidRPr="00611075">
                        <w:rPr>
                          <w:b/>
                          <w:color w:val="002060"/>
                          <w:sz w:val="24"/>
                        </w:rPr>
                        <w:t>, 2019</w:t>
                      </w:r>
                    </w:p>
                    <w:p w14:paraId="379E0C97" w14:textId="64DE2783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105EE7" w:rsidRPr="00611075">
                        <w:rPr>
                          <w:b/>
                          <w:color w:val="002060"/>
                          <w:sz w:val="24"/>
                        </w:rPr>
                        <w:t>5:00pm-7:00pm</w:t>
                      </w:r>
                    </w:p>
                    <w:p w14:paraId="4555DD37" w14:textId="34876B22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105EE7" w:rsidRPr="00611075">
                        <w:rPr>
                          <w:b/>
                          <w:color w:val="002060"/>
                          <w:sz w:val="24"/>
                        </w:rPr>
                        <w:t>CTC 202</w:t>
                      </w:r>
                      <w:r w:rsidR="00105EE7">
                        <w:rPr>
                          <w:color w:val="00206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EF2E65" wp14:editId="33D3A21F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7851F" w14:textId="77777777"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14:paraId="2C3ABEB8" w14:textId="77777777"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35EF2E65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" fillcolor="#d5dce4 [671]" strokecolor="#002060" strokeweight="1pt">
                <v:textbox>
                  <w:txbxContent>
                    <w:p w14:paraId="4877851F" w14:textId="77777777"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</w:t>
                      </w:r>
                      <w:proofErr w:type="gramStart"/>
                      <w:r>
                        <w:t>right hand</w:t>
                      </w:r>
                      <w:proofErr w:type="gramEnd"/>
                      <w:r>
                        <w:t xml:space="preserve">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14:paraId="2C3ABEB8" w14:textId="77777777" w:rsidR="00AC4887" w:rsidRDefault="00AC4887"/>
                  </w:txbxContent>
                </v:textbox>
              </v:roundrect>
            </w:pict>
          </mc:Fallback>
        </mc:AlternateContent>
      </w:r>
    </w:p>
    <w:p w14:paraId="06E1F5EA" w14:textId="77777777" w:rsidR="00AC4887" w:rsidRDefault="00AC4887"/>
    <w:p w14:paraId="25A3D392" w14:textId="77777777" w:rsidR="00AC4887" w:rsidRDefault="00AC4887"/>
    <w:p w14:paraId="18F85F68" w14:textId="77777777"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FF5966" wp14:editId="57158B99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B2CA7" w14:textId="77777777"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8FF5966"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" fillcolor="white [3201]" stroked="f" strokeweight=".5pt">
                <v:textbox>
                  <w:txbxContent>
                    <w:p w14:paraId="513B2CA7" w14:textId="77777777"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14:paraId="0B70EAAE" w14:textId="77777777" w:rsidR="00020E38" w:rsidRDefault="00020E38"/>
    <w:p w14:paraId="05E7DD25" w14:textId="77777777" w:rsidR="006F2E5B" w:rsidRDefault="00243D7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995BD9" wp14:editId="466589EB">
                <wp:simplePos x="0" y="0"/>
                <wp:positionH relativeFrom="column">
                  <wp:posOffset>3350126</wp:posOffset>
                </wp:positionH>
                <wp:positionV relativeFrom="paragraph">
                  <wp:posOffset>5101022</wp:posOffset>
                </wp:positionV>
                <wp:extent cx="3172178" cy="954505"/>
                <wp:effectExtent l="0" t="0" r="2857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450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F7C51" w14:textId="7EEF0362" w:rsidR="004963F8" w:rsidRDefault="00020E38" w:rsidP="004963F8">
                            <w:r>
                              <w:t>Item:</w:t>
                            </w:r>
                            <w:r w:rsidR="00F864F0">
                              <w:t xml:space="preserve"> design plans are forming; funding has been delayed but will likely come through next year.</w:t>
                            </w:r>
                          </w:p>
                          <w:p w14:paraId="6FA112C7" w14:textId="7B624A61" w:rsidR="00020E38" w:rsidRDefault="00020E38" w:rsidP="004963F8">
                            <w:r>
                              <w:t>Action:</w:t>
                            </w:r>
                            <w:r w:rsidR="00F864F0">
                              <w:t xml:space="preserve"> Informational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70995BD9" id="Text Box 7" o:spid="_x0000_s1029" style="position:absolute;margin-left:263.8pt;margin-top:401.65pt;width:249.8pt;height:75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" fillcolor="white [3201]" strokecolor="#002060" strokeweight="1pt">
                <v:stroke joinstyle="miter"/>
                <v:textbox>
                  <w:txbxContent>
                    <w:p w14:paraId="648F7C51" w14:textId="7EEF0362" w:rsidR="004963F8" w:rsidRDefault="00020E38" w:rsidP="004963F8">
                      <w:r>
                        <w:t>Item:</w:t>
                      </w:r>
                      <w:r w:rsidR="00F864F0">
                        <w:t xml:space="preserve"> design plans are forming; funding has been delayed but will likely come through next year.</w:t>
                      </w:r>
                    </w:p>
                    <w:p w14:paraId="6FA112C7" w14:textId="7B624A61" w:rsidR="00020E38" w:rsidRDefault="00020E38" w:rsidP="004963F8">
                      <w:r>
                        <w:t>Action:</w:t>
                      </w:r>
                      <w:r w:rsidR="00F864F0">
                        <w:t xml:space="preserve"> Informational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68E067" wp14:editId="127595B4">
                <wp:simplePos x="0" y="0"/>
                <wp:positionH relativeFrom="column">
                  <wp:posOffset>3344779</wp:posOffset>
                </wp:positionH>
                <wp:positionV relativeFrom="paragraph">
                  <wp:posOffset>3825674</wp:posOffset>
                </wp:positionV>
                <wp:extent cx="3171825" cy="965200"/>
                <wp:effectExtent l="0" t="0" r="2857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652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68F74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497A338D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4068E067" id="Text Box 8" o:spid="_x0000_s1030" style="position:absolute;margin-left:263.35pt;margin-top:301.25pt;width:249.75pt;height:7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" fillcolor="white [3201]" strokecolor="#002060" strokeweight="1pt">
                <v:stroke joinstyle="miter"/>
                <v:textbox>
                  <w:txbxContent>
                    <w:p w14:paraId="51C68F74" w14:textId="77777777" w:rsidR="004963F8" w:rsidRDefault="00020E38" w:rsidP="004963F8">
                      <w:r>
                        <w:t>Item:</w:t>
                      </w:r>
                    </w:p>
                    <w:p w14:paraId="497A338D" w14:textId="77777777"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FCDC67" wp14:editId="56A0363B">
                <wp:simplePos x="0" y="0"/>
                <wp:positionH relativeFrom="column">
                  <wp:posOffset>3350126</wp:posOffset>
                </wp:positionH>
                <wp:positionV relativeFrom="paragraph">
                  <wp:posOffset>2566369</wp:posOffset>
                </wp:positionV>
                <wp:extent cx="3172178" cy="951832"/>
                <wp:effectExtent l="0" t="0" r="2857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183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EFA47" w14:textId="2C7CECE4" w:rsidR="00F73761" w:rsidRDefault="00020E38" w:rsidP="00F73761">
                            <w:r>
                              <w:t>Item:</w:t>
                            </w:r>
                            <w:r w:rsidR="00F864F0">
                              <w:t xml:space="preserve"> update committee on enrollments</w:t>
                            </w:r>
                          </w:p>
                          <w:p w14:paraId="00545B06" w14:textId="10418D7A" w:rsidR="00020E38" w:rsidRDefault="00020E38" w:rsidP="00F73761">
                            <w:r>
                              <w:t>Action:</w:t>
                            </w:r>
                            <w:r w:rsidR="00F864F0">
                              <w:t xml:space="preserve"> gauge industry interest in employee training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43FCDC67" id="Text Box 6" o:spid="_x0000_s1031" style="position:absolute;margin-left:263.8pt;margin-top:202.1pt;width:249.8pt;height:74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" fillcolor="white [3201]" strokecolor="#002060" strokeweight="1pt">
                <v:stroke joinstyle="miter"/>
                <v:textbox>
                  <w:txbxContent>
                    <w:p w14:paraId="767EFA47" w14:textId="2C7CECE4" w:rsidR="00F73761" w:rsidRDefault="00020E38" w:rsidP="00F73761">
                      <w:r>
                        <w:t>Item:</w:t>
                      </w:r>
                      <w:r w:rsidR="00F864F0">
                        <w:t xml:space="preserve"> update committee on enrollments</w:t>
                      </w:r>
                    </w:p>
                    <w:p w14:paraId="00545B06" w14:textId="10418D7A" w:rsidR="00020E38" w:rsidRDefault="00020E38" w:rsidP="00F73761">
                      <w:r>
                        <w:t>Action:</w:t>
                      </w:r>
                      <w:r w:rsidR="00F864F0">
                        <w:t xml:space="preserve"> gauge industry interest in employee training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D54F7" wp14:editId="40C17846">
                <wp:simplePos x="0" y="0"/>
                <wp:positionH relativeFrom="column">
                  <wp:posOffset>3350126</wp:posOffset>
                </wp:positionH>
                <wp:positionV relativeFrom="paragraph">
                  <wp:posOffset>1283001</wp:posOffset>
                </wp:positionV>
                <wp:extent cx="3171825" cy="959852"/>
                <wp:effectExtent l="0" t="0" r="2857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985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16C52" w14:textId="3F11E5F9" w:rsidR="00F73761" w:rsidRDefault="00020E38" w:rsidP="00F73761">
                            <w:r>
                              <w:t>Item:</w:t>
                            </w:r>
                            <w:r w:rsidR="00F864F0">
                              <w:t xml:space="preserve"> New interim dean </w:t>
                            </w:r>
                          </w:p>
                          <w:p w14:paraId="542570DC" w14:textId="4F98BFD8" w:rsidR="00020E38" w:rsidRDefault="00020E38" w:rsidP="00F73761">
                            <w:r>
                              <w:t>Action:</w:t>
                            </w:r>
                            <w:r w:rsidR="00F864F0">
                              <w:t xml:space="preserve"> Introduction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B4D54F7" id="Text Box 5" o:spid="_x0000_s1032" style="position:absolute;margin-left:263.8pt;margin-top:101pt;width:249.75pt;height:7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" fillcolor="white [3201]" strokecolor="#002060" strokeweight="1pt">
                <v:stroke joinstyle="miter"/>
                <v:textbox>
                  <w:txbxContent>
                    <w:p w14:paraId="64816C52" w14:textId="3F11E5F9" w:rsidR="00F73761" w:rsidRDefault="00020E38" w:rsidP="00F73761">
                      <w:r>
                        <w:t>Item:</w:t>
                      </w:r>
                      <w:r w:rsidR="00F864F0">
                        <w:t xml:space="preserve"> New interim dean </w:t>
                      </w:r>
                    </w:p>
                    <w:p w14:paraId="542570DC" w14:textId="4F98BFD8" w:rsidR="00020E38" w:rsidRDefault="00020E38" w:rsidP="00F73761">
                      <w:r>
                        <w:t>Action:</w:t>
                      </w:r>
                      <w:r w:rsidR="00F864F0">
                        <w:t xml:space="preserve"> Introduction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FE886" wp14:editId="1DF84761">
                <wp:simplePos x="0" y="0"/>
                <wp:positionH relativeFrom="column">
                  <wp:posOffset>3352800</wp:posOffset>
                </wp:positionH>
                <wp:positionV relativeFrom="paragraph">
                  <wp:posOffset>21022</wp:posOffset>
                </wp:positionV>
                <wp:extent cx="3171825" cy="957179"/>
                <wp:effectExtent l="0" t="0" r="2857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717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8A224" w14:textId="34B8258A" w:rsidR="00F73761" w:rsidRDefault="00020E38">
                            <w:r>
                              <w:t xml:space="preserve">Item: </w:t>
                            </w:r>
                            <w:r w:rsidR="00F864F0">
                              <w:t>Introduce members. Discuss capstone project demonstration</w:t>
                            </w:r>
                          </w:p>
                          <w:p w14:paraId="01E0F063" w14:textId="4A860897" w:rsidR="00020E38" w:rsidRDefault="00020E38">
                            <w:r>
                              <w:t>Action:</w:t>
                            </w:r>
                            <w:r w:rsidR="00F864F0">
                              <w:t xml:space="preserve"> discussion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92FE886" id="Text Box 4" o:spid="_x0000_s1033" style="position:absolute;margin-left:264pt;margin-top:1.65pt;width:249.75pt;height:7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" fillcolor="white [3201]" strokecolor="#002060" strokeweight="1pt">
                <v:stroke joinstyle="miter"/>
                <v:textbox>
                  <w:txbxContent>
                    <w:p w14:paraId="1028A224" w14:textId="34B8258A" w:rsidR="00F73761" w:rsidRDefault="00020E38">
                      <w:r>
                        <w:t xml:space="preserve">Item: </w:t>
                      </w:r>
                      <w:r w:rsidR="00F864F0">
                        <w:t>Introduce members. Discuss capstone project demonstration</w:t>
                      </w:r>
                    </w:p>
                    <w:p w14:paraId="01E0F063" w14:textId="4A860897" w:rsidR="00020E38" w:rsidRDefault="00020E38">
                      <w:r>
                        <w:t>Action:</w:t>
                      </w:r>
                      <w:r w:rsidR="00F864F0">
                        <w:t xml:space="preserve"> discussion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D720E4" wp14:editId="50159DB3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DD58B" w14:textId="77777777"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54DFA99B" wp14:editId="237A8596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8D720E4"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" filled="f" stroked="f" strokeweight=".5pt">
                <v:textbox>
                  <w:txbxContent>
                    <w:p w14:paraId="227DD58B" w14:textId="77777777"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54DFA99B" wp14:editId="237A8596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4FB1D1" wp14:editId="54659E4E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8B8939" w14:textId="77777777"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14:paraId="421C329D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14:paraId="4ECE81E2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14:paraId="63599490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14:paraId="7EA553DE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84FB1D1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" fillcolor="#deeaf6 [660]" strokecolor="#002060" strokeweight="1pt">
                <v:stroke joinstyle="miter"/>
                <v:textbox>
                  <w:txbxContent>
                    <w:p w14:paraId="568B8939" w14:textId="77777777"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14:paraId="421C329D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14:paraId="4ECE81E2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14:paraId="63599490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14:paraId="7EA553DE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5976E815" wp14:editId="582472BC">
            <wp:extent cx="3307644" cy="6558280"/>
            <wp:effectExtent l="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1B603" w14:textId="77777777" w:rsidR="00B52B12" w:rsidRDefault="00B52B12" w:rsidP="00AC4887">
      <w:pPr>
        <w:spacing w:after="0" w:line="240" w:lineRule="auto"/>
      </w:pPr>
      <w:r>
        <w:separator/>
      </w:r>
    </w:p>
  </w:endnote>
  <w:endnote w:type="continuationSeparator" w:id="0">
    <w:p w14:paraId="08147799" w14:textId="77777777" w:rsidR="00B52B12" w:rsidRDefault="00B52B12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352BC" w14:textId="77777777" w:rsidR="00B52B12" w:rsidRDefault="00B52B12" w:rsidP="00AC4887">
      <w:pPr>
        <w:spacing w:after="0" w:line="240" w:lineRule="auto"/>
      </w:pPr>
      <w:r>
        <w:separator/>
      </w:r>
    </w:p>
  </w:footnote>
  <w:footnote w:type="continuationSeparator" w:id="0">
    <w:p w14:paraId="445D124E" w14:textId="77777777" w:rsidR="00B52B12" w:rsidRDefault="00B52B12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4F7A2" w14:textId="77777777"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105EE7"/>
    <w:rsid w:val="00243D77"/>
    <w:rsid w:val="00271B12"/>
    <w:rsid w:val="004963F8"/>
    <w:rsid w:val="004B3027"/>
    <w:rsid w:val="0056070E"/>
    <w:rsid w:val="00611075"/>
    <w:rsid w:val="00643CCF"/>
    <w:rsid w:val="00692D39"/>
    <w:rsid w:val="006D76E1"/>
    <w:rsid w:val="006E2C92"/>
    <w:rsid w:val="006F2E5B"/>
    <w:rsid w:val="008A108E"/>
    <w:rsid w:val="00975D36"/>
    <w:rsid w:val="009F5EFE"/>
    <w:rsid w:val="00AC4887"/>
    <w:rsid w:val="00B52B12"/>
    <w:rsid w:val="00BA48D4"/>
    <w:rsid w:val="00E4085C"/>
    <w:rsid w:val="00F73761"/>
    <w:rsid w:val="00F8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EC9C0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4F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4F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900" b="1">
              <a:solidFill>
                <a:schemeClr val="tx2"/>
              </a:solidFill>
            </a:rPr>
            <a:t>Announcements from the college and departments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900" b="1">
              <a:solidFill>
                <a:schemeClr val="tx2"/>
              </a:solidFill>
            </a:rPr>
            <a:t>New Mechatronics program launches Summer with full enrollments both incoming and continuing students.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900" b="1">
              <a:solidFill>
                <a:schemeClr val="tx2"/>
              </a:solidFill>
            </a:rPr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900" b="1">
              <a:solidFill>
                <a:schemeClr val="tx2"/>
              </a:solidFill>
            </a:rPr>
            <a:t>Brainstorm ideas on increasing the equipment we have for students to train on.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900" b="1">
              <a:solidFill>
                <a:schemeClr val="tx2"/>
              </a:solidFill>
            </a:rPr>
            <a:t>Advanced Manufacturing Center update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BB4EB463-1480-114F-B281-73E8BAA53067}">
      <dgm:prSet phldrT="[Text]" custT="1"/>
      <dgm:spPr/>
      <dgm:t>
        <a:bodyPr/>
        <a:lstStyle/>
        <a:p>
          <a:r>
            <a:rPr lang="en-US" sz="900" b="1">
              <a:solidFill>
                <a:schemeClr val="tx2"/>
              </a:solidFill>
            </a:rPr>
            <a:t>Debrief Capstone project and presentation</a:t>
          </a:r>
        </a:p>
      </dgm:t>
    </dgm:pt>
    <dgm:pt modelId="{8318BD56-0CCC-874B-8F58-58698AE89BC1}" type="parTrans" cxnId="{8B0398E8-FECC-C94A-93EA-361D2BF3C5A8}">
      <dgm:prSet/>
      <dgm:spPr/>
      <dgm:t>
        <a:bodyPr/>
        <a:lstStyle/>
        <a:p>
          <a:endParaRPr lang="en-US"/>
        </a:p>
      </dgm:t>
    </dgm:pt>
    <dgm:pt modelId="{49C31661-2E5B-D140-A3CE-8D18B1786AE6}" type="sibTrans" cxnId="{8B0398E8-FECC-C94A-93EA-361D2BF3C5A8}">
      <dgm:prSet/>
      <dgm:spPr/>
      <dgm:t>
        <a:bodyPr/>
        <a:lstStyle/>
        <a:p>
          <a:endParaRPr lang="en-US"/>
        </a:p>
      </dgm:t>
    </dgm:pt>
    <dgm:pt modelId="{9F8281B3-9C12-364D-BD30-44DE4EAD6197}">
      <dgm:prSet phldrT="[Text]" custT="1"/>
      <dgm:spPr/>
      <dgm:t>
        <a:bodyPr/>
        <a:lstStyle/>
        <a:p>
          <a:r>
            <a:rPr lang="en-US" sz="900" b="0">
              <a:solidFill>
                <a:schemeClr val="tx2"/>
              </a:solidFill>
            </a:rPr>
            <a:t>Possible night program with industry incumbent workforce</a:t>
          </a:r>
        </a:p>
      </dgm:t>
    </dgm:pt>
    <dgm:pt modelId="{17A8D1E8-3075-0B47-AF6C-7EC2536EF413}" type="parTrans" cxnId="{193C92C3-9487-664E-9A43-5FA0F1B95257}">
      <dgm:prSet/>
      <dgm:spPr/>
      <dgm:t>
        <a:bodyPr/>
        <a:lstStyle/>
        <a:p>
          <a:endParaRPr lang="en-US"/>
        </a:p>
      </dgm:t>
    </dgm:pt>
    <dgm:pt modelId="{3A557BA3-66AC-3E43-A72D-760D389300FF}" type="sibTrans" cxnId="{193C92C3-9487-664E-9A43-5FA0F1B95257}">
      <dgm:prSet/>
      <dgm:spPr/>
      <dgm:t>
        <a:bodyPr/>
        <a:lstStyle/>
        <a:p>
          <a:endParaRPr lang="en-US"/>
        </a:p>
      </dgm:t>
    </dgm:pt>
    <dgm:pt modelId="{82911B9E-08AB-524F-8C93-44C6A4B22FAB}">
      <dgm:prSet custT="1"/>
      <dgm:spPr/>
      <dgm:t>
        <a:bodyPr/>
        <a:lstStyle/>
        <a:p>
          <a:r>
            <a:rPr lang="en-US" sz="900" b="0">
              <a:solidFill>
                <a:schemeClr val="tx2"/>
              </a:solidFill>
            </a:rPr>
            <a:t>SEH has committed to equipment funding</a:t>
          </a:r>
        </a:p>
      </dgm:t>
    </dgm:pt>
    <dgm:pt modelId="{61AFC7FA-2D9E-BA47-8FFC-26A777742632}" type="parTrans" cxnId="{7215173B-1AE7-114A-9ED0-4A4E64E6AC88}">
      <dgm:prSet/>
      <dgm:spPr/>
      <dgm:t>
        <a:bodyPr/>
        <a:lstStyle/>
        <a:p>
          <a:endParaRPr lang="en-US"/>
        </a:p>
      </dgm:t>
    </dgm:pt>
    <dgm:pt modelId="{89C3ECEE-6BFE-6E4B-BC91-36EA5A755A43}" type="sibTrans" cxnId="{7215173B-1AE7-114A-9ED0-4A4E64E6AC88}">
      <dgm:prSet/>
      <dgm:spPr/>
      <dgm:t>
        <a:bodyPr/>
        <a:lstStyle/>
        <a:p>
          <a:endParaRPr lang="en-US"/>
        </a:p>
      </dgm:t>
    </dgm:pt>
    <dgm:pt modelId="{C35BDB58-D3FD-0F40-9215-1222C323FE46}">
      <dgm:prSet custT="1"/>
      <dgm:spPr/>
      <dgm:t>
        <a:bodyPr/>
        <a:lstStyle/>
        <a:p>
          <a:endParaRPr lang="en-US" sz="800" b="1">
            <a:solidFill>
              <a:schemeClr val="tx2"/>
            </a:solidFill>
          </a:endParaRPr>
        </a:p>
      </dgm:t>
    </dgm:pt>
    <dgm:pt modelId="{68998F66-6303-B845-84AB-8F39CA717334}" type="parTrans" cxnId="{7B1D2771-B530-754B-8586-FDFDFE011DF0}">
      <dgm:prSet/>
      <dgm:spPr/>
      <dgm:t>
        <a:bodyPr/>
        <a:lstStyle/>
        <a:p>
          <a:endParaRPr lang="en-US"/>
        </a:p>
      </dgm:t>
    </dgm:pt>
    <dgm:pt modelId="{45C894EC-AF72-654E-B07A-77501313C4A3}" type="sibTrans" cxnId="{7B1D2771-B530-754B-8586-FDFDFE011DF0}">
      <dgm:prSet/>
      <dgm:spPr/>
      <dgm:t>
        <a:bodyPr/>
        <a:lstStyle/>
        <a:p>
          <a:endParaRPr lang="en-US"/>
        </a:p>
      </dgm:t>
    </dgm:pt>
    <dgm:pt modelId="{7F909D1F-EC39-CE40-BE0D-903BBBE83445}">
      <dgm:prSet custT="1"/>
      <dgm:spPr/>
      <dgm:t>
        <a:bodyPr/>
        <a:lstStyle/>
        <a:p>
          <a:r>
            <a:rPr lang="en-US" sz="900" b="1">
              <a:solidFill>
                <a:schemeClr val="tx2"/>
              </a:solidFill>
            </a:rPr>
            <a:t>Adjourn </a:t>
          </a:r>
        </a:p>
      </dgm:t>
    </dgm:pt>
    <dgm:pt modelId="{2F852D4F-0265-F340-8416-FEEE5FE14E02}" type="parTrans" cxnId="{BC2D1213-825C-B341-A91A-65B60191B32B}">
      <dgm:prSet/>
      <dgm:spPr/>
    </dgm:pt>
    <dgm:pt modelId="{7C54D0A0-EC76-9B41-8C73-0EA9BDE9054B}" type="sibTrans" cxnId="{BC2D1213-825C-B341-A91A-65B60191B32B}">
      <dgm:prSet/>
      <dgm:spPr/>
    </dgm:pt>
    <dgm:pt modelId="{757DC68A-9243-4A65-9838-626E8F31B614}">
      <dgm:prSet phldrT="[Text]" custT="1"/>
      <dgm:spPr/>
      <dgm:t>
        <a:bodyPr/>
        <a:lstStyle/>
        <a:p>
          <a:r>
            <a:rPr lang="en-US" sz="900" b="1">
              <a:solidFill>
                <a:schemeClr val="tx2"/>
              </a:solidFill>
            </a:rPr>
            <a:t>Approval of previous meeting minutes</a:t>
          </a:r>
        </a:p>
      </dgm:t>
    </dgm:pt>
    <dgm:pt modelId="{74CE9816-7FD7-44E7-85D8-72E8F0750B6B}" type="parTrans" cxnId="{6AE24FF7-A5E5-45BF-886D-8E3C7EDCA9A1}">
      <dgm:prSet/>
      <dgm:spPr/>
    </dgm:pt>
    <dgm:pt modelId="{E751C625-F3B7-4795-BF04-8F2F291FCEA4}" type="sibTrans" cxnId="{6AE24FF7-A5E5-45BF-886D-8E3C7EDCA9A1}">
      <dgm:prSet/>
      <dgm:spPr/>
    </dgm:pt>
    <dgm:pt modelId="{567FA575-74F0-423B-8453-B042E31B261A}">
      <dgm:prSet phldrT="[Text]" custT="1"/>
      <dgm:spPr/>
      <dgm:t>
        <a:bodyPr/>
        <a:lstStyle/>
        <a:p>
          <a:r>
            <a:rPr lang="en-US" sz="900" b="1">
              <a:solidFill>
                <a:schemeClr val="tx2"/>
              </a:solidFill>
            </a:rPr>
            <a:t>Set next meeting date </a:t>
          </a:r>
        </a:p>
      </dgm:t>
    </dgm:pt>
    <dgm:pt modelId="{7F1CB693-6E34-4728-9D05-8D631AE57CB2}" type="parTrans" cxnId="{F00C2015-5764-4D8C-925E-B597FC8C0199}">
      <dgm:prSet/>
      <dgm:spPr/>
    </dgm:pt>
    <dgm:pt modelId="{808C2A4B-992D-448C-BE5A-7B423EC34D60}" type="sibTrans" cxnId="{F00C2015-5764-4D8C-925E-B597FC8C0199}">
      <dgm:prSet/>
      <dgm:spPr/>
    </dgm:pt>
    <dgm:pt modelId="{79EE82A0-7B99-48E6-9824-9B621F336DE9}">
      <dgm:prSet phldrT="[Text]" custT="1"/>
      <dgm:spPr/>
      <dgm:t>
        <a:bodyPr/>
        <a:lstStyle/>
        <a:p>
          <a:r>
            <a:rPr lang="en-US" sz="900" b="0">
              <a:solidFill>
                <a:schemeClr val="tx2"/>
              </a:solidFill>
            </a:rPr>
            <a:t>Administration changes and updates</a:t>
          </a:r>
        </a:p>
      </dgm:t>
    </dgm:pt>
    <dgm:pt modelId="{3F26AF35-6214-4FC1-A331-F3D7A7E00CF7}" type="parTrans" cxnId="{B6697725-8A01-44CA-BBED-1F979D815B8F}">
      <dgm:prSet/>
      <dgm:spPr/>
    </dgm:pt>
    <dgm:pt modelId="{BFDD43F1-4287-4D2B-B8A8-0758162C26B0}" type="sibTrans" cxnId="{B6697725-8A01-44CA-BBED-1F979D815B8F}">
      <dgm:prSet/>
      <dgm:spPr/>
    </dgm:pt>
    <dgm:pt modelId="{F8842BC9-6D76-40B4-BDC2-9C420AE0D876}">
      <dgm:prSet custT="1"/>
      <dgm:spPr/>
      <dgm:t>
        <a:bodyPr/>
        <a:lstStyle/>
        <a:p>
          <a:r>
            <a:rPr lang="en-US" sz="900" b="1">
              <a:solidFill>
                <a:schemeClr val="tx2"/>
              </a:solidFill>
            </a:rPr>
            <a:t>Industry Updates</a:t>
          </a:r>
        </a:p>
      </dgm:t>
    </dgm:pt>
    <dgm:pt modelId="{5B82743F-3D60-4FEB-B415-C8890AA457ED}" type="parTrans" cxnId="{97971C0A-8668-49BE-82B0-18DF774575D8}">
      <dgm:prSet/>
      <dgm:spPr/>
    </dgm:pt>
    <dgm:pt modelId="{B839C0FB-DCBA-4F3F-9960-C674D6824A17}" type="sibTrans" cxnId="{97971C0A-8668-49BE-82B0-18DF774575D8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8B0398E8-FECC-C94A-93EA-361D2BF3C5A8}" srcId="{488A65F7-A63B-460D-B4EF-9C5BBC63D89C}" destId="{BB4EB463-1480-114F-B281-73E8BAA53067}" srcOrd="3" destOrd="0" parTransId="{8318BD56-0CCC-874B-8F58-58698AE89BC1}" sibTransId="{49C31661-2E5B-D140-A3CE-8D18B1786AE6}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AC12BA0C-DA25-4AB7-8F2A-CCFF95A6E11D}" type="presOf" srcId="{757DC68A-9243-4A65-9838-626E8F31B614}" destId="{0CDAF93C-BBF6-45D3-8D8F-5DFBD00EB9E0}" srcOrd="0" destOrd="1" presId="urn:microsoft.com/office/officeart/2005/8/layout/chevron2"/>
    <dgm:cxn modelId="{0E0AB573-2540-0249-9321-4587B9234B37}" type="presOf" srcId="{82911B9E-08AB-524F-8C93-44C6A4B22FAB}" destId="{3254FC70-3A29-42BE-B134-91D011129504}" srcOrd="0" destOrd="1" presId="urn:microsoft.com/office/officeart/2005/8/layout/chevron2"/>
    <dgm:cxn modelId="{19EC8A0B-6617-4FB2-9D59-0C429E688D43}" type="presOf" srcId="{79EE82A0-7B99-48E6-9824-9B621F336DE9}" destId="{1EF62C01-0156-4468-BC5B-2900BBD37D44}" srcOrd="0" destOrd="1" presId="urn:microsoft.com/office/officeart/2005/8/layout/chevron2"/>
    <dgm:cxn modelId="{193C92C3-9487-664E-9A43-5FA0F1B95257}" srcId="{89765614-4658-496A-9278-209F2203F336}" destId="{9F8281B3-9C12-364D-BD30-44DE4EAD6197}" srcOrd="0" destOrd="0" parTransId="{17A8D1E8-3075-0B47-AF6C-7EC2536EF413}" sibTransId="{3A557BA3-66AC-3E43-A72D-760D389300FF}"/>
    <dgm:cxn modelId="{E1D41578-B1BD-D148-9D1D-4B5B615E4E35}" type="presOf" srcId="{BB4EB463-1480-114F-B281-73E8BAA53067}" destId="{0CDAF93C-BBF6-45D3-8D8F-5DFBD00EB9E0}" srcOrd="0" destOrd="3" presId="urn:microsoft.com/office/officeart/2005/8/layout/chevron2"/>
    <dgm:cxn modelId="{37C3DDE4-08BC-574E-80A5-22F51E2084CB}" type="presOf" srcId="{9F8281B3-9C12-364D-BD30-44DE4EAD6197}" destId="{6FC5D01E-A6F5-429A-A224-7D89ADC33467}" srcOrd="0" destOrd="1" presId="urn:microsoft.com/office/officeart/2005/8/layout/chevron2"/>
    <dgm:cxn modelId="{F00C2015-5764-4D8C-925E-B597FC8C0199}" srcId="{488A65F7-A63B-460D-B4EF-9C5BBC63D89C}" destId="{567FA575-74F0-423B-8453-B042E31B261A}" srcOrd="2" destOrd="0" parTransId="{7F1CB693-6E34-4728-9D05-8D631AE57CB2}" sibTransId="{808C2A4B-992D-448C-BE5A-7B423EC34D60}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8699219-24B6-4B0A-9E4A-470CA896DA67}" type="presOf" srcId="{567FA575-74F0-423B-8453-B042E31B261A}" destId="{0CDAF93C-BBF6-45D3-8D8F-5DFBD00EB9E0}" srcOrd="0" destOrd="2" presId="urn:microsoft.com/office/officeart/2005/8/layout/chevron2"/>
    <dgm:cxn modelId="{6AE24FF7-A5E5-45BF-886D-8E3C7EDCA9A1}" srcId="{488A65F7-A63B-460D-B4EF-9C5BBC63D89C}" destId="{757DC68A-9243-4A65-9838-626E8F31B614}" srcOrd="1" destOrd="0" parTransId="{74CE9816-7FD7-44E7-85D8-72E8F0750B6B}" sibTransId="{E751C625-F3B7-4795-BF04-8F2F291FCEA4}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6712FC03-4582-364E-A5ED-24015D9A3EC7}" type="presOf" srcId="{7F909D1F-EC39-CE40-BE0D-903BBBE83445}" destId="{39C43F4E-F3C3-4756-BC8B-18B1CEDAA850}" srcOrd="0" destOrd="2" presId="urn:microsoft.com/office/officeart/2005/8/layout/chevron2"/>
    <dgm:cxn modelId="{BC2D1213-825C-B341-A91A-65B60191B32B}" srcId="{00163C60-068D-4ED2-A088-E34E503E2245}" destId="{7F909D1F-EC39-CE40-BE0D-903BBBE83445}" srcOrd="2" destOrd="0" parTransId="{2F852D4F-0265-F340-8416-FEEE5FE14E02}" sibTransId="{7C54D0A0-EC76-9B41-8C73-0EA9BDE9054B}"/>
    <dgm:cxn modelId="{B6697725-8A01-44CA-BBED-1F979D815B8F}" srcId="{ADAD486B-CE2A-4C46-A3F5-1E590E2E08B6}" destId="{79EE82A0-7B99-48E6-9824-9B621F336DE9}" srcOrd="0" destOrd="0" parTransId="{3F26AF35-6214-4FC1-A331-F3D7A7E00CF7}" sibTransId="{BFDD43F1-4287-4D2B-B8A8-0758162C26B0}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7215173B-1AE7-114A-9ED0-4A4E64E6AC88}" srcId="{D6304648-711C-4247-AA61-AD4D2DE2873D}" destId="{82911B9E-08AB-524F-8C93-44C6A4B22FAB}" srcOrd="0" destOrd="0" parTransId="{61AFC7FA-2D9E-BA47-8FFC-26A777742632}" sibTransId="{89C3ECEE-6BFE-6E4B-BC91-36EA5A755A43}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97971C0A-8668-49BE-82B0-18DF774575D8}" srcId="{00163C60-068D-4ED2-A088-E34E503E2245}" destId="{F8842BC9-6D76-40B4-BDC2-9C420AE0D876}" srcOrd="1" destOrd="0" parTransId="{5B82743F-3D60-4FEB-B415-C8890AA457ED}" sibTransId="{B839C0FB-DCBA-4F3F-9960-C674D6824A17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BC0DD9A3-97E1-C742-972E-3B427AADCCA0}" type="presOf" srcId="{C35BDB58-D3FD-0F40-9215-1222C323FE46}" destId="{39C43F4E-F3C3-4756-BC8B-18B1CEDAA850}" srcOrd="0" destOrd="3" presId="urn:microsoft.com/office/officeart/2005/8/layout/chevron2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7B1D2771-B530-754B-8586-FDFDFE011DF0}" srcId="{00163C60-068D-4ED2-A088-E34E503E2245}" destId="{C35BDB58-D3FD-0F40-9215-1222C323FE46}" srcOrd="3" destOrd="0" parTransId="{68998F66-6303-B845-84AB-8F39CA717334}" sibTransId="{45C894EC-AF72-654E-B07A-77501313C4A3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496B4E70-281C-492B-87EE-80786DD5CB78}" type="presOf" srcId="{F8842BC9-6D76-40B4-BDC2-9C420AE0D876}" destId="{39C43F4E-F3C3-4756-BC8B-18B1CEDAA850}" srcOrd="0" destOrd="1" presId="urn:microsoft.com/office/officeart/2005/8/layout/chevron2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Introductions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Approval of previous meeting minutes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Set next meeting date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Debrief Capstone project and presentation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Announcements from the college and departments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>
              <a:solidFill>
                <a:schemeClr val="tx2"/>
              </a:solidFill>
            </a:rPr>
            <a:t>Administration changes and updates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New Mechatronics program launches Summer with full enrollments both incoming and continuing students.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>
              <a:solidFill>
                <a:schemeClr val="tx2"/>
              </a:solidFill>
            </a:rPr>
            <a:t>Possible night program with industry incumbent workforce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Brainstorm ideas on increasing the equipment we have for students to train on.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>
              <a:solidFill>
                <a:schemeClr val="tx2"/>
              </a:solidFill>
            </a:rPr>
            <a:t>SEH has committed to equipment funding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Advanced Manufacturing Center update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Industry Updates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Adjourn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b="1" kern="1200">
            <a:solidFill>
              <a:schemeClr val="tx2"/>
            </a:solidFill>
          </a:endParaRP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3</cp:revision>
  <dcterms:created xsi:type="dcterms:W3CDTF">2019-06-12T16:58:00Z</dcterms:created>
  <dcterms:modified xsi:type="dcterms:W3CDTF">2019-06-12T22:29:00Z</dcterms:modified>
</cp:coreProperties>
</file>