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</w:rPr>
                              <w:t>Mechatronics Advisory Committee Meeting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</w:rPr>
                              <w:t>Tuesday, November 16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</w:rPr>
                              <w:t>, 2021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</w:rPr>
                              <w:t>6:00-7:30pm</w:t>
                            </w:r>
                            <w:r w:rsidR="0019338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93382" w:rsidRPr="00193382">
                              <w:rPr>
                                <w:b/>
                                <w:color w:val="002060"/>
                                <w:sz w:val="24"/>
                              </w:rPr>
                              <w:t>Zoom Online</w:t>
                            </w:r>
                            <w:r w:rsidR="00193382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</w:rPr>
                        <w:t>Mechatronics Advisory Committee Meeting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</w:rPr>
                        <w:t>Tuesday, November 16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</w:rPr>
                        <w:t>, 2021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</w:rPr>
                        <w:t>6:00-7:30pm</w:t>
                      </w:r>
                      <w:r w:rsidR="0019338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93382" w:rsidRPr="00193382">
                        <w:rPr>
                          <w:b/>
                          <w:color w:val="002060"/>
                          <w:sz w:val="24"/>
                        </w:rPr>
                        <w:t>Zoom Online</w:t>
                      </w:r>
                      <w:r w:rsidR="00193382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73D7A"/>
    <w:rsid w:val="00193382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783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Advisory Commitee Member Training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Department Changes/Updates/Assistance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Recruitment for Industry Engagement (Capstone Class) - How Can You Help?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 - What have you learned in the industry that needs to be in the ccurriculum?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  <dgm:t>
        <a:bodyPr/>
        <a:lstStyle/>
        <a:p>
          <a:endParaRPr lang="en-US"/>
        </a:p>
      </dgm:t>
    </dgm:pt>
    <dgm:pt modelId="{95AB7D15-0C94-4A44-93B2-99C5DFE72E65}" type="sibTrans" cxnId="{FC75959A-833B-4E99-9FD7-7003D06A8660}">
      <dgm:prSet/>
      <dgm:spPr/>
      <dgm:t>
        <a:bodyPr/>
        <a:lstStyle/>
        <a:p>
          <a:endParaRPr lang="en-US"/>
        </a:p>
      </dgm:t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  <dgm:t>
        <a:bodyPr/>
        <a:lstStyle/>
        <a:p>
          <a:endParaRPr lang="en-US"/>
        </a:p>
      </dgm:t>
    </dgm:pt>
    <dgm:pt modelId="{2BC434E2-E54D-41F8-9A20-9AB63CCFBA23}" type="sibTrans" cxnId="{79ED37CE-563A-4B14-B64B-D38855B62E65}">
      <dgm:prSet/>
      <dgm:spPr/>
      <dgm:t>
        <a:bodyPr/>
        <a:lstStyle/>
        <a:p>
          <a:endParaRPr lang="en-US"/>
        </a:p>
      </dgm:t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  <dgm:t>
        <a:bodyPr/>
        <a:lstStyle/>
        <a:p>
          <a:endParaRPr lang="en-US"/>
        </a:p>
      </dgm:t>
    </dgm:pt>
    <dgm:pt modelId="{C06CE87A-9A28-411C-8DDF-14F789456473}" type="sibTrans" cxnId="{2F7AE47A-8740-4A3B-90BE-05A21A35FF9E}">
      <dgm:prSet/>
      <dgm:spPr/>
      <dgm:t>
        <a:bodyPr/>
        <a:lstStyle/>
        <a:p>
          <a:endParaRPr lang="en-US"/>
        </a:p>
      </dgm:t>
    </dgm:pt>
    <dgm:pt modelId="{6BA065F0-EBBA-41AC-8EEA-6E065601836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ReStart Grand Funding for Equipment/Software </a:t>
          </a:r>
        </a:p>
      </dgm:t>
    </dgm:pt>
    <dgm:pt modelId="{ECE977A2-732F-4B14-8BEE-B2863D7D699F}" type="parTrans" cxnId="{9057D35F-8395-43DB-93EC-AEDD09A9F510}">
      <dgm:prSet/>
      <dgm:spPr/>
      <dgm:t>
        <a:bodyPr/>
        <a:lstStyle/>
        <a:p>
          <a:endParaRPr lang="en-US"/>
        </a:p>
      </dgm:t>
    </dgm:pt>
    <dgm:pt modelId="{533B86CE-A5FD-4CAD-8E09-8568359430CE}" type="sibTrans" cxnId="{9057D35F-8395-43DB-93EC-AEDD09A9F510}">
      <dgm:prSet/>
      <dgm:spPr/>
      <dgm:t>
        <a:bodyPr/>
        <a:lstStyle/>
        <a:p>
          <a:endParaRPr lang="en-US"/>
        </a:p>
      </dgm:t>
    </dgm:pt>
    <dgm:pt modelId="{ECFA3880-9692-44FA-B7BC-F419A47A27DD}">
      <dgm:prSet phldrT="[Text]" custT="1"/>
      <dgm:spPr/>
      <dgm:t>
        <a:bodyPr/>
        <a:lstStyle/>
        <a:p>
          <a:r>
            <a:rPr lang="en-US" sz="800" b="0" i="0">
              <a:solidFill>
                <a:schemeClr val="tx2"/>
              </a:solidFill>
            </a:rPr>
            <a:t>Roger and Chris Retirements </a:t>
          </a:r>
        </a:p>
      </dgm:t>
    </dgm:pt>
    <dgm:pt modelId="{85FDF0D8-4D3A-4B2F-BEA6-98064D297459}" type="parTrans" cxnId="{374C8F42-4CC6-4A77-AF48-22BC45F039BF}">
      <dgm:prSet/>
      <dgm:spPr/>
      <dgm:t>
        <a:bodyPr/>
        <a:lstStyle/>
        <a:p>
          <a:endParaRPr lang="en-US"/>
        </a:p>
      </dgm:t>
    </dgm:pt>
    <dgm:pt modelId="{A57F90F4-4438-497D-921B-15ADDEB532B3}" type="sibTrans" cxnId="{374C8F42-4CC6-4A77-AF48-22BC45F039BF}">
      <dgm:prSet/>
      <dgm:spPr/>
      <dgm:t>
        <a:bodyPr/>
        <a:lstStyle/>
        <a:p>
          <a:endParaRPr lang="en-US"/>
        </a:p>
      </dgm:t>
    </dgm:pt>
    <dgm:pt modelId="{B47FEB46-452E-406E-A0D4-FF9058D57BAF}">
      <dgm:prSet phldrT="[Text]" custT="1"/>
      <dgm:spPr/>
      <dgm:t>
        <a:bodyPr/>
        <a:lstStyle/>
        <a:p>
          <a:r>
            <a:rPr lang="en-US" sz="800" b="0" i="0">
              <a:solidFill>
                <a:schemeClr val="tx2"/>
              </a:solidFill>
            </a:rPr>
            <a:t>New Department Chair</a:t>
          </a:r>
        </a:p>
      </dgm:t>
    </dgm:pt>
    <dgm:pt modelId="{145F1482-9B85-48A3-A073-F16BA5136E5B}" type="parTrans" cxnId="{63A4D630-C4CC-4BAF-8ED3-97320D58856D}">
      <dgm:prSet/>
      <dgm:spPr/>
      <dgm:t>
        <a:bodyPr/>
        <a:lstStyle/>
        <a:p>
          <a:endParaRPr lang="en-US"/>
        </a:p>
      </dgm:t>
    </dgm:pt>
    <dgm:pt modelId="{2453E23C-3014-4749-B33B-65735A467BA2}" type="sibTrans" cxnId="{63A4D630-C4CC-4BAF-8ED3-97320D58856D}">
      <dgm:prSet/>
      <dgm:spPr/>
      <dgm:t>
        <a:bodyPr/>
        <a:lstStyle/>
        <a:p>
          <a:endParaRPr lang="en-US"/>
        </a:p>
      </dgm:t>
    </dgm:pt>
    <dgm:pt modelId="{462BEEBA-DDA3-4AA6-A019-189EC2EB2725}">
      <dgm:prSet phldrT="[Text]" custT="1"/>
      <dgm:spPr/>
      <dgm:t>
        <a:bodyPr/>
        <a:lstStyle/>
        <a:p>
          <a:r>
            <a:rPr lang="en-US" sz="800" b="0" i="0">
              <a:solidFill>
                <a:schemeClr val="tx2"/>
              </a:solidFill>
            </a:rPr>
            <a:t>Advertisment for New Instructional Tech</a:t>
          </a:r>
        </a:p>
      </dgm:t>
    </dgm:pt>
    <dgm:pt modelId="{7738C47F-DD7F-41BB-A429-F1D25E2A7798}" type="parTrans" cxnId="{51C617B2-888E-40DA-BD99-DD48C1D13150}">
      <dgm:prSet/>
      <dgm:spPr/>
      <dgm:t>
        <a:bodyPr/>
        <a:lstStyle/>
        <a:p>
          <a:endParaRPr lang="en-US"/>
        </a:p>
      </dgm:t>
    </dgm:pt>
    <dgm:pt modelId="{D4577828-0E04-40ED-9DEB-1640D04D64FA}" type="sibTrans" cxnId="{51C617B2-888E-40DA-BD99-DD48C1D13150}">
      <dgm:prSet/>
      <dgm:spPr/>
      <dgm:t>
        <a:bodyPr/>
        <a:lstStyle/>
        <a:p>
          <a:endParaRPr lang="en-US"/>
        </a:p>
      </dgm:t>
    </dgm:pt>
    <dgm:pt modelId="{5FD2D087-3E6E-48F2-92FF-19A8E5EDDFC9}">
      <dgm:prSet phldrT="[Text]" custT="1"/>
      <dgm:spPr/>
      <dgm:t>
        <a:bodyPr/>
        <a:lstStyle/>
        <a:p>
          <a:r>
            <a:rPr lang="en-US" sz="800" b="0" i="0">
              <a:solidFill>
                <a:schemeClr val="tx2"/>
              </a:solidFill>
            </a:rPr>
            <a:t>Submitting a proposal for a new tenure track position</a:t>
          </a:r>
        </a:p>
      </dgm:t>
    </dgm:pt>
    <dgm:pt modelId="{787AE430-4534-4DFD-A41D-F2E651E0B81A}" type="parTrans" cxnId="{A9A67049-ABBE-448E-9144-0648E3689A6D}">
      <dgm:prSet/>
      <dgm:spPr/>
      <dgm:t>
        <a:bodyPr/>
        <a:lstStyle/>
        <a:p>
          <a:endParaRPr lang="en-US"/>
        </a:p>
      </dgm:t>
    </dgm:pt>
    <dgm:pt modelId="{C8D8438D-40FF-4138-B96D-D0709EB0DFA9}" type="sibTrans" cxnId="{A9A67049-ABBE-448E-9144-0648E3689A6D}">
      <dgm:prSet/>
      <dgm:spPr/>
      <dgm:t>
        <a:bodyPr/>
        <a:lstStyle/>
        <a:p>
          <a:endParaRPr lang="en-US"/>
        </a:p>
      </dgm:t>
    </dgm:pt>
    <dgm:pt modelId="{30DFF9F2-F5E6-4AE5-AE4E-1BF3FF7DFBE3}">
      <dgm:prSet phldrT="[Text]" custT="1"/>
      <dgm:spPr/>
      <dgm:t>
        <a:bodyPr/>
        <a:lstStyle/>
        <a:p>
          <a:r>
            <a:rPr lang="en-US" sz="800" b="0" i="0">
              <a:solidFill>
                <a:schemeClr val="tx2"/>
              </a:solidFill>
            </a:rPr>
            <a:t>Need their help in recruiting adjunct instructors</a:t>
          </a:r>
        </a:p>
      </dgm:t>
    </dgm:pt>
    <dgm:pt modelId="{1E4A153B-4698-47E7-A2AB-9CFD330CC8E3}" type="parTrans" cxnId="{C2F72E48-3163-4909-8BFD-0FC188131321}">
      <dgm:prSet/>
      <dgm:spPr/>
      <dgm:t>
        <a:bodyPr/>
        <a:lstStyle/>
        <a:p>
          <a:endParaRPr lang="en-US"/>
        </a:p>
      </dgm:t>
    </dgm:pt>
    <dgm:pt modelId="{4C6C67EE-616B-45D6-AC79-8F487928F766}" type="sibTrans" cxnId="{C2F72E48-3163-4909-8BFD-0FC188131321}">
      <dgm:prSet/>
      <dgm:spPr/>
      <dgm:t>
        <a:bodyPr/>
        <a:lstStyle/>
        <a:p>
          <a:endParaRPr lang="en-US"/>
        </a:p>
      </dgm:t>
    </dgm:pt>
    <dgm:pt modelId="{253320E7-90F5-495D-97D3-59FE658E2ACE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Tool Check Out for Students </a:t>
          </a:r>
        </a:p>
      </dgm:t>
    </dgm:pt>
    <dgm:pt modelId="{9FC94C78-21A7-46F6-8276-ACE5626A99D1}" type="parTrans" cxnId="{9AE7BCD5-9111-4C9C-8221-540BC52D28CF}">
      <dgm:prSet/>
      <dgm:spPr/>
      <dgm:t>
        <a:bodyPr/>
        <a:lstStyle/>
        <a:p>
          <a:endParaRPr lang="en-US"/>
        </a:p>
      </dgm:t>
    </dgm:pt>
    <dgm:pt modelId="{96FE4E8F-E7BF-4C0C-A6E8-507F1207EEF1}" type="sibTrans" cxnId="{9AE7BCD5-9111-4C9C-8221-540BC52D28CF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A1CBA1-E003-48ED-860A-28F56F736B66}" type="presOf" srcId="{253320E7-90F5-495D-97D3-59FE658E2ACE}" destId="{3254FC70-3A29-42BE-B134-91D011129504}" srcOrd="0" destOrd="1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63A4D630-C4CC-4BAF-8ED3-97320D58856D}" srcId="{89765614-4658-496A-9278-209F2203F336}" destId="{B47FEB46-452E-406E-A0D4-FF9058D57BAF}" srcOrd="1" destOrd="0" parTransId="{145F1482-9B85-48A3-A073-F16BA5136E5B}" sibTransId="{2453E23C-3014-4749-B33B-65735A467BA2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FD167843-82EB-427C-8AA6-04BC718BCFB6}" type="presOf" srcId="{6BA065F0-EBBA-41AC-8EEA-6E0656018362}" destId="{1EF62C01-0156-4468-BC5B-2900BBD37D44}" srcOrd="0" destOrd="1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BA208BE-DE50-4570-8EA1-7729FE2BCA73}" type="presOf" srcId="{ECFA3880-9692-44FA-B7BC-F419A47A27DD}" destId="{6FC5D01E-A6F5-429A-A224-7D89ADC33467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9AE7BCD5-9111-4C9C-8221-540BC52D28CF}" srcId="{72E55F10-22BC-402D-96DD-D99F1909E38E}" destId="{253320E7-90F5-495D-97D3-59FE658E2ACE}" srcOrd="1" destOrd="0" parTransId="{9FC94C78-21A7-46F6-8276-ACE5626A99D1}" sibTransId="{96FE4E8F-E7BF-4C0C-A6E8-507F1207EEF1}"/>
    <dgm:cxn modelId="{9057D35F-8395-43DB-93EC-AEDD09A9F510}" srcId="{091FF8C8-6138-482D-A48A-7BCB4AD9DE07}" destId="{6BA065F0-EBBA-41AC-8EEA-6E0656018362}" srcOrd="1" destOrd="0" parTransId="{ECE977A2-732F-4B14-8BEE-B2863D7D699F}" sibTransId="{533B86CE-A5FD-4CAD-8E09-8568359430CE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E2674534-4588-4625-8702-6A3589F4F0E8}" type="presOf" srcId="{B47FEB46-452E-406E-A0D4-FF9058D57BAF}" destId="{6FC5D01E-A6F5-429A-A224-7D89ADC33467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374C8F42-4CC6-4A77-AF48-22BC45F039BF}" srcId="{89765614-4658-496A-9278-209F2203F336}" destId="{ECFA3880-9692-44FA-B7BC-F419A47A27DD}" srcOrd="0" destOrd="0" parTransId="{85FDF0D8-4D3A-4B2F-BEA6-98064D297459}" sibTransId="{A57F90F4-4438-497D-921B-15ADDEB532B3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A3DB51D-334A-436E-B25A-41966348EE82}" type="presOf" srcId="{30DFF9F2-F5E6-4AE5-AE4E-1BF3FF7DFBE3}" destId="{6FC5D01E-A6F5-429A-A224-7D89ADC33467}" srcOrd="0" destOrd="5" presId="urn:microsoft.com/office/officeart/2005/8/layout/chevron2"/>
    <dgm:cxn modelId="{C2F72E48-3163-4909-8BFD-0FC188131321}" srcId="{89765614-4658-496A-9278-209F2203F336}" destId="{30DFF9F2-F5E6-4AE5-AE4E-1BF3FF7DFBE3}" srcOrd="4" destOrd="0" parTransId="{1E4A153B-4698-47E7-A2AB-9CFD330CC8E3}" sibTransId="{4C6C67EE-616B-45D6-AC79-8F487928F766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A6429368-42F5-4556-B055-E949DF58A8A0}" type="presOf" srcId="{5FD2D087-3E6E-48F2-92FF-19A8E5EDDFC9}" destId="{6FC5D01E-A6F5-429A-A224-7D89ADC33467}" srcOrd="0" destOrd="4" presId="urn:microsoft.com/office/officeart/2005/8/layout/chevron2"/>
    <dgm:cxn modelId="{DA822B15-C6DA-4F08-8A9E-594BFAB45AC7}" type="presOf" srcId="{462BEEBA-DDA3-4AA6-A019-189EC2EB2725}" destId="{6FC5D01E-A6F5-429A-A224-7D89ADC33467}" srcOrd="0" destOrd="3" presId="urn:microsoft.com/office/officeart/2005/8/layout/chevron2"/>
    <dgm:cxn modelId="{A9A67049-ABBE-448E-9144-0648E3689A6D}" srcId="{89765614-4658-496A-9278-209F2203F336}" destId="{5FD2D087-3E6E-48F2-92FF-19A8E5EDDFC9}" srcOrd="3" destOrd="0" parTransId="{787AE430-4534-4DFD-A41D-F2E651E0B81A}" sibTransId="{C8D8438D-40FF-4138-B96D-D0709EB0DFA9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1C617B2-888E-40DA-BD99-DD48C1D13150}" srcId="{89765614-4658-496A-9278-209F2203F336}" destId="{462BEEBA-DDA3-4AA6-A019-189EC2EB2725}" srcOrd="2" destOrd="0" parTransId="{7738C47F-DD7F-41BB-A429-F1D25E2A7798}" sibTransId="{D4577828-0E04-40ED-9DEB-1640D04D64FA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143" y="226364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1" y="519890"/>
        <a:ext cx="1027337" cy="440287"/>
      </dsp:txXfrm>
    </dsp:sp>
    <dsp:sp modelId="{0CDAF93C-BBF6-45D3-8D8F-5DFBD00EB9E0}">
      <dsp:nvSpPr>
        <dsp:cNvPr id="0" name=""/>
        <dsp:cNvSpPr/>
      </dsp:nvSpPr>
      <dsp:spPr>
        <a:xfrm rot="5400000">
          <a:off x="1690512" y="-65695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7337" y="52788"/>
        <a:ext cx="2233738" cy="860819"/>
      </dsp:txXfrm>
    </dsp:sp>
    <dsp:sp modelId="{007AD155-0B01-464E-A07F-48DF76D3C55B}">
      <dsp:nvSpPr>
        <dsp:cNvPr id="0" name=""/>
        <dsp:cNvSpPr/>
      </dsp:nvSpPr>
      <dsp:spPr>
        <a:xfrm rot="5400000">
          <a:off x="-220143" y="1495917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1789443"/>
        <a:ext cx="1027337" cy="440287"/>
      </dsp:txXfrm>
    </dsp:sp>
    <dsp:sp modelId="{1EF62C01-0156-4468-BC5B-2900BBD37D44}">
      <dsp:nvSpPr>
        <dsp:cNvPr id="0" name=""/>
        <dsp:cNvSpPr/>
      </dsp:nvSpPr>
      <dsp:spPr>
        <a:xfrm rot="5400000">
          <a:off x="1690512" y="612598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Advisory Commitee Member Training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ReStart Grand Funding for Equipment/Software </a:t>
          </a:r>
        </a:p>
      </dsp:txBody>
      <dsp:txXfrm rot="-5400000">
        <a:off x="1027337" y="1322341"/>
        <a:ext cx="2233738" cy="860819"/>
      </dsp:txXfrm>
    </dsp:sp>
    <dsp:sp modelId="{CC17EE34-38F2-44C8-84CD-BC9681213A87}">
      <dsp:nvSpPr>
        <dsp:cNvPr id="0" name=""/>
        <dsp:cNvSpPr/>
      </dsp:nvSpPr>
      <dsp:spPr>
        <a:xfrm rot="5400000">
          <a:off x="-220143" y="2765471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3058997"/>
        <a:ext cx="1027337" cy="440287"/>
      </dsp:txXfrm>
    </dsp:sp>
    <dsp:sp modelId="{6FC5D01E-A6F5-429A-A224-7D89ADC33467}">
      <dsp:nvSpPr>
        <dsp:cNvPr id="0" name=""/>
        <dsp:cNvSpPr/>
      </dsp:nvSpPr>
      <dsp:spPr>
        <a:xfrm rot="5400000">
          <a:off x="1690512" y="1882152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Department Changes/Updates/Assistance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>
              <a:solidFill>
                <a:schemeClr val="tx2"/>
              </a:solidFill>
            </a:rPr>
            <a:t>Roger and Chris Retirements 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>
              <a:solidFill>
                <a:schemeClr val="tx2"/>
              </a:solidFill>
            </a:rPr>
            <a:t>New Department Chair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>
              <a:solidFill>
                <a:schemeClr val="tx2"/>
              </a:solidFill>
            </a:rPr>
            <a:t>Advertisment for New Instructional Tech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>
              <a:solidFill>
                <a:schemeClr val="tx2"/>
              </a:solidFill>
            </a:rPr>
            <a:t>Submitting a proposal for a new tenure track position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>
              <a:solidFill>
                <a:schemeClr val="tx2"/>
              </a:solidFill>
            </a:rPr>
            <a:t>Need their help in recruiting adjunct instructors</a:t>
          </a:r>
        </a:p>
      </dsp:txBody>
      <dsp:txXfrm rot="-5400000">
        <a:off x="1027337" y="2591895"/>
        <a:ext cx="2233738" cy="860819"/>
      </dsp:txXfrm>
    </dsp:sp>
    <dsp:sp modelId="{471CDDA9-64BA-403B-939A-3BC7209D6699}">
      <dsp:nvSpPr>
        <dsp:cNvPr id="0" name=""/>
        <dsp:cNvSpPr/>
      </dsp:nvSpPr>
      <dsp:spPr>
        <a:xfrm rot="5400000">
          <a:off x="-220143" y="4035025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1" y="4328551"/>
        <a:ext cx="1027337" cy="440287"/>
      </dsp:txXfrm>
    </dsp:sp>
    <dsp:sp modelId="{3254FC70-3A29-42BE-B134-91D011129504}">
      <dsp:nvSpPr>
        <dsp:cNvPr id="0" name=""/>
        <dsp:cNvSpPr/>
      </dsp:nvSpPr>
      <dsp:spPr>
        <a:xfrm rot="5400000">
          <a:off x="1690512" y="3151705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Recruitment for Industry Engagement (Capstone Class) - How Can You Help?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Tool Check Out for Students </a:t>
          </a:r>
        </a:p>
      </dsp:txBody>
      <dsp:txXfrm rot="-5400000">
        <a:off x="1027337" y="3861448"/>
        <a:ext cx="2233738" cy="860819"/>
      </dsp:txXfrm>
    </dsp:sp>
    <dsp:sp modelId="{0FD86084-8073-483D-9F74-9F84DA485BC3}">
      <dsp:nvSpPr>
        <dsp:cNvPr id="0" name=""/>
        <dsp:cNvSpPr/>
      </dsp:nvSpPr>
      <dsp:spPr>
        <a:xfrm rot="5400000">
          <a:off x="-220143" y="5304578"/>
          <a:ext cx="1467624" cy="102733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1" y="5598104"/>
        <a:ext cx="1027337" cy="440287"/>
      </dsp:txXfrm>
    </dsp:sp>
    <dsp:sp modelId="{39C43F4E-F3C3-4756-BC8B-18B1CEDAA850}">
      <dsp:nvSpPr>
        <dsp:cNvPr id="0" name=""/>
        <dsp:cNvSpPr/>
      </dsp:nvSpPr>
      <dsp:spPr>
        <a:xfrm rot="5400000">
          <a:off x="1690512" y="4421259"/>
          <a:ext cx="953955" cy="228030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 - What have you learned in the industry that needs to be in the ccurriculum? </a:t>
          </a:r>
        </a:p>
      </dsp:txBody>
      <dsp:txXfrm rot="-5400000">
        <a:off x="1027337" y="5131002"/>
        <a:ext cx="2233738" cy="8608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2021-11-16T22:54:00Z</dcterms:created>
  <dcterms:modified xsi:type="dcterms:W3CDTF">2021-11-17T03:29:00Z</dcterms:modified>
</cp:coreProperties>
</file>