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bookmarkStart w:id="0" w:name="_GoBack"/>
      <w:r w:rsidRPr="0035098A">
        <w:rPr>
          <w:noProof/>
        </w:rPr>
        <w:drawing>
          <wp:inline distT="0" distB="0" distL="0" distR="0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1603DC">
        <w:rPr>
          <w:b/>
          <w:sz w:val="32"/>
          <w:szCs w:val="32"/>
        </w:rPr>
        <w:t>Mechatronics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1603DC">
        <w:rPr>
          <w:b/>
          <w:sz w:val="28"/>
          <w:szCs w:val="28"/>
        </w:rPr>
        <w:t>Tuesday, May 6,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1603DC">
        <w:rPr>
          <w:b/>
          <w:sz w:val="28"/>
          <w:szCs w:val="28"/>
        </w:rPr>
        <w:t>6:00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1603DC">
        <w:rPr>
          <w:b/>
          <w:sz w:val="28"/>
          <w:szCs w:val="28"/>
        </w:rPr>
        <w:t>Columbia Tech Center (CTC), Room 206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 w:rsidTr="003E49DA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1603DC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14D62">
              <w:rPr>
                <w:b/>
              </w:rPr>
              <w:t>October 22, 2013</w:t>
            </w:r>
          </w:p>
          <w:p w:rsidR="00E14D62" w:rsidRPr="00E14D62" w:rsidRDefault="00E14D62" w:rsidP="00E14D62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 w:rsidTr="003E49DA"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1A9" w:rsidRPr="00E14D62" w:rsidRDefault="009841A9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14D62">
              <w:rPr>
                <w:b/>
              </w:rPr>
              <w:t xml:space="preserve">Adjunct </w:t>
            </w:r>
            <w:r w:rsidR="00311326" w:rsidRPr="00E14D62">
              <w:rPr>
                <w:b/>
              </w:rPr>
              <w:t>faculty member up</w:t>
            </w:r>
            <w:r w:rsidRPr="00E14D62">
              <w:rPr>
                <w:b/>
              </w:rPr>
              <w:t>date</w:t>
            </w:r>
          </w:p>
          <w:p w:rsidR="00311326" w:rsidRPr="00E14D62" w:rsidRDefault="00311326" w:rsidP="009841A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14D62">
              <w:rPr>
                <w:b/>
              </w:rPr>
              <w:t>Committee membership</w:t>
            </w:r>
          </w:p>
          <w:p w:rsidR="00984F25" w:rsidRDefault="00311326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14D62">
              <w:rPr>
                <w:b/>
              </w:rPr>
              <w:t>Vendor representation</w:t>
            </w:r>
          </w:p>
          <w:p w:rsidR="00E14D62" w:rsidRPr="00E14D62" w:rsidRDefault="00E14D62" w:rsidP="00E14D62">
            <w:pPr>
              <w:pStyle w:val="ListParagraph"/>
              <w:ind w:left="1440"/>
              <w:rPr>
                <w:b/>
                <w:sz w:val="16"/>
                <w:szCs w:val="16"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606DEC" w:rsidP="006374F6">
            <w:r>
              <w:t>15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9B1973" w:rsidRPr="00E14D62" w:rsidRDefault="009B1973" w:rsidP="009B1973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E14D62">
              <w:rPr>
                <w:b/>
              </w:rPr>
              <w:t>Update on Industrial Maintenance Program</w:t>
            </w:r>
          </w:p>
          <w:p w:rsidR="009B1973" w:rsidRPr="00E14D62" w:rsidRDefault="009B1973" w:rsidP="009B1973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E14D62">
              <w:rPr>
                <w:b/>
              </w:rPr>
              <w:t>Enrollment/graduation update</w:t>
            </w:r>
          </w:p>
          <w:p w:rsidR="008C50C9" w:rsidRPr="00E14D62" w:rsidRDefault="008C50C9" w:rsidP="009B1973">
            <w:pPr>
              <w:pStyle w:val="ListParagraph"/>
              <w:numPr>
                <w:ilvl w:val="1"/>
                <w:numId w:val="5"/>
              </w:numPr>
            </w:pPr>
            <w:r w:rsidRPr="00E14D62">
              <w:rPr>
                <w:b/>
              </w:rPr>
              <w:t>CPT Training/validation</w:t>
            </w:r>
          </w:p>
          <w:p w:rsidR="00E14D62" w:rsidRPr="00E14D62" w:rsidRDefault="00E14D62" w:rsidP="00E14D62">
            <w:pPr>
              <w:pStyle w:val="ListParagraph"/>
              <w:ind w:left="1440"/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9B1973" w:rsidRDefault="009B1973" w:rsidP="009B1973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E14D62">
              <w:rPr>
                <w:b/>
              </w:rPr>
              <w:t>Review work plan, update as needed</w:t>
            </w:r>
          </w:p>
          <w:p w:rsidR="00E14D62" w:rsidRPr="00E14D62" w:rsidRDefault="00E14D62" w:rsidP="00E14D62">
            <w:pPr>
              <w:ind w:left="1080"/>
              <w:rPr>
                <w:b/>
                <w:sz w:val="16"/>
                <w:szCs w:val="16"/>
              </w:rPr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9B1973" w:rsidRPr="00E14D62" w:rsidRDefault="009B1973" w:rsidP="009B1973">
            <w:pPr>
              <w:pStyle w:val="ListParagraph"/>
              <w:numPr>
                <w:ilvl w:val="1"/>
                <w:numId w:val="5"/>
              </w:numPr>
            </w:pPr>
            <w:r w:rsidRPr="00E14D62">
              <w:rPr>
                <w:b/>
              </w:rPr>
              <w:t>No specific old business on agenda, open discussion as necessary</w:t>
            </w:r>
          </w:p>
          <w:p w:rsidR="00E14D62" w:rsidRPr="00E14D62" w:rsidRDefault="00E14D62" w:rsidP="00E14D62">
            <w:pPr>
              <w:pStyle w:val="ListParagraph"/>
              <w:ind w:left="1440"/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3A428E" w:rsidP="006374F6">
            <w:r>
              <w:t>10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9B1973" w:rsidRDefault="009B1973" w:rsidP="009B1973">
            <w:pPr>
              <w:pStyle w:val="ListParagraph"/>
              <w:numPr>
                <w:ilvl w:val="1"/>
                <w:numId w:val="5"/>
              </w:numPr>
            </w:pPr>
            <w:r w:rsidRPr="00E14D62">
              <w:rPr>
                <w:b/>
              </w:rPr>
              <w:t>Foundation requests for new equipment</w:t>
            </w:r>
          </w:p>
          <w:p w:rsidR="001D135F" w:rsidRPr="00E14D62" w:rsidRDefault="001D135F" w:rsidP="004C2D69">
            <w:pPr>
              <w:pStyle w:val="ListParagraph"/>
              <w:ind w:left="1440"/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3E49DA">
        <w:tc>
          <w:tcPr>
            <w:tcW w:w="558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 w:rsidTr="003E49DA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E14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30" w:rsidRDefault="00254030" w:rsidP="009331F8">
      <w:pPr>
        <w:spacing w:after="0" w:line="240" w:lineRule="auto"/>
      </w:pPr>
      <w:r>
        <w:separator/>
      </w:r>
    </w:p>
  </w:endnote>
  <w:end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30" w:rsidRDefault="00254030" w:rsidP="009331F8">
      <w:pPr>
        <w:spacing w:after="0" w:line="240" w:lineRule="auto"/>
      </w:pPr>
      <w:r>
        <w:separator/>
      </w:r>
    </w:p>
  </w:footnote>
  <w:foot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F06C05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603DC"/>
    <w:rsid w:val="001D135F"/>
    <w:rsid w:val="00254030"/>
    <w:rsid w:val="00264D90"/>
    <w:rsid w:val="00311326"/>
    <w:rsid w:val="00393C1E"/>
    <w:rsid w:val="003A428E"/>
    <w:rsid w:val="003E49DA"/>
    <w:rsid w:val="0040565A"/>
    <w:rsid w:val="004556E7"/>
    <w:rsid w:val="004C2D69"/>
    <w:rsid w:val="00502637"/>
    <w:rsid w:val="00606DEC"/>
    <w:rsid w:val="006374F6"/>
    <w:rsid w:val="006F52A2"/>
    <w:rsid w:val="007623FF"/>
    <w:rsid w:val="008C0BA2"/>
    <w:rsid w:val="008C50C9"/>
    <w:rsid w:val="009331F8"/>
    <w:rsid w:val="009841A9"/>
    <w:rsid w:val="00984F25"/>
    <w:rsid w:val="009B1973"/>
    <w:rsid w:val="00A94F9F"/>
    <w:rsid w:val="00B12F30"/>
    <w:rsid w:val="00D2421E"/>
    <w:rsid w:val="00E14D62"/>
    <w:rsid w:val="00E919A4"/>
    <w:rsid w:val="00EF528C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A4C4B3B-CFB0-4806-ACBE-8461C02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2013-08-06T20:20:00Z</cp:lastPrinted>
  <dcterms:created xsi:type="dcterms:W3CDTF">2014-05-02T15:54:00Z</dcterms:created>
  <dcterms:modified xsi:type="dcterms:W3CDTF">2014-05-02T15:54:00Z</dcterms:modified>
</cp:coreProperties>
</file>