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7F5BF6" w:rsidRDefault="00167C67" w:rsidP="007F5BF6">
      <w:pPr>
        <w:pStyle w:val="NoSpacing"/>
        <w:jc w:val="center"/>
        <w:rPr>
          <w:b/>
          <w:sz w:val="32"/>
          <w:szCs w:val="32"/>
        </w:rPr>
      </w:pPr>
      <w:r w:rsidRPr="007F5BF6">
        <w:rPr>
          <w:b/>
          <w:sz w:val="32"/>
          <w:szCs w:val="32"/>
        </w:rPr>
        <w:t xml:space="preserve">Mechatronics </w:t>
      </w:r>
      <w:r w:rsidR="007A2767" w:rsidRPr="007F5BF6">
        <w:rPr>
          <w:b/>
          <w:sz w:val="32"/>
          <w:szCs w:val="32"/>
        </w:rPr>
        <w:t>Program Advisory Committee Work Plan</w:t>
      </w:r>
    </w:p>
    <w:p w:rsidR="007A2767" w:rsidRDefault="000C544B" w:rsidP="007F5BF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2015-16</w:t>
      </w:r>
      <w:bookmarkStart w:id="0" w:name="_GoBack"/>
      <w:bookmarkEnd w:id="0"/>
    </w:p>
    <w:p w:rsidR="007F5BF6" w:rsidRPr="007F5BF6" w:rsidRDefault="007F5BF6" w:rsidP="007F5BF6">
      <w:pPr>
        <w:pStyle w:val="NoSpacing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001"/>
        <w:gridCol w:w="1849"/>
        <w:gridCol w:w="2610"/>
      </w:tblGrid>
      <w:tr w:rsidR="007A2767" w:rsidRPr="001D47E8" w:rsidTr="007F5BF6">
        <w:tc>
          <w:tcPr>
            <w:tcW w:w="503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00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F5BF6">
        <w:tc>
          <w:tcPr>
            <w:tcW w:w="5035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6155EF" w:rsidRPr="001D47E8" w:rsidRDefault="006155EF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7F5BF6">
        <w:trPr>
          <w:trHeight w:val="809"/>
        </w:trPr>
        <w:tc>
          <w:tcPr>
            <w:tcW w:w="5035" w:type="dxa"/>
          </w:tcPr>
          <w:p w:rsidR="0045282F" w:rsidRPr="00653FFF" w:rsidRDefault="0045282F" w:rsidP="0045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Continue to provide input into program and </w:t>
            </w:r>
            <w:r w:rsidR="006155EF" w:rsidRPr="00653FFF">
              <w:rPr>
                <w:rFonts w:ascii="Times New Roman" w:hAnsi="Times New Roman" w:cs="Times New Roman"/>
                <w:sz w:val="20"/>
                <w:szCs w:val="20"/>
              </w:rPr>
              <w:t>course outcomes</w:t>
            </w: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 development, assessment measures and strategies for improvement.</w:t>
            </w:r>
          </w:p>
        </w:tc>
        <w:tc>
          <w:tcPr>
            <w:tcW w:w="400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45282F" w:rsidRPr="00653FFF" w:rsidRDefault="007218D7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610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7F5BF6">
        <w:trPr>
          <w:trHeight w:val="989"/>
        </w:trPr>
        <w:tc>
          <w:tcPr>
            <w:tcW w:w="5035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Continue to monitor effectiveness of curriculum and provide input, as requested by director, to make adjustments as needed to enhance student learning and success.</w:t>
            </w:r>
          </w:p>
        </w:tc>
        <w:tc>
          <w:tcPr>
            <w:tcW w:w="400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2767" w:rsidRPr="00653FFF" w:rsidRDefault="007218D7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610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67C67" w:rsidRPr="001D47E8" w:rsidTr="007F5BF6">
        <w:tc>
          <w:tcPr>
            <w:tcW w:w="5035" w:type="dxa"/>
          </w:tcPr>
          <w:p w:rsidR="00167C67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the requirements of becoming a Fanuc Training site.</w:t>
            </w:r>
          </w:p>
          <w:p w:rsidR="006155EF" w:rsidRPr="009B7A36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167C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167C67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hold</w:t>
            </w:r>
          </w:p>
        </w:tc>
        <w:tc>
          <w:tcPr>
            <w:tcW w:w="2610" w:type="dxa"/>
          </w:tcPr>
          <w:p w:rsidR="00167C67" w:rsidRPr="00653FFF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L. &amp; Zeb</w:t>
            </w:r>
            <w:r w:rsidR="00341E00"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</w:p>
        </w:tc>
      </w:tr>
      <w:tr w:rsidR="007F5BF6" w:rsidRPr="001D47E8" w:rsidTr="007F5BF6">
        <w:tc>
          <w:tcPr>
            <w:tcW w:w="5035" w:type="dxa"/>
          </w:tcPr>
          <w:p w:rsidR="007F5BF6" w:rsidRPr="007F5BF6" w:rsidRDefault="007F5BF6" w:rsidP="0034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F6">
              <w:rPr>
                <w:rFonts w:ascii="Times New Roman" w:hAnsi="Times New Roman" w:cs="Times New Roman"/>
                <w:sz w:val="20"/>
                <w:szCs w:val="20"/>
              </w:rPr>
              <w:t xml:space="preserve">Reduce the </w:t>
            </w:r>
            <w:r w:rsidR="00341E00">
              <w:rPr>
                <w:rFonts w:ascii="Times New Roman" w:hAnsi="Times New Roman" w:cs="Times New Roman"/>
                <w:sz w:val="20"/>
                <w:szCs w:val="20"/>
              </w:rPr>
              <w:t xml:space="preserve">program entry </w:t>
            </w:r>
            <w:r w:rsidRPr="007F5BF6">
              <w:rPr>
                <w:rFonts w:ascii="Times New Roman" w:hAnsi="Times New Roman" w:cs="Times New Roman"/>
                <w:sz w:val="20"/>
                <w:szCs w:val="20"/>
              </w:rPr>
              <w:t>Math requirement to MATH 089 level</w:t>
            </w:r>
          </w:p>
        </w:tc>
        <w:tc>
          <w:tcPr>
            <w:tcW w:w="4001" w:type="dxa"/>
          </w:tcPr>
          <w:p w:rsidR="007F5BF6" w:rsidRPr="00653FFF" w:rsidRDefault="007F5BF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 to submit a modified </w:t>
            </w:r>
            <w:r w:rsidR="00341E00">
              <w:rPr>
                <w:rFonts w:ascii="Times New Roman" w:hAnsi="Times New Roman" w:cs="Times New Roman"/>
                <w:sz w:val="20"/>
                <w:szCs w:val="20"/>
              </w:rPr>
              <w:t>Curriculum Action Request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  <w:r w:rsidR="00341E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7F5BF6" w:rsidRPr="00653FFF" w:rsidRDefault="007F5BF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at next meeting</w:t>
            </w:r>
          </w:p>
        </w:tc>
        <w:tc>
          <w:tcPr>
            <w:tcW w:w="2610" w:type="dxa"/>
          </w:tcPr>
          <w:p w:rsidR="007F5BF6" w:rsidRPr="00653FFF" w:rsidRDefault="007F5BF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Lewis</w:t>
            </w:r>
          </w:p>
        </w:tc>
      </w:tr>
      <w:tr w:rsidR="007A2767" w:rsidRPr="001D47E8" w:rsidTr="007F5BF6">
        <w:tc>
          <w:tcPr>
            <w:tcW w:w="5035" w:type="dxa"/>
          </w:tcPr>
          <w:p w:rsidR="007A2767" w:rsidRPr="00653FFF" w:rsidRDefault="007A2767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00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F5BF6">
        <w:trPr>
          <w:trHeight w:val="611"/>
        </w:trPr>
        <w:tc>
          <w:tcPr>
            <w:tcW w:w="5035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Conduct biannua</w:t>
            </w:r>
            <w:r w:rsidR="007218D7">
              <w:rPr>
                <w:rFonts w:ascii="Times New Roman" w:hAnsi="Times New Roman" w:cs="Times New Roman"/>
                <w:sz w:val="20"/>
                <w:szCs w:val="20"/>
              </w:rPr>
              <w:t xml:space="preserve">l review of existing equipment &amp; </w:t>
            </w: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facilities to identify current and future program needs.</w:t>
            </w:r>
          </w:p>
        </w:tc>
        <w:tc>
          <w:tcPr>
            <w:tcW w:w="4001" w:type="dxa"/>
          </w:tcPr>
          <w:p w:rsidR="007A2767" w:rsidRPr="00653FFF" w:rsidRDefault="007218D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funding available at this time. </w:t>
            </w: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A2767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67C67" w:rsidRPr="00653FFF">
              <w:rPr>
                <w:rFonts w:ascii="Times New Roman" w:hAnsi="Times New Roman" w:cs="Times New Roman"/>
                <w:sz w:val="20"/>
                <w:szCs w:val="20"/>
              </w:rPr>
              <w:t>ngoing</w:t>
            </w:r>
          </w:p>
        </w:tc>
        <w:tc>
          <w:tcPr>
            <w:tcW w:w="2610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7F5BF6">
        <w:tc>
          <w:tcPr>
            <w:tcW w:w="5035" w:type="dxa"/>
          </w:tcPr>
          <w:p w:rsidR="0045282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Provide input into the Mechatronics 3-5 year equipment plan.</w:t>
            </w:r>
          </w:p>
          <w:p w:rsidR="006155EF" w:rsidRPr="00653FFF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45282F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610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7F5BF6">
        <w:tc>
          <w:tcPr>
            <w:tcW w:w="5035" w:type="dxa"/>
          </w:tcPr>
          <w:p w:rsidR="009B7A36" w:rsidRDefault="009B7A36" w:rsidP="0061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Goals(s)</w:t>
            </w:r>
          </w:p>
          <w:p w:rsidR="006155EF" w:rsidRPr="00653FFF" w:rsidRDefault="006155EF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7F5BF6">
        <w:tc>
          <w:tcPr>
            <w:tcW w:w="5035" w:type="dxa"/>
          </w:tcPr>
          <w:p w:rsidR="009B7A36" w:rsidRDefault="009B7A36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>3-5 year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discussions.</w:t>
            </w:r>
          </w:p>
          <w:p w:rsidR="006155EF" w:rsidRPr="009B7A36" w:rsidRDefault="006155EF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9B7A36" w:rsidRDefault="004B309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610" w:type="dxa"/>
          </w:tcPr>
          <w:p w:rsidR="009B7A36" w:rsidRPr="00653FFF" w:rsidRDefault="007218D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7F5BF6">
        <w:tc>
          <w:tcPr>
            <w:tcW w:w="5035" w:type="dxa"/>
          </w:tcPr>
          <w:p w:rsidR="009B7A36" w:rsidRPr="00A43F3C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 additional members to serve on the Mechatronics Advisory Committee.</w:t>
            </w:r>
          </w:p>
        </w:tc>
        <w:tc>
          <w:tcPr>
            <w:tcW w:w="4001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potential members to ensure the committee membership is in balance.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 xml:space="preserve"> Membership currently in balance.</w:t>
            </w:r>
          </w:p>
        </w:tc>
        <w:tc>
          <w:tcPr>
            <w:tcW w:w="1849" w:type="dxa"/>
          </w:tcPr>
          <w:p w:rsidR="009B7A36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610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7F5BF6">
        <w:tc>
          <w:tcPr>
            <w:tcW w:w="5035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Pr="006155EF" w:rsidRDefault="00081600" w:rsidP="00081600">
      <w:pPr>
        <w:jc w:val="right"/>
        <w:rPr>
          <w:sz w:val="18"/>
          <w:szCs w:val="18"/>
        </w:rPr>
      </w:pPr>
      <w:r w:rsidRPr="006155EF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7F5BF6">
        <w:rPr>
          <w:rFonts w:ascii="Times New Roman" w:hAnsi="Times New Roman" w:cs="Times New Roman"/>
          <w:b/>
          <w:sz w:val="18"/>
          <w:szCs w:val="18"/>
        </w:rPr>
        <w:t>2-10</w:t>
      </w:r>
      <w:r w:rsidR="002F761A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6155EF" w:rsidSect="007F5BF6">
      <w:pgSz w:w="15840" w:h="12240" w:orient="landscape"/>
      <w:pgMar w:top="1008" w:right="1152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23" w:rsidRDefault="00F66123" w:rsidP="00F66123">
      <w:pPr>
        <w:spacing w:after="0" w:line="240" w:lineRule="auto"/>
      </w:pPr>
      <w:r>
        <w:separator/>
      </w:r>
    </w:p>
  </w:endnote>
  <w:endnote w:type="continuationSeparator" w:id="0">
    <w:p w:rsidR="00F66123" w:rsidRDefault="00F66123" w:rsidP="00F6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23" w:rsidRDefault="00F66123" w:rsidP="00F66123">
      <w:pPr>
        <w:spacing w:after="0" w:line="240" w:lineRule="auto"/>
      </w:pPr>
      <w:r>
        <w:separator/>
      </w:r>
    </w:p>
  </w:footnote>
  <w:footnote w:type="continuationSeparator" w:id="0">
    <w:p w:rsidR="00F66123" w:rsidRDefault="00F66123" w:rsidP="00F66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4D85"/>
    <w:rsid w:val="00081600"/>
    <w:rsid w:val="000C544B"/>
    <w:rsid w:val="00167C67"/>
    <w:rsid w:val="00280BFC"/>
    <w:rsid w:val="002E6B6D"/>
    <w:rsid w:val="002F761A"/>
    <w:rsid w:val="00341E00"/>
    <w:rsid w:val="003B78D5"/>
    <w:rsid w:val="00446003"/>
    <w:rsid w:val="0044783D"/>
    <w:rsid w:val="0045282F"/>
    <w:rsid w:val="00480755"/>
    <w:rsid w:val="004B3096"/>
    <w:rsid w:val="00576A0E"/>
    <w:rsid w:val="006155EF"/>
    <w:rsid w:val="00624F20"/>
    <w:rsid w:val="00653FFF"/>
    <w:rsid w:val="007218D7"/>
    <w:rsid w:val="007A2767"/>
    <w:rsid w:val="007F5BF6"/>
    <w:rsid w:val="009B7A36"/>
    <w:rsid w:val="00A43F3C"/>
    <w:rsid w:val="00AD04AE"/>
    <w:rsid w:val="00B84A8B"/>
    <w:rsid w:val="00D3418D"/>
    <w:rsid w:val="00DA2846"/>
    <w:rsid w:val="00F4185E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3C63F-F5DF-4871-B9D5-D486AEF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23"/>
  </w:style>
  <w:style w:type="paragraph" w:styleId="Footer">
    <w:name w:val="footer"/>
    <w:basedOn w:val="Normal"/>
    <w:link w:val="FooterChar"/>
    <w:uiPriority w:val="99"/>
    <w:unhideWhenUsed/>
    <w:rsid w:val="00F6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23"/>
  </w:style>
  <w:style w:type="paragraph" w:styleId="NoSpacing">
    <w:name w:val="No Spacing"/>
    <w:uiPriority w:val="1"/>
    <w:qFormat/>
    <w:rsid w:val="007F5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2015-01-14T20:20:00Z</cp:lastPrinted>
  <dcterms:created xsi:type="dcterms:W3CDTF">2015-07-30T20:08:00Z</dcterms:created>
  <dcterms:modified xsi:type="dcterms:W3CDTF">2015-10-13T22:48:00Z</dcterms:modified>
</cp:coreProperties>
</file>