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32"/>
          <w:szCs w:val="32"/>
        </w:rPr>
      </w:pPr>
      <w:r w:rsidRPr="00F931DA">
        <w:rPr>
          <w:b/>
          <w:sz w:val="32"/>
          <w:szCs w:val="32"/>
        </w:rPr>
        <w:t>Mechatronics Advisory Committee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32"/>
          <w:szCs w:val="32"/>
        </w:rPr>
      </w:pPr>
      <w:r w:rsidRPr="00F931DA">
        <w:rPr>
          <w:b/>
          <w:sz w:val="32"/>
          <w:szCs w:val="32"/>
        </w:rPr>
        <w:t>Meeting Agenda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 xml:space="preserve">Date: Tuesday, </w:t>
      </w:r>
      <w:r w:rsidR="005135EC">
        <w:rPr>
          <w:b/>
          <w:sz w:val="28"/>
          <w:szCs w:val="28"/>
        </w:rPr>
        <w:t>October 20</w:t>
      </w:r>
      <w:r w:rsidRPr="00F931DA">
        <w:rPr>
          <w:b/>
          <w:sz w:val="28"/>
          <w:szCs w:val="28"/>
        </w:rPr>
        <w:t xml:space="preserve">, 2015 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>Time: 6:00—8:00 p.m.</w:t>
      </w:r>
    </w:p>
    <w:p w:rsidR="0040565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>Meeting Location:  Columbia Tech Center, Room 20</w:t>
      </w:r>
      <w:r w:rsidR="00AB5853">
        <w:rPr>
          <w:b/>
          <w:sz w:val="28"/>
          <w:szCs w:val="28"/>
        </w:rPr>
        <w:t>2</w:t>
      </w:r>
    </w:p>
    <w:p w:rsidR="00AB5853" w:rsidRPr="00F931DA" w:rsidRDefault="00AB5853" w:rsidP="00F931D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F931DA" w:rsidRDefault="005135EC" w:rsidP="00F931DA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10, 2015</w:t>
            </w:r>
          </w:p>
          <w:p w:rsidR="00F931DA" w:rsidRPr="00F931DA" w:rsidRDefault="00F931DA" w:rsidP="00F931DA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Pr="00AB5853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AB5853">
              <w:t>Office of Instruction Updates-</w:t>
            </w:r>
            <w:r w:rsidR="00606DEC" w:rsidRPr="00AB5853">
              <w:t xml:space="preserve"> </w:t>
            </w:r>
            <w:r w:rsidR="009331F8" w:rsidRPr="00AB5853">
              <w:t>Advisory Committee Business-</w:t>
            </w:r>
          </w:p>
          <w:p w:rsidR="00FC2D8B" w:rsidRDefault="005135EC" w:rsidP="0012768E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AB5853">
              <w:rPr>
                <w:b/>
                <w:sz w:val="24"/>
                <w:szCs w:val="24"/>
              </w:rPr>
              <w:t>Ethics training</w:t>
            </w:r>
            <w:r w:rsidR="0012768E">
              <w:rPr>
                <w:b/>
                <w:sz w:val="24"/>
                <w:szCs w:val="24"/>
              </w:rPr>
              <w:t>/O</w:t>
            </w:r>
            <w:r w:rsidRPr="00AB5853">
              <w:rPr>
                <w:b/>
                <w:sz w:val="24"/>
                <w:szCs w:val="24"/>
              </w:rPr>
              <w:t>OI updates</w:t>
            </w:r>
          </w:p>
          <w:p w:rsidR="0012768E" w:rsidRPr="00AB5853" w:rsidRDefault="0012768E" w:rsidP="0012768E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331F8" w:rsidRPr="00AB5853" w:rsidRDefault="009331F8" w:rsidP="009331F8"/>
        </w:tc>
        <w:tc>
          <w:tcPr>
            <w:tcW w:w="900" w:type="dxa"/>
          </w:tcPr>
          <w:p w:rsidR="009331F8" w:rsidRPr="00AB5853" w:rsidRDefault="005135EC" w:rsidP="00821FFD">
            <w:r w:rsidRPr="00AB5853">
              <w:t>15</w:t>
            </w:r>
            <w:r w:rsidR="00606DEC" w:rsidRPr="00AB5853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AB5853" w:rsidRDefault="005135EC" w:rsidP="004C2D69">
            <w:pPr>
              <w:pStyle w:val="ListParagraph"/>
              <w:numPr>
                <w:ilvl w:val="0"/>
                <w:numId w:val="5"/>
              </w:numPr>
            </w:pPr>
            <w:r w:rsidRPr="00AB5853">
              <w:t>Director/division chair/Dept. Head r</w:t>
            </w:r>
            <w:r w:rsidR="00D2421E" w:rsidRPr="00AB5853">
              <w:t>eport</w:t>
            </w:r>
          </w:p>
          <w:p w:rsidR="005C123D" w:rsidRPr="0012768E" w:rsidRDefault="005C123D" w:rsidP="005C123D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12768E">
              <w:rPr>
                <w:b/>
                <w:sz w:val="24"/>
                <w:szCs w:val="24"/>
              </w:rPr>
              <w:t>Propose New Business course MTX 111</w:t>
            </w:r>
          </w:p>
          <w:p w:rsidR="005C123D" w:rsidRPr="0012768E" w:rsidRDefault="005C123D" w:rsidP="005C123D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12768E">
              <w:rPr>
                <w:b/>
                <w:sz w:val="24"/>
                <w:szCs w:val="24"/>
              </w:rPr>
              <w:t>Propose course changes/eliminations to both AAT degree tracks</w:t>
            </w:r>
            <w:bookmarkStart w:id="0" w:name="_GoBack"/>
            <w:bookmarkEnd w:id="0"/>
          </w:p>
          <w:p w:rsidR="005C123D" w:rsidRPr="0012768E" w:rsidRDefault="005C123D" w:rsidP="005C123D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  <w:r w:rsidRPr="0012768E">
              <w:rPr>
                <w:b/>
                <w:sz w:val="24"/>
                <w:szCs w:val="24"/>
              </w:rPr>
              <w:t>Additional Mechanical trainer purchase request</w:t>
            </w:r>
          </w:p>
          <w:p w:rsidR="00F931DA" w:rsidRPr="00AB5853" w:rsidRDefault="00F931DA" w:rsidP="005C123D"/>
        </w:tc>
        <w:tc>
          <w:tcPr>
            <w:tcW w:w="3780" w:type="dxa"/>
          </w:tcPr>
          <w:p w:rsidR="00D2421E" w:rsidRPr="00AB5853" w:rsidRDefault="00D2421E" w:rsidP="00D2421E"/>
        </w:tc>
        <w:tc>
          <w:tcPr>
            <w:tcW w:w="900" w:type="dxa"/>
          </w:tcPr>
          <w:p w:rsidR="00D2421E" w:rsidRPr="00AB5853" w:rsidRDefault="005C123D" w:rsidP="009841A9">
            <w:r w:rsidRPr="00AB5853">
              <w:t>40</w:t>
            </w:r>
            <w:r w:rsidR="00D2421E" w:rsidRPr="00AB5853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AB5853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AB5853"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AB5853" w:rsidRDefault="00D2421E" w:rsidP="009331F8">
            <w:r w:rsidRPr="00AB5853"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AB5853" w:rsidRDefault="005C123D" w:rsidP="006374F6">
            <w:r w:rsidRPr="00AB5853">
              <w:t>15</w:t>
            </w:r>
            <w:r w:rsidR="00D2421E" w:rsidRPr="00AB5853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5135EC" w:rsidRDefault="00D2421E" w:rsidP="005135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5135EC" w:rsidRPr="0012768E" w:rsidRDefault="005135EC" w:rsidP="005135EC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12768E">
              <w:rPr>
                <w:b/>
                <w:sz w:val="24"/>
                <w:szCs w:val="24"/>
              </w:rPr>
              <w:t>NSF Grant update</w:t>
            </w:r>
          </w:p>
          <w:p w:rsidR="005135EC" w:rsidRPr="005135EC" w:rsidRDefault="005135EC" w:rsidP="005135EC">
            <w:pPr>
              <w:pStyle w:val="ListParagraph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F931DA" w:rsidRPr="00F931DA" w:rsidRDefault="00F931DA" w:rsidP="005135EC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F0019"/>
    <w:multiLevelType w:val="hybridMultilevel"/>
    <w:tmpl w:val="F9FA8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C2707"/>
    <w:multiLevelType w:val="hybridMultilevel"/>
    <w:tmpl w:val="C700F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6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6"/>
  </w:num>
  <w:num w:numId="18">
    <w:abstractNumId w:val="8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2768E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135EC"/>
    <w:rsid w:val="00527737"/>
    <w:rsid w:val="005571F7"/>
    <w:rsid w:val="005C123D"/>
    <w:rsid w:val="00606DEC"/>
    <w:rsid w:val="006374F6"/>
    <w:rsid w:val="007623FF"/>
    <w:rsid w:val="00773C20"/>
    <w:rsid w:val="00821FFD"/>
    <w:rsid w:val="008C0BA2"/>
    <w:rsid w:val="009331F8"/>
    <w:rsid w:val="009841A9"/>
    <w:rsid w:val="00984F25"/>
    <w:rsid w:val="00A76479"/>
    <w:rsid w:val="00A94F9F"/>
    <w:rsid w:val="00AB5853"/>
    <w:rsid w:val="00B05AED"/>
    <w:rsid w:val="00B12F30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931DA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49C7221-C20C-44BD-BE12-A9D9478C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2014-10-30T17:57:00Z</cp:lastPrinted>
  <dcterms:created xsi:type="dcterms:W3CDTF">2015-10-13T22:36:00Z</dcterms:created>
  <dcterms:modified xsi:type="dcterms:W3CDTF">2015-10-13T22:36:00Z</dcterms:modified>
</cp:coreProperties>
</file>