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A11E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 Radiography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A11EA">
        <w:rPr>
          <w:b/>
          <w:sz w:val="26"/>
          <w:szCs w:val="26"/>
        </w:rPr>
        <w:t xml:space="preserve">Tuesday, </w:t>
      </w:r>
      <w:r w:rsidR="008C10B8">
        <w:rPr>
          <w:b/>
          <w:sz w:val="26"/>
          <w:szCs w:val="26"/>
        </w:rPr>
        <w:t>September 29</w:t>
      </w:r>
      <w:r w:rsidR="003A11EA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A11EA">
        <w:rPr>
          <w:b/>
          <w:sz w:val="26"/>
          <w:szCs w:val="26"/>
        </w:rPr>
        <w:t>6—8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3A11EA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8C10B8" w:rsidP="009B753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5, 2015</w:t>
            </w:r>
          </w:p>
          <w:p w:rsidR="00817520" w:rsidRPr="00821FFD" w:rsidRDefault="00817520" w:rsidP="0081752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EA0BFC" w:rsidRPr="00EA0BFC" w:rsidRDefault="00817520" w:rsidP="00EA0BFC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Ethics Training</w:t>
            </w:r>
          </w:p>
          <w:p w:rsidR="00EA0BFC" w:rsidRDefault="00EA0BFC" w:rsidP="00EA0BFC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A0BFC">
              <w:rPr>
                <w:b/>
              </w:rPr>
              <w:t>Fall Chair/Vice Chair training</w:t>
            </w:r>
          </w:p>
          <w:p w:rsidR="00817520" w:rsidRPr="00EA0BFC" w:rsidRDefault="00817520" w:rsidP="00EA0BFC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OOI general updates</w:t>
            </w:r>
          </w:p>
          <w:p w:rsidR="00EC60FB" w:rsidRPr="003F6E79" w:rsidRDefault="00EC60FB" w:rsidP="00EA0BF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817520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A0BFC" w:rsidP="004C2D69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</w:p>
          <w:p w:rsidR="00EA0BFC" w:rsidRDefault="00EA0BFC" w:rsidP="00EA0BFC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Updates on o</w:t>
            </w:r>
            <w:r w:rsidRPr="00EA0BFC">
              <w:rPr>
                <w:b/>
              </w:rPr>
              <w:t>nline clinical tracking system</w:t>
            </w:r>
          </w:p>
          <w:p w:rsidR="00EA0BFC" w:rsidRPr="00EA0BFC" w:rsidRDefault="00EA0BFC" w:rsidP="00EA0BFC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Program updates</w:t>
            </w:r>
          </w:p>
          <w:p w:rsidR="00AE0F2F" w:rsidRPr="009331F8" w:rsidRDefault="00AE0F2F" w:rsidP="009B7531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415621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AE0F2F" w:rsidRPr="00EA0BFC" w:rsidRDefault="00BC4233" w:rsidP="00BC423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A0BFC">
              <w:rPr>
                <w:b/>
              </w:rPr>
              <w:t>Review student selection process</w:t>
            </w:r>
          </w:p>
          <w:p w:rsidR="00BC4233" w:rsidRPr="00EA0BFC" w:rsidRDefault="00BC4233" w:rsidP="00BC423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A0BFC">
              <w:rPr>
                <w:b/>
              </w:rPr>
              <w:t>Review employer/grad surveys and results</w:t>
            </w:r>
          </w:p>
          <w:p w:rsidR="00BC4233" w:rsidRPr="00817520" w:rsidRDefault="00BC4233" w:rsidP="00BC4233">
            <w:pPr>
              <w:pStyle w:val="ListParagraph"/>
              <w:numPr>
                <w:ilvl w:val="0"/>
                <w:numId w:val="23"/>
              </w:numPr>
            </w:pPr>
            <w:r w:rsidRPr="00EA0BFC">
              <w:rPr>
                <w:b/>
              </w:rPr>
              <w:t>Identify and contact additional clinical sites for students.</w:t>
            </w:r>
          </w:p>
          <w:p w:rsidR="00817520" w:rsidRPr="009331F8" w:rsidRDefault="00817520" w:rsidP="00817520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33072D" w:rsidP="006374F6">
            <w:r>
              <w:t>5</w:t>
            </w:r>
            <w:r w:rsidR="00415621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BC4233" w:rsidRDefault="00D2421E" w:rsidP="00BC4233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17520" w:rsidRDefault="00BC4233" w:rsidP="00BC4233">
            <w:pPr>
              <w:pStyle w:val="ListParagraph"/>
              <w:rPr>
                <w:b/>
              </w:rPr>
            </w:pPr>
            <w:r>
              <w:t xml:space="preserve">•     </w:t>
            </w:r>
            <w:r w:rsidRPr="00EA0BFC">
              <w:rPr>
                <w:b/>
              </w:rPr>
              <w:t>MRAD Bachelor’s in Applied Sciences</w:t>
            </w:r>
          </w:p>
          <w:p w:rsidR="00817520" w:rsidRPr="00817520" w:rsidRDefault="00817520" w:rsidP="00BC4233">
            <w:pPr>
              <w:pStyle w:val="ListParagrap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817520" w:rsidRDefault="00BC4233" w:rsidP="00BC4233">
            <w:pPr>
              <w:pStyle w:val="ListParagraph"/>
              <w:rPr>
                <w:b/>
              </w:rPr>
            </w:pPr>
            <w:r w:rsidRPr="00BC4233">
              <w:t xml:space="preserve">•     </w:t>
            </w:r>
            <w:r w:rsidRPr="00EA0BFC">
              <w:rPr>
                <w:b/>
              </w:rPr>
              <w:t>2015-16 Work plan</w:t>
            </w:r>
          </w:p>
          <w:p w:rsidR="00817520" w:rsidRPr="00817520" w:rsidRDefault="00817520" w:rsidP="00BC4233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16AFA"/>
    <w:multiLevelType w:val="hybridMultilevel"/>
    <w:tmpl w:val="72A48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6293"/>
    <w:multiLevelType w:val="hybridMultilevel"/>
    <w:tmpl w:val="31CCAA5E"/>
    <w:lvl w:ilvl="0" w:tplc="180011E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0167E"/>
    <w:multiLevelType w:val="hybridMultilevel"/>
    <w:tmpl w:val="4684B43C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B71AE"/>
    <w:multiLevelType w:val="hybridMultilevel"/>
    <w:tmpl w:val="DD48C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E074A"/>
    <w:multiLevelType w:val="hybridMultilevel"/>
    <w:tmpl w:val="9EB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90B5E"/>
    <w:multiLevelType w:val="hybridMultilevel"/>
    <w:tmpl w:val="7B481502"/>
    <w:lvl w:ilvl="0" w:tplc="95AA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6"/>
  </w:num>
  <w:num w:numId="5">
    <w:abstractNumId w:val="22"/>
  </w:num>
  <w:num w:numId="6">
    <w:abstractNumId w:val="9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20"/>
  </w:num>
  <w:num w:numId="20">
    <w:abstractNumId w:val="17"/>
  </w:num>
  <w:num w:numId="21">
    <w:abstractNumId w:val="21"/>
  </w:num>
  <w:num w:numId="22">
    <w:abstractNumId w:val="1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3072D"/>
    <w:rsid w:val="00382A9B"/>
    <w:rsid w:val="00393C1E"/>
    <w:rsid w:val="003A11EA"/>
    <w:rsid w:val="003A428E"/>
    <w:rsid w:val="003E127A"/>
    <w:rsid w:val="003E49DA"/>
    <w:rsid w:val="003F6E79"/>
    <w:rsid w:val="0040565A"/>
    <w:rsid w:val="00415621"/>
    <w:rsid w:val="004556E7"/>
    <w:rsid w:val="00456237"/>
    <w:rsid w:val="004C2D69"/>
    <w:rsid w:val="004D46A1"/>
    <w:rsid w:val="00502637"/>
    <w:rsid w:val="00527737"/>
    <w:rsid w:val="005571F7"/>
    <w:rsid w:val="005B41CE"/>
    <w:rsid w:val="00606DEC"/>
    <w:rsid w:val="006374F6"/>
    <w:rsid w:val="006E395B"/>
    <w:rsid w:val="007623FF"/>
    <w:rsid w:val="00773C20"/>
    <w:rsid w:val="00817520"/>
    <w:rsid w:val="00821FFD"/>
    <w:rsid w:val="008C0BA2"/>
    <w:rsid w:val="008C10B8"/>
    <w:rsid w:val="009331F8"/>
    <w:rsid w:val="009841A9"/>
    <w:rsid w:val="00984F25"/>
    <w:rsid w:val="009B3932"/>
    <w:rsid w:val="009B7531"/>
    <w:rsid w:val="00A76479"/>
    <w:rsid w:val="00A94F9F"/>
    <w:rsid w:val="00AE0F2F"/>
    <w:rsid w:val="00B05AED"/>
    <w:rsid w:val="00B12F30"/>
    <w:rsid w:val="00B679B8"/>
    <w:rsid w:val="00BC4233"/>
    <w:rsid w:val="00C653E1"/>
    <w:rsid w:val="00CC4B01"/>
    <w:rsid w:val="00CC4B8F"/>
    <w:rsid w:val="00D2421E"/>
    <w:rsid w:val="00E00032"/>
    <w:rsid w:val="00E0512E"/>
    <w:rsid w:val="00E611C9"/>
    <w:rsid w:val="00E90A51"/>
    <w:rsid w:val="00E919A4"/>
    <w:rsid w:val="00EA0BFC"/>
    <w:rsid w:val="00EA543A"/>
    <w:rsid w:val="00EB446B"/>
    <w:rsid w:val="00EC60FB"/>
    <w:rsid w:val="00EF528C"/>
    <w:rsid w:val="00F10399"/>
    <w:rsid w:val="00F5239B"/>
    <w:rsid w:val="00F7632B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2</cp:revision>
  <cp:lastPrinted>2014-10-30T17:57:00Z</cp:lastPrinted>
  <dcterms:created xsi:type="dcterms:W3CDTF">2015-07-09T16:21:00Z</dcterms:created>
  <dcterms:modified xsi:type="dcterms:W3CDTF">2015-07-09T16:21:00Z</dcterms:modified>
</cp:coreProperties>
</file>