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Pr="001157AA" w:rsidRDefault="00B3029C" w:rsidP="007A2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57AA">
        <w:rPr>
          <w:rFonts w:ascii="Times New Roman" w:hAnsi="Times New Roman" w:cs="Times New Roman"/>
          <w:b/>
          <w:sz w:val="24"/>
          <w:szCs w:val="24"/>
        </w:rPr>
        <w:t xml:space="preserve">Medical Radiography </w:t>
      </w:r>
      <w:r w:rsidR="007A2767" w:rsidRPr="001157AA">
        <w:rPr>
          <w:rFonts w:ascii="Times New Roman" w:hAnsi="Times New Roman" w:cs="Times New Roman"/>
          <w:b/>
          <w:sz w:val="24"/>
          <w:szCs w:val="24"/>
        </w:rPr>
        <w:t>Program Advisory Committee Work Plan</w:t>
      </w:r>
    </w:p>
    <w:p w:rsidR="007A2767" w:rsidRPr="001157AA" w:rsidRDefault="001157AA" w:rsidP="007A2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7AA">
        <w:rPr>
          <w:rFonts w:ascii="Times New Roman" w:hAnsi="Times New Roman" w:cs="Times New Roman"/>
          <w:b/>
          <w:sz w:val="24"/>
          <w:szCs w:val="24"/>
        </w:rPr>
        <w:t>20</w:t>
      </w:r>
      <w:r w:rsidR="00F74A6D">
        <w:rPr>
          <w:rFonts w:ascii="Times New Roman" w:hAnsi="Times New Roman" w:cs="Times New Roman"/>
          <w:b/>
          <w:sz w:val="24"/>
          <w:szCs w:val="24"/>
        </w:rPr>
        <w:t>1</w:t>
      </w:r>
      <w:r w:rsidR="00021CAC">
        <w:rPr>
          <w:rFonts w:ascii="Times New Roman" w:hAnsi="Times New Roman" w:cs="Times New Roman"/>
          <w:b/>
          <w:sz w:val="24"/>
          <w:szCs w:val="24"/>
        </w:rPr>
        <w:t>3</w:t>
      </w:r>
      <w:r w:rsidR="00F74A6D">
        <w:rPr>
          <w:rFonts w:ascii="Times New Roman" w:hAnsi="Times New Roman" w:cs="Times New Roman"/>
          <w:b/>
          <w:sz w:val="24"/>
          <w:szCs w:val="24"/>
        </w:rPr>
        <w:t>-201</w:t>
      </w:r>
      <w:r w:rsidR="00021CAC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498"/>
        <w:gridCol w:w="1656"/>
        <w:gridCol w:w="2378"/>
      </w:tblGrid>
      <w:tr w:rsidR="007A2767" w:rsidRPr="001D47E8" w:rsidTr="00F47810">
        <w:tc>
          <w:tcPr>
            <w:tcW w:w="4644" w:type="dxa"/>
            <w:shd w:val="clear" w:color="auto" w:fill="D9D9D9" w:themeFill="background1" w:themeFillShade="D9"/>
          </w:tcPr>
          <w:p w:rsidR="007A2767" w:rsidRPr="001D47E8" w:rsidRDefault="007A2767" w:rsidP="00FC73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498" w:type="dxa"/>
            <w:shd w:val="clear" w:color="auto" w:fill="D9D9D9" w:themeFill="background1" w:themeFillShade="D9"/>
          </w:tcPr>
          <w:p w:rsidR="007A2767" w:rsidRPr="001D47E8" w:rsidRDefault="007A2767" w:rsidP="00FC73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:rsidR="007A2767" w:rsidRPr="001D47E8" w:rsidRDefault="007A2767" w:rsidP="00FC73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378" w:type="dxa"/>
            <w:shd w:val="clear" w:color="auto" w:fill="D9D9D9" w:themeFill="background1" w:themeFillShade="D9"/>
          </w:tcPr>
          <w:p w:rsidR="007A2767" w:rsidRPr="001D47E8" w:rsidRDefault="007A2767" w:rsidP="00FC73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7A2767" w:rsidRPr="001D47E8" w:rsidTr="00F47810">
        <w:tc>
          <w:tcPr>
            <w:tcW w:w="4644" w:type="dxa"/>
          </w:tcPr>
          <w:p w:rsidR="007A2767" w:rsidRPr="001D47E8" w:rsidRDefault="00FC732D" w:rsidP="00FC73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PROGRAM EFFECTIVENESS:</w:t>
            </w:r>
          </w:p>
        </w:tc>
        <w:tc>
          <w:tcPr>
            <w:tcW w:w="4498" w:type="dxa"/>
          </w:tcPr>
          <w:p w:rsidR="007A2767" w:rsidRPr="001D47E8" w:rsidRDefault="007A2767" w:rsidP="00FC7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7A2767" w:rsidP="00FC7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7A2767" w:rsidRPr="001D47E8" w:rsidRDefault="007A2767" w:rsidP="00FC7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</w:tcPr>
          <w:p w:rsidR="007A2767" w:rsidRPr="001D47E8" w:rsidRDefault="007A2767" w:rsidP="00FC7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32D" w:rsidRPr="001D47E8" w:rsidTr="00F47810">
        <w:tc>
          <w:tcPr>
            <w:tcW w:w="4644" w:type="dxa"/>
          </w:tcPr>
          <w:p w:rsidR="00F8327F" w:rsidRPr="00F74A6D" w:rsidRDefault="00A3787B" w:rsidP="00A3787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results from employer survey</w:t>
            </w:r>
            <w:r w:rsidR="00D54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8" w:type="dxa"/>
          </w:tcPr>
          <w:p w:rsidR="00F74A6D" w:rsidRPr="00A3787B" w:rsidRDefault="00A3787B" w:rsidP="00A3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87B">
              <w:rPr>
                <w:rFonts w:ascii="Times New Roman" w:hAnsi="Times New Roman" w:cs="Times New Roman"/>
                <w:sz w:val="24"/>
                <w:szCs w:val="24"/>
              </w:rPr>
              <w:t xml:space="preserve">Clark will send out another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employer </w:t>
            </w:r>
            <w:r w:rsidRPr="00A3787B">
              <w:rPr>
                <w:rFonts w:ascii="Times New Roman" w:hAnsi="Times New Roman" w:cs="Times New Roman"/>
                <w:sz w:val="24"/>
                <w:szCs w:val="24"/>
              </w:rPr>
              <w:t>survey utilizing the feedback from the committee in order to improve the response rate.</w:t>
            </w:r>
          </w:p>
        </w:tc>
        <w:tc>
          <w:tcPr>
            <w:tcW w:w="1656" w:type="dxa"/>
          </w:tcPr>
          <w:p w:rsidR="00F47810" w:rsidRPr="001157AA" w:rsidRDefault="00D5430E" w:rsidP="0087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 14</w:t>
            </w:r>
          </w:p>
        </w:tc>
        <w:tc>
          <w:tcPr>
            <w:tcW w:w="2378" w:type="dxa"/>
          </w:tcPr>
          <w:p w:rsidR="00FC732D" w:rsidRPr="001157AA" w:rsidRDefault="00F74A6D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8710A7" w:rsidRPr="001D47E8" w:rsidTr="00F47810">
        <w:tc>
          <w:tcPr>
            <w:tcW w:w="4644" w:type="dxa"/>
          </w:tcPr>
          <w:p w:rsidR="008710A7" w:rsidRPr="00F74A6D" w:rsidRDefault="00F74A6D" w:rsidP="00F74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and contact additional clinical sites for students.</w:t>
            </w:r>
          </w:p>
        </w:tc>
        <w:tc>
          <w:tcPr>
            <w:tcW w:w="4498" w:type="dxa"/>
          </w:tcPr>
          <w:p w:rsidR="008710A7" w:rsidRDefault="008710A7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8710A7" w:rsidRPr="001157AA" w:rsidRDefault="008A6095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2378" w:type="dxa"/>
          </w:tcPr>
          <w:p w:rsidR="008710A7" w:rsidRPr="001157AA" w:rsidRDefault="00F74A6D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8710A7" w:rsidRPr="001D47E8" w:rsidTr="00F47810">
        <w:tc>
          <w:tcPr>
            <w:tcW w:w="4644" w:type="dxa"/>
          </w:tcPr>
          <w:p w:rsidR="008710A7" w:rsidRPr="00F74A6D" w:rsidRDefault="00D5430E" w:rsidP="00F74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Equipment plan</w:t>
            </w:r>
          </w:p>
        </w:tc>
        <w:tc>
          <w:tcPr>
            <w:tcW w:w="4498" w:type="dxa"/>
          </w:tcPr>
          <w:p w:rsidR="00836A26" w:rsidRPr="00CF66CC" w:rsidRDefault="00836A26" w:rsidP="002F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0803B5" w:rsidRDefault="00D5430E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2378" w:type="dxa"/>
          </w:tcPr>
          <w:p w:rsidR="008710A7" w:rsidRDefault="00F74A6D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F8327F" w:rsidRPr="001D47E8" w:rsidTr="00F47810">
        <w:trPr>
          <w:trHeight w:val="575"/>
        </w:trPr>
        <w:tc>
          <w:tcPr>
            <w:tcW w:w="4644" w:type="dxa"/>
          </w:tcPr>
          <w:p w:rsidR="00F8327F" w:rsidRDefault="008A6095" w:rsidP="008A60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mission, goals, and vision statement</w:t>
            </w:r>
            <w:r w:rsidR="00F83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8" w:type="dxa"/>
          </w:tcPr>
          <w:p w:rsidR="00F8327F" w:rsidRPr="00F47810" w:rsidRDefault="008A6095" w:rsidP="008A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Update</w:t>
            </w:r>
            <w:r w:rsidR="00F47810" w:rsidRPr="00F47810">
              <w:rPr>
                <w:rFonts w:ascii="Times New Roman" w:hAnsi="Times New Roman" w:cs="Times New Roman"/>
                <w:sz w:val="24"/>
                <w:szCs w:val="24"/>
              </w:rPr>
              <w:t xml:space="preserve"> to program web site.</w:t>
            </w:r>
          </w:p>
        </w:tc>
        <w:tc>
          <w:tcPr>
            <w:tcW w:w="1656" w:type="dxa"/>
          </w:tcPr>
          <w:p w:rsidR="00F8327F" w:rsidRDefault="008A6095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 2014</w:t>
            </w:r>
          </w:p>
          <w:p w:rsidR="00CF66CC" w:rsidRDefault="00CF66CC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F8327F" w:rsidRDefault="00F47810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F47810" w:rsidRPr="001D47E8" w:rsidTr="00F47810">
        <w:trPr>
          <w:trHeight w:val="575"/>
        </w:trPr>
        <w:tc>
          <w:tcPr>
            <w:tcW w:w="4644" w:type="dxa"/>
          </w:tcPr>
          <w:p w:rsidR="00F47810" w:rsidRDefault="00F47810" w:rsidP="00F74A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Vision 2020</w:t>
            </w:r>
            <w:r w:rsidR="00D5430E">
              <w:rPr>
                <w:rFonts w:ascii="Times New Roman" w:hAnsi="Times New Roman" w:cs="Times New Roman"/>
                <w:sz w:val="24"/>
                <w:szCs w:val="24"/>
              </w:rPr>
              <w:t>/strategic plan</w:t>
            </w:r>
          </w:p>
        </w:tc>
        <w:tc>
          <w:tcPr>
            <w:tcW w:w="4498" w:type="dxa"/>
          </w:tcPr>
          <w:p w:rsidR="00F47810" w:rsidRPr="00DC59B8" w:rsidRDefault="00F47810" w:rsidP="00D5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>Develop</w:t>
            </w:r>
            <w:r w:rsidR="00D5430E">
              <w:rPr>
                <w:rFonts w:ascii="Times New Roman" w:hAnsi="Times New Roman" w:cs="Times New Roman"/>
                <w:sz w:val="24"/>
                <w:szCs w:val="24"/>
              </w:rPr>
              <w:t xml:space="preserve"> feedback for</w:t>
            </w: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 xml:space="preserve"> vision </w:t>
            </w:r>
            <w:r w:rsidR="00952CF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D5430E">
              <w:rPr>
                <w:rFonts w:ascii="Times New Roman" w:hAnsi="Times New Roman" w:cs="Times New Roman"/>
                <w:sz w:val="24"/>
                <w:szCs w:val="24"/>
              </w:rPr>
              <w:t>/strategic plan</w:t>
            </w:r>
            <w:r w:rsidR="00952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 xml:space="preserve">for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Medical Radiography</w:t>
            </w: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CF4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6" w:type="dxa"/>
          </w:tcPr>
          <w:p w:rsidR="00CF66CC" w:rsidRPr="00DC59B8" w:rsidRDefault="008A6095" w:rsidP="002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803B5">
              <w:rPr>
                <w:rFonts w:ascii="Times New Roman" w:hAnsi="Times New Roman" w:cs="Times New Roman"/>
                <w:sz w:val="24"/>
                <w:szCs w:val="24"/>
              </w:rPr>
              <w:t>ngoing</w:t>
            </w:r>
          </w:p>
        </w:tc>
        <w:tc>
          <w:tcPr>
            <w:tcW w:w="2378" w:type="dxa"/>
          </w:tcPr>
          <w:p w:rsidR="00F47810" w:rsidRPr="00DC59B8" w:rsidRDefault="00F47810" w:rsidP="008A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</w:p>
        </w:tc>
      </w:tr>
      <w:tr w:rsidR="00F47810" w:rsidRPr="001D47E8" w:rsidTr="00F47810">
        <w:trPr>
          <w:trHeight w:val="575"/>
        </w:trPr>
        <w:tc>
          <w:tcPr>
            <w:tcW w:w="4644" w:type="dxa"/>
          </w:tcPr>
          <w:p w:rsidR="00F47810" w:rsidRPr="00F74A6D" w:rsidRDefault="00D5430E" w:rsidP="00D543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JRCERT accreditation of program</w:t>
            </w:r>
          </w:p>
        </w:tc>
        <w:tc>
          <w:tcPr>
            <w:tcW w:w="4498" w:type="dxa"/>
          </w:tcPr>
          <w:p w:rsidR="00F47810" w:rsidRPr="00F47810" w:rsidRDefault="00776029" w:rsidP="0077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Provide advice or counsel for accreditation (site visit </w:t>
            </w:r>
            <w:r w:rsidR="00D5430E">
              <w:rPr>
                <w:rFonts w:ascii="Times New Roman" w:hAnsi="Times New Roman" w:cs="Times New Roman"/>
                <w:sz w:val="24"/>
                <w:szCs w:val="24"/>
              </w:rPr>
              <w:t>in May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F47810" w:rsidRPr="001157AA" w:rsidRDefault="00D5430E" w:rsidP="002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378" w:type="dxa"/>
          </w:tcPr>
          <w:p w:rsidR="00F47810" w:rsidRPr="001157AA" w:rsidRDefault="00F47810" w:rsidP="002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</w:tbl>
    <w:p w:rsidR="00576A0E" w:rsidRDefault="00576A0E"/>
    <w:sectPr w:rsidR="00576A0E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F7101"/>
    <w:multiLevelType w:val="hybridMultilevel"/>
    <w:tmpl w:val="63540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E4774"/>
    <w:multiLevelType w:val="hybridMultilevel"/>
    <w:tmpl w:val="ED50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26426"/>
    <w:multiLevelType w:val="hybridMultilevel"/>
    <w:tmpl w:val="9F24B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21CAC"/>
    <w:rsid w:val="0005278D"/>
    <w:rsid w:val="000803B5"/>
    <w:rsid w:val="001157AA"/>
    <w:rsid w:val="002F7DB1"/>
    <w:rsid w:val="0031404B"/>
    <w:rsid w:val="003E537B"/>
    <w:rsid w:val="0049491A"/>
    <w:rsid w:val="004D768A"/>
    <w:rsid w:val="0057425F"/>
    <w:rsid w:val="00576A0E"/>
    <w:rsid w:val="005A4EAD"/>
    <w:rsid w:val="00643913"/>
    <w:rsid w:val="00644092"/>
    <w:rsid w:val="00776029"/>
    <w:rsid w:val="007A2767"/>
    <w:rsid w:val="007F04EA"/>
    <w:rsid w:val="00836A26"/>
    <w:rsid w:val="008710A7"/>
    <w:rsid w:val="008A6095"/>
    <w:rsid w:val="00952CF4"/>
    <w:rsid w:val="00981422"/>
    <w:rsid w:val="009D7A12"/>
    <w:rsid w:val="00A20F27"/>
    <w:rsid w:val="00A3787B"/>
    <w:rsid w:val="00B3029C"/>
    <w:rsid w:val="00CF66CC"/>
    <w:rsid w:val="00D028E0"/>
    <w:rsid w:val="00D15419"/>
    <w:rsid w:val="00D5430E"/>
    <w:rsid w:val="00D965E6"/>
    <w:rsid w:val="00ED09F9"/>
    <w:rsid w:val="00F47810"/>
    <w:rsid w:val="00F74A6D"/>
    <w:rsid w:val="00F8327F"/>
    <w:rsid w:val="00F90A0A"/>
    <w:rsid w:val="00FA2162"/>
    <w:rsid w:val="00FC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9317F5-8C2A-4F49-A35D-E2458AD0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A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0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2013-10-31T18:32:00Z</cp:lastPrinted>
  <dcterms:created xsi:type="dcterms:W3CDTF">2013-10-31T18:33:00Z</dcterms:created>
  <dcterms:modified xsi:type="dcterms:W3CDTF">2013-10-31T18:33:00Z</dcterms:modified>
</cp:coreProperties>
</file>