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Pr="001157AA" w:rsidRDefault="00B3029C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7AA">
        <w:rPr>
          <w:rFonts w:ascii="Times New Roman" w:hAnsi="Times New Roman" w:cs="Times New Roman"/>
          <w:b/>
          <w:sz w:val="24"/>
          <w:szCs w:val="24"/>
        </w:rPr>
        <w:t xml:space="preserve">Medical Radiography </w:t>
      </w:r>
      <w:r w:rsidR="007A2767" w:rsidRPr="001157AA">
        <w:rPr>
          <w:rFonts w:ascii="Times New Roman" w:hAnsi="Times New Roman" w:cs="Times New Roman"/>
          <w:b/>
          <w:sz w:val="24"/>
          <w:szCs w:val="24"/>
        </w:rPr>
        <w:t>Program Advisory Committee Work Plan</w:t>
      </w:r>
    </w:p>
    <w:p w:rsidR="007A2767" w:rsidRPr="001157AA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AA">
        <w:rPr>
          <w:rFonts w:ascii="Times New Roman" w:hAnsi="Times New Roman" w:cs="Times New Roman"/>
          <w:b/>
          <w:sz w:val="24"/>
          <w:szCs w:val="24"/>
        </w:rPr>
        <w:t>20</w:t>
      </w:r>
      <w:r w:rsidR="00F74A6D">
        <w:rPr>
          <w:rFonts w:ascii="Times New Roman" w:hAnsi="Times New Roman" w:cs="Times New Roman"/>
          <w:b/>
          <w:sz w:val="24"/>
          <w:szCs w:val="24"/>
        </w:rPr>
        <w:t>12-2013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498"/>
        <w:gridCol w:w="1656"/>
        <w:gridCol w:w="2378"/>
      </w:tblGrid>
      <w:tr w:rsidR="007A2767" w:rsidRPr="001D47E8" w:rsidTr="00F47810">
        <w:tc>
          <w:tcPr>
            <w:tcW w:w="4644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F47810">
        <w:tc>
          <w:tcPr>
            <w:tcW w:w="4644" w:type="dxa"/>
          </w:tcPr>
          <w:p w:rsidR="007A2767" w:rsidRPr="001D47E8" w:rsidRDefault="00FC732D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EFFECTIVENESS:</w:t>
            </w:r>
          </w:p>
        </w:tc>
        <w:tc>
          <w:tcPr>
            <w:tcW w:w="4498" w:type="dxa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32D" w:rsidRPr="001D47E8" w:rsidTr="00F47810">
        <w:tc>
          <w:tcPr>
            <w:tcW w:w="4644" w:type="dxa"/>
          </w:tcPr>
          <w:p w:rsidR="00FC732D" w:rsidRDefault="00F74A6D" w:rsidP="00F832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F8327F">
              <w:rPr>
                <w:rFonts w:ascii="Times New Roman" w:hAnsi="Times New Roman" w:cs="Times New Roman"/>
                <w:sz w:val="24"/>
                <w:szCs w:val="24"/>
              </w:rPr>
              <w:t xml:space="preserve">questions on employer </w:t>
            </w:r>
            <w:r w:rsidR="00F47810">
              <w:rPr>
                <w:rFonts w:ascii="Times New Roman" w:hAnsi="Times New Roman" w:cs="Times New Roman"/>
                <w:sz w:val="24"/>
                <w:szCs w:val="24"/>
              </w:rPr>
              <w:t xml:space="preserve">and graduate </w:t>
            </w:r>
            <w:r w:rsidR="00F8327F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27F" w:rsidRPr="00F74A6D" w:rsidRDefault="00F8327F" w:rsidP="00F832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results from employer/student surveys.</w:t>
            </w:r>
          </w:p>
        </w:tc>
        <w:tc>
          <w:tcPr>
            <w:tcW w:w="4498" w:type="dxa"/>
          </w:tcPr>
          <w:p w:rsidR="00836A26" w:rsidRPr="00F47810" w:rsidRDefault="00F74A6D" w:rsidP="00F4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10">
              <w:rPr>
                <w:rFonts w:ascii="Times New Roman" w:hAnsi="Times New Roman" w:cs="Times New Roman"/>
                <w:sz w:val="24"/>
                <w:szCs w:val="24"/>
              </w:rPr>
              <w:t>Review survey questions</w:t>
            </w:r>
            <w:r w:rsidR="00F47810" w:rsidRPr="00F47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27F" w:rsidRPr="00F47810">
              <w:rPr>
                <w:rFonts w:ascii="Times New Roman" w:hAnsi="Times New Roman" w:cs="Times New Roman"/>
                <w:sz w:val="24"/>
                <w:szCs w:val="24"/>
              </w:rPr>
              <w:t xml:space="preserve"> evaluation scale</w:t>
            </w:r>
            <w:r w:rsidR="00F47810" w:rsidRPr="00F47810">
              <w:rPr>
                <w:rFonts w:ascii="Times New Roman" w:hAnsi="Times New Roman" w:cs="Times New Roman"/>
                <w:sz w:val="24"/>
                <w:szCs w:val="24"/>
              </w:rPr>
              <w:t>, and results.</w:t>
            </w:r>
          </w:p>
          <w:p w:rsidR="00F74A6D" w:rsidRPr="00F74A6D" w:rsidRDefault="00F74A6D" w:rsidP="00F8327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32D" w:rsidRDefault="00981422" w:rsidP="0087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2013</w:t>
            </w:r>
            <w:r w:rsidR="00F47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7810" w:rsidRPr="001157AA" w:rsidRDefault="00CF66CC" w:rsidP="0087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F47810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78" w:type="dxa"/>
          </w:tcPr>
          <w:p w:rsidR="00FC732D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F47810">
        <w:tc>
          <w:tcPr>
            <w:tcW w:w="4644" w:type="dxa"/>
          </w:tcPr>
          <w:p w:rsidR="008710A7" w:rsidRPr="00F74A6D" w:rsidRDefault="00F74A6D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contact additional clinical sites for students.</w:t>
            </w:r>
          </w:p>
        </w:tc>
        <w:tc>
          <w:tcPr>
            <w:tcW w:w="4498" w:type="dxa"/>
          </w:tcPr>
          <w:p w:rsidR="008710A7" w:rsidRDefault="008710A7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710A7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  <w:r w:rsidR="000803B5">
              <w:rPr>
                <w:rFonts w:ascii="Times New Roman" w:hAnsi="Times New Roman" w:cs="Times New Roman"/>
                <w:sz w:val="24"/>
                <w:szCs w:val="24"/>
              </w:rPr>
              <w:t>/ Fall 2013</w:t>
            </w:r>
          </w:p>
        </w:tc>
        <w:tc>
          <w:tcPr>
            <w:tcW w:w="2378" w:type="dxa"/>
          </w:tcPr>
          <w:p w:rsidR="008710A7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F47810">
        <w:tc>
          <w:tcPr>
            <w:tcW w:w="4644" w:type="dxa"/>
          </w:tcPr>
          <w:p w:rsidR="008710A7" w:rsidRPr="00F74A6D" w:rsidRDefault="00F74A6D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input into JRCERT accreditation self-study process.</w:t>
            </w:r>
          </w:p>
        </w:tc>
        <w:tc>
          <w:tcPr>
            <w:tcW w:w="4498" w:type="dxa"/>
          </w:tcPr>
          <w:p w:rsidR="00836A26" w:rsidRPr="00CF66CC" w:rsidRDefault="00CF66CC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CC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0803B5">
              <w:rPr>
                <w:rFonts w:ascii="Times New Roman" w:hAnsi="Times New Roman" w:cs="Times New Roman"/>
                <w:sz w:val="24"/>
                <w:szCs w:val="24"/>
              </w:rPr>
              <w:t>ather Cassavoy will review self-</w:t>
            </w:r>
            <w:r w:rsidRPr="00CF66CC">
              <w:rPr>
                <w:rFonts w:ascii="Times New Roman" w:hAnsi="Times New Roman" w:cs="Times New Roman"/>
                <w:sz w:val="24"/>
                <w:szCs w:val="24"/>
              </w:rPr>
              <w:t>study.</w:t>
            </w:r>
          </w:p>
        </w:tc>
        <w:tc>
          <w:tcPr>
            <w:tcW w:w="1656" w:type="dxa"/>
          </w:tcPr>
          <w:p w:rsidR="008710A7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</w:p>
          <w:p w:rsidR="000803B5" w:rsidRDefault="000803B5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78" w:type="dxa"/>
          </w:tcPr>
          <w:p w:rsidR="008710A7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8327F" w:rsidRPr="001D47E8" w:rsidTr="00F47810">
        <w:trPr>
          <w:trHeight w:val="575"/>
        </w:trPr>
        <w:tc>
          <w:tcPr>
            <w:tcW w:w="4644" w:type="dxa"/>
          </w:tcPr>
          <w:p w:rsidR="00F8327F" w:rsidRDefault="00F8327F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vision statement for the MRAD program.</w:t>
            </w:r>
          </w:p>
        </w:tc>
        <w:tc>
          <w:tcPr>
            <w:tcW w:w="4498" w:type="dxa"/>
          </w:tcPr>
          <w:p w:rsidR="00F8327F" w:rsidRPr="00F47810" w:rsidRDefault="00F47810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10">
              <w:rPr>
                <w:rFonts w:ascii="Times New Roman" w:hAnsi="Times New Roman" w:cs="Times New Roman"/>
                <w:sz w:val="24"/>
                <w:szCs w:val="24"/>
              </w:rPr>
              <w:t>Explore ideas and implement to program web site.</w:t>
            </w:r>
          </w:p>
        </w:tc>
        <w:tc>
          <w:tcPr>
            <w:tcW w:w="1656" w:type="dxa"/>
          </w:tcPr>
          <w:p w:rsidR="00F8327F" w:rsidRDefault="00981422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2013</w:t>
            </w:r>
          </w:p>
          <w:p w:rsidR="00CF66CC" w:rsidRDefault="00CF66CC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78" w:type="dxa"/>
          </w:tcPr>
          <w:p w:rsidR="00F8327F" w:rsidRDefault="00F47810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47810" w:rsidRPr="001D47E8" w:rsidTr="00F47810">
        <w:trPr>
          <w:trHeight w:val="575"/>
        </w:trPr>
        <w:tc>
          <w:tcPr>
            <w:tcW w:w="4644" w:type="dxa"/>
          </w:tcPr>
          <w:p w:rsidR="00F47810" w:rsidRDefault="00F47810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</w:tc>
        <w:tc>
          <w:tcPr>
            <w:tcW w:w="4498" w:type="dxa"/>
          </w:tcPr>
          <w:p w:rsidR="00F47810" w:rsidRPr="00DC59B8" w:rsidRDefault="00F47810" w:rsidP="0095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Develop vision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 Radiography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F47810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2013</w:t>
            </w:r>
            <w:r w:rsidR="000803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F66CC" w:rsidRPr="00DC59B8" w:rsidRDefault="000803B5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78" w:type="dxa"/>
          </w:tcPr>
          <w:p w:rsidR="00F47810" w:rsidRPr="00DC59B8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F47810" w:rsidRPr="001D47E8" w:rsidTr="00F47810">
        <w:trPr>
          <w:trHeight w:val="575"/>
        </w:trPr>
        <w:tc>
          <w:tcPr>
            <w:tcW w:w="4644" w:type="dxa"/>
          </w:tcPr>
          <w:p w:rsidR="00F47810" w:rsidRPr="00F74A6D" w:rsidRDefault="00F47810" w:rsidP="002779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 options for students waiting to get into program.</w:t>
            </w:r>
          </w:p>
        </w:tc>
        <w:tc>
          <w:tcPr>
            <w:tcW w:w="4498" w:type="dxa"/>
          </w:tcPr>
          <w:p w:rsidR="00F47810" w:rsidRPr="00F47810" w:rsidRDefault="00F47810" w:rsidP="00F4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10">
              <w:rPr>
                <w:rFonts w:ascii="Times New Roman" w:hAnsi="Times New Roman" w:cs="Times New Roman"/>
                <w:sz w:val="24"/>
                <w:szCs w:val="24"/>
              </w:rPr>
              <w:t>Identify other programs that students can enroll while waiting to get into MRAD program.</w:t>
            </w:r>
          </w:p>
        </w:tc>
        <w:tc>
          <w:tcPr>
            <w:tcW w:w="1656" w:type="dxa"/>
          </w:tcPr>
          <w:p w:rsidR="00F47810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2012</w:t>
            </w:r>
          </w:p>
          <w:p w:rsidR="00F47810" w:rsidRPr="001157AA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378" w:type="dxa"/>
          </w:tcPr>
          <w:p w:rsidR="00F47810" w:rsidRPr="001157AA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5278D"/>
    <w:rsid w:val="000803B5"/>
    <w:rsid w:val="001157AA"/>
    <w:rsid w:val="002F7DB1"/>
    <w:rsid w:val="0031404B"/>
    <w:rsid w:val="003E537B"/>
    <w:rsid w:val="0049491A"/>
    <w:rsid w:val="004D768A"/>
    <w:rsid w:val="00557DE4"/>
    <w:rsid w:val="0057425F"/>
    <w:rsid w:val="00576A0E"/>
    <w:rsid w:val="005A4EAD"/>
    <w:rsid w:val="00643913"/>
    <w:rsid w:val="00644092"/>
    <w:rsid w:val="007A2767"/>
    <w:rsid w:val="007F04EA"/>
    <w:rsid w:val="00836A26"/>
    <w:rsid w:val="008710A7"/>
    <w:rsid w:val="00952CF4"/>
    <w:rsid w:val="00981422"/>
    <w:rsid w:val="009D7A12"/>
    <w:rsid w:val="00B3029C"/>
    <w:rsid w:val="00CF66CC"/>
    <w:rsid w:val="00D028E0"/>
    <w:rsid w:val="00D15419"/>
    <w:rsid w:val="00D965E6"/>
    <w:rsid w:val="00ED09F9"/>
    <w:rsid w:val="00F47810"/>
    <w:rsid w:val="00F74A6D"/>
    <w:rsid w:val="00F8327F"/>
    <w:rsid w:val="00FA2162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2012-10-30T17:51:00Z</cp:lastPrinted>
  <dcterms:created xsi:type="dcterms:W3CDTF">2013-05-13T17:43:00Z</dcterms:created>
  <dcterms:modified xsi:type="dcterms:W3CDTF">2013-05-13T17:43:00Z</dcterms:modified>
</cp:coreProperties>
</file>