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3A11EA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Medical Radiography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3A11EA">
        <w:rPr>
          <w:b/>
          <w:sz w:val="26"/>
          <w:szCs w:val="26"/>
        </w:rPr>
        <w:t>Tuesday, January 27,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3A11EA">
        <w:rPr>
          <w:b/>
          <w:sz w:val="26"/>
          <w:szCs w:val="26"/>
        </w:rPr>
        <w:t>6—8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3A11EA">
        <w:rPr>
          <w:b/>
          <w:sz w:val="26"/>
          <w:szCs w:val="26"/>
        </w:rPr>
        <w:t>T-Building, Room 101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Pr="00821FFD" w:rsidRDefault="003A11EA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October 28, 2014</w:t>
            </w: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3F6E79" w:rsidRPr="00B679B8" w:rsidRDefault="001F34EC" w:rsidP="003F6E7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Committee roster</w:t>
            </w:r>
          </w:p>
          <w:p w:rsidR="00FC2D8B" w:rsidRPr="00B679B8" w:rsidRDefault="00FC2D8B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B679B8">
              <w:rPr>
                <w:b/>
              </w:rPr>
              <w:t>Advisory Committ</w:t>
            </w:r>
            <w:r w:rsidR="00B679B8" w:rsidRPr="00B679B8">
              <w:rPr>
                <w:b/>
              </w:rPr>
              <w:t>ee Recognition event – Weds.</w:t>
            </w:r>
            <w:r w:rsidRPr="00B679B8">
              <w:rPr>
                <w:b/>
              </w:rPr>
              <w:t>, March 18, 201</w:t>
            </w:r>
            <w:r w:rsidR="00042D3C">
              <w:rPr>
                <w:b/>
              </w:rPr>
              <w:t>5</w:t>
            </w:r>
            <w:r w:rsidR="00821FFD" w:rsidRPr="00B679B8">
              <w:rPr>
                <w:b/>
              </w:rPr>
              <w:t>, 7:30 a.m. – 9:00 a.m. Regional economist Scott Bailey will be guest speaker</w:t>
            </w:r>
          </w:p>
          <w:p w:rsidR="00FC2D8B" w:rsidRPr="003F6E79" w:rsidRDefault="00FC2D8B" w:rsidP="003F6E79">
            <w:pPr>
              <w:ind w:left="72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606DEC" w:rsidP="00821FFD">
            <w:r>
              <w:t>1</w:t>
            </w:r>
            <w:r w:rsidR="00821FFD">
              <w:t>0</w:t>
            </w:r>
            <w:r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AE0F2F" w:rsidRPr="00253AEE" w:rsidRDefault="00AE0F2F" w:rsidP="00AE0F2F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253AEE">
              <w:rPr>
                <w:b/>
              </w:rPr>
              <w:t>Online clinical tracking system</w:t>
            </w:r>
          </w:p>
          <w:p w:rsidR="00AE0F2F" w:rsidRPr="00253AEE" w:rsidRDefault="00AE0F2F" w:rsidP="00AE0F2F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253AEE">
              <w:rPr>
                <w:b/>
              </w:rPr>
              <w:t>Online immunization tracking</w:t>
            </w:r>
          </w:p>
          <w:p w:rsidR="00AE0F2F" w:rsidRPr="009331F8" w:rsidRDefault="00AE0F2F" w:rsidP="00AE0F2F">
            <w:pPr>
              <w:pStyle w:val="ListParagraph"/>
              <w:numPr>
                <w:ilvl w:val="0"/>
                <w:numId w:val="21"/>
              </w:numPr>
            </w:pPr>
            <w:r w:rsidRPr="00253AEE">
              <w:rPr>
                <w:b/>
              </w:rPr>
              <w:t>Outcomes assessment update</w:t>
            </w:r>
          </w:p>
        </w:tc>
        <w:tc>
          <w:tcPr>
            <w:tcW w:w="3780" w:type="dxa"/>
          </w:tcPr>
          <w:p w:rsidR="00D2421E" w:rsidRPr="009331F8" w:rsidRDefault="00D2421E" w:rsidP="00D2421E">
            <w:bookmarkStart w:id="0" w:name="_GoBack"/>
            <w:bookmarkEnd w:id="0"/>
          </w:p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AE0F2F" w:rsidRPr="00253AEE" w:rsidRDefault="00AE0F2F" w:rsidP="00AE0F2F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 w:rsidRPr="00253AEE">
              <w:rPr>
                <w:b/>
              </w:rPr>
              <w:t>Identify and contact additional clinical sites for students</w:t>
            </w:r>
          </w:p>
          <w:p w:rsidR="00AE0F2F" w:rsidRPr="00253AEE" w:rsidRDefault="00AE0F2F" w:rsidP="00AE0F2F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 w:rsidRPr="00253AEE">
              <w:rPr>
                <w:b/>
              </w:rPr>
              <w:t>Job Shadow form/process</w:t>
            </w:r>
          </w:p>
          <w:p w:rsidR="00AE0F2F" w:rsidRPr="00253AEE" w:rsidRDefault="00AE0F2F" w:rsidP="00AE0F2F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 w:rsidRPr="00253AEE">
              <w:rPr>
                <w:b/>
              </w:rPr>
              <w:t>Equipment plan</w:t>
            </w:r>
          </w:p>
          <w:p w:rsidR="00AE0F2F" w:rsidRPr="00253AEE" w:rsidRDefault="00AE0F2F" w:rsidP="00AE0F2F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 w:rsidRPr="00253AEE">
              <w:rPr>
                <w:b/>
              </w:rPr>
              <w:t>Review missi</w:t>
            </w:r>
            <w:r w:rsidR="0033072D" w:rsidRPr="00253AEE">
              <w:rPr>
                <w:b/>
              </w:rPr>
              <w:t>on, goals, and vision statement</w:t>
            </w:r>
          </w:p>
          <w:p w:rsidR="00AE0F2F" w:rsidRPr="00253AEE" w:rsidRDefault="00AE0F2F" w:rsidP="00AE0F2F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 w:rsidRPr="00253AEE">
              <w:rPr>
                <w:b/>
              </w:rPr>
              <w:t>Vision 2020/strategic plan</w:t>
            </w:r>
          </w:p>
          <w:p w:rsidR="00AE0F2F" w:rsidRPr="00253AEE" w:rsidRDefault="00AE0F2F" w:rsidP="00AE0F2F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 w:rsidRPr="00253AEE">
              <w:rPr>
                <w:b/>
              </w:rPr>
              <w:t>JRCERT accreditation of program</w:t>
            </w:r>
          </w:p>
          <w:p w:rsidR="00AE0F2F" w:rsidRPr="009331F8" w:rsidRDefault="00AE0F2F" w:rsidP="00AE0F2F">
            <w:pPr>
              <w:pStyle w:val="ListParagraph"/>
              <w:numPr>
                <w:ilvl w:val="0"/>
                <w:numId w:val="23"/>
              </w:numPr>
            </w:pPr>
            <w:r w:rsidRPr="00253AEE">
              <w:rPr>
                <w:b/>
              </w:rPr>
              <w:t>Review Continuity of Operations Plan (COOP)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33072D" w:rsidP="006374F6">
            <w:r>
              <w:t>45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399" w:rsidRDefault="00F10399" w:rsidP="009331F8">
      <w:pPr>
        <w:spacing w:after="0" w:line="240" w:lineRule="auto"/>
      </w:pPr>
      <w:r>
        <w:separator/>
      </w:r>
    </w:p>
  </w:endnote>
  <w:endnote w:type="continuationSeparator" w:id="0">
    <w:p w:rsidR="00F10399" w:rsidRDefault="00F10399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399" w:rsidRDefault="00F10399" w:rsidP="009331F8">
      <w:pPr>
        <w:spacing w:after="0" w:line="240" w:lineRule="auto"/>
      </w:pPr>
      <w:r>
        <w:separator/>
      </w:r>
    </w:p>
  </w:footnote>
  <w:footnote w:type="continuationSeparator" w:id="0">
    <w:p w:rsidR="00F10399" w:rsidRDefault="00F10399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716AFA"/>
    <w:multiLevelType w:val="hybridMultilevel"/>
    <w:tmpl w:val="72A48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72ADF"/>
    <w:multiLevelType w:val="hybridMultilevel"/>
    <w:tmpl w:val="C66826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0167E"/>
    <w:multiLevelType w:val="hybridMultilevel"/>
    <w:tmpl w:val="4684B43C"/>
    <w:lvl w:ilvl="0" w:tplc="04090001">
      <w:start w:val="1"/>
      <w:numFmt w:val="bullet"/>
      <w:lvlText w:val=""/>
      <w:lvlJc w:val="left"/>
      <w:pPr>
        <w:ind w:left="22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7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8B71AE"/>
    <w:multiLevelType w:val="hybridMultilevel"/>
    <w:tmpl w:val="DD48C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99E074A"/>
    <w:multiLevelType w:val="hybridMultilevel"/>
    <w:tmpl w:val="9EBE5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4"/>
  </w:num>
  <w:num w:numId="3">
    <w:abstractNumId w:val="22"/>
  </w:num>
  <w:num w:numId="4">
    <w:abstractNumId w:val="6"/>
  </w:num>
  <w:num w:numId="5">
    <w:abstractNumId w:val="21"/>
  </w:num>
  <w:num w:numId="6">
    <w:abstractNumId w:val="9"/>
  </w:num>
  <w:num w:numId="7">
    <w:abstractNumId w:val="15"/>
  </w:num>
  <w:num w:numId="8">
    <w:abstractNumId w:val="12"/>
  </w:num>
  <w:num w:numId="9">
    <w:abstractNumId w:val="13"/>
  </w:num>
  <w:num w:numId="10">
    <w:abstractNumId w:val="3"/>
  </w:num>
  <w:num w:numId="11">
    <w:abstractNumId w:val="2"/>
  </w:num>
  <w:num w:numId="12">
    <w:abstractNumId w:val="10"/>
  </w:num>
  <w:num w:numId="13">
    <w:abstractNumId w:val="5"/>
  </w:num>
  <w:num w:numId="14">
    <w:abstractNumId w:val="4"/>
  </w:num>
  <w:num w:numId="15">
    <w:abstractNumId w:val="0"/>
  </w:num>
  <w:num w:numId="16">
    <w:abstractNumId w:val="7"/>
  </w:num>
  <w:num w:numId="17">
    <w:abstractNumId w:val="17"/>
  </w:num>
  <w:num w:numId="18">
    <w:abstractNumId w:val="8"/>
  </w:num>
  <w:num w:numId="19">
    <w:abstractNumId w:val="19"/>
  </w:num>
  <w:num w:numId="20">
    <w:abstractNumId w:val="16"/>
  </w:num>
  <w:num w:numId="21">
    <w:abstractNumId w:val="20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C4AB4"/>
    <w:rsid w:val="00194546"/>
    <w:rsid w:val="001D135F"/>
    <w:rsid w:val="001F34EC"/>
    <w:rsid w:val="00202EB9"/>
    <w:rsid w:val="00253AEE"/>
    <w:rsid w:val="00254030"/>
    <w:rsid w:val="00264D90"/>
    <w:rsid w:val="002C43BD"/>
    <w:rsid w:val="00311326"/>
    <w:rsid w:val="0033072D"/>
    <w:rsid w:val="00382A9B"/>
    <w:rsid w:val="00393C1E"/>
    <w:rsid w:val="003A11EA"/>
    <w:rsid w:val="003A428E"/>
    <w:rsid w:val="003E127A"/>
    <w:rsid w:val="003E49DA"/>
    <w:rsid w:val="003F6E79"/>
    <w:rsid w:val="0040565A"/>
    <w:rsid w:val="004556E7"/>
    <w:rsid w:val="00456237"/>
    <w:rsid w:val="004C2D69"/>
    <w:rsid w:val="004D46A1"/>
    <w:rsid w:val="00502637"/>
    <w:rsid w:val="00527737"/>
    <w:rsid w:val="005571F7"/>
    <w:rsid w:val="00606DEC"/>
    <w:rsid w:val="006374F6"/>
    <w:rsid w:val="007623FF"/>
    <w:rsid w:val="00773C20"/>
    <w:rsid w:val="00821FFD"/>
    <w:rsid w:val="008C0BA2"/>
    <w:rsid w:val="009331F8"/>
    <w:rsid w:val="009841A9"/>
    <w:rsid w:val="00984F25"/>
    <w:rsid w:val="00A76479"/>
    <w:rsid w:val="00A94F9F"/>
    <w:rsid w:val="00AE0F2F"/>
    <w:rsid w:val="00B05AED"/>
    <w:rsid w:val="00B12F30"/>
    <w:rsid w:val="00B679B8"/>
    <w:rsid w:val="00C653E1"/>
    <w:rsid w:val="00CC4B01"/>
    <w:rsid w:val="00CC4B8F"/>
    <w:rsid w:val="00D2421E"/>
    <w:rsid w:val="00E00032"/>
    <w:rsid w:val="00E0512E"/>
    <w:rsid w:val="00E611C9"/>
    <w:rsid w:val="00E919A4"/>
    <w:rsid w:val="00EB446B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2014-10-30T17:57:00Z</cp:lastPrinted>
  <dcterms:created xsi:type="dcterms:W3CDTF">2015-01-08T17:23:00Z</dcterms:created>
  <dcterms:modified xsi:type="dcterms:W3CDTF">2015-01-08T17:23:00Z</dcterms:modified>
</cp:coreProperties>
</file>