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19E8D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704C9" wp14:editId="6527B4D4">
                <wp:simplePos x="0" y="0"/>
                <wp:positionH relativeFrom="column">
                  <wp:posOffset>38099</wp:posOffset>
                </wp:positionH>
                <wp:positionV relativeFrom="paragraph">
                  <wp:posOffset>0</wp:posOffset>
                </wp:positionV>
                <wp:extent cx="2581275" cy="1128889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AC930" w14:textId="01248A32" w:rsidR="000347E8" w:rsidRPr="006D73BA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>HiTECC Advisory Committee</w:t>
                            </w:r>
                          </w:p>
                          <w:p w14:paraId="4E44F873" w14:textId="78289F5F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552532">
                              <w:rPr>
                                <w:b/>
                                <w:color w:val="002060"/>
                                <w:sz w:val="24"/>
                              </w:rPr>
                              <w:t>May 21</w:t>
                            </w:r>
                            <w:r w:rsidR="00552532" w:rsidRPr="00552532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552532">
                              <w:rPr>
                                <w:b/>
                                <w:color w:val="002060"/>
                                <w:sz w:val="24"/>
                              </w:rPr>
                              <w:t>, 2021</w:t>
                            </w:r>
                          </w:p>
                          <w:p w14:paraId="46FC2E97" w14:textId="22253B4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>8:00-9:30am</w:t>
                            </w:r>
                          </w:p>
                          <w:p w14:paraId="53943663" w14:textId="2BDC8909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527477" w:rsidRPr="006D73BA">
                              <w:rPr>
                                <w:b/>
                                <w:color w:val="002060"/>
                                <w:sz w:val="24"/>
                              </w:rPr>
                              <w:t>Zoom</w:t>
                            </w:r>
                            <w:r w:rsidR="006D73BA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Online (Audio/Video)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704C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pt;margin-top:0;width:203.25pt;height:8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xThjAIAAI0FAAAOAAAAZHJzL2Uyb0RvYy54bWysVE1v2zAMvQ/YfxB0Xx1nTZsGcYqsRYcB&#10;RVusHXpWZCkRJomapMTOfn0p2flY10uHXWyKfHwUKZLTy9ZoshE+KLAVLU8GlAjLoVZ2WdEfTzef&#10;xpSEyGzNNFhR0a0I9HL28cO0cRMxhBXoWniCJDZMGlfRVYxuUhSBr4Rh4QScsGiU4A2LePTLovas&#10;QXaji+FgcFY04GvngYsQUHvdGeks80speLyXMohIdEXxbjF/ff4u0reYTdlk6ZlbKd5fg/3DLQxT&#10;FoPuqa5ZZGTt1V9URnEPAWQ84WAKkFJxkXPAbMrBq2weV8yJnAsWJ7h9mcL/o+V3mwdPVI1vh+Wx&#10;zOAbPYk2ki/QElRhfRoXJgh7dAiMLeoRu9MHVKa0W+lN+mNCBO1Itd1XN7FxVA5H43J4PqKEo60s&#10;h+Px+CLxFAd350P8KsCQJFTU4/PlqrLNbYgddAdJ0QJoVd8orfMhtYy40p5sGD62jvmSSP4HSlvS&#10;VPTs82iQiS0k945Z20QjctP04VLqXYpZilstEkbb70Ji0XKmb8RmnAu7j5/RCSUx1Hsce/zhVu9x&#10;7vJAjxwZbNw7G2XB5+zzlB1KVv/clUx2eHybo7yTGNtF27fEAuotdoSHbqaC4zcKX+2WhfjAPA4R&#10;NgEuhniPH6kBqw69RMkK/O+39AmPvY1WShocyoqGX2vmBSX6m8WuvyhPT9MU58Pp6HyIB39sWRxb&#10;7NpcAbZCiSvI8SwmfNQ7UXowz7g/5ikqmpjlGLuicSdexW5V4P7hYj7PIJxbx+KtfXQ8Uafypp58&#10;ap+Zd33jRuz5O9iNL5u86t8OmzwtzNcRpMrNnQrcVbUvPM58Ho9+P6WlcnzOqMMWnb0AAAD//wMA&#10;UEsDBBQABgAIAAAAIQBmGmNv3wAAAAYBAAAPAAAAZHJzL2Rvd25yZXYueG1sTI9PS8NAEMXvgt9h&#10;GcGL2E1b25SYTRHxD3izsS29bbNjEszOhuw2Sb+905NeHgzv8d5v0vVoG9Fj52tHCqaTCARS4UxN&#10;pYKv/PV+BcIHTUY3jlDBGT2ss+urVCfGDfSJ/SaUgkvIJ1pBFUKbSOmLCq32E9cisfftOqsDn10p&#10;TacHLreNnEXRUlpdEy9UusXnCoufzckqONyV+w8/vm2H+WLevrz3ebwzuVK3N+PTI4iAY/gLwwWf&#10;0SFjpqM7kfGiUbDkT4ICVjYfprMFiCOn4ngFMkvlf/zsFwAA//8DAFBLAQItABQABgAIAAAAIQC2&#10;gziS/gAAAOEBAAATAAAAAAAAAAAAAAAAAAAAAABbQ29udGVudF9UeXBlc10ueG1sUEsBAi0AFAAG&#10;AAgAAAAhADj9If/WAAAAlAEAAAsAAAAAAAAAAAAAAAAALwEAAF9yZWxzLy5yZWxzUEsBAi0AFAAG&#10;AAgAAAAhANL3FOGMAgAAjQUAAA4AAAAAAAAAAAAAAAAALgIAAGRycy9lMm9Eb2MueG1sUEsBAi0A&#10;FAAGAAgAAAAhAGYaY2/fAAAABgEAAA8AAAAAAAAAAAAAAAAA5gQAAGRycy9kb3ducmV2LnhtbFBL&#10;BQYAAAAABAAEAPMAAADyBQAAAAA=&#10;" fillcolor="white [3201]" stroked="f" strokeweight=".5pt">
                <v:textbox>
                  <w:txbxContent>
                    <w:p w14:paraId="343AC930" w14:textId="01248A32" w:rsidR="000347E8" w:rsidRPr="006D73BA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>HiTECC Advisory Committee</w:t>
                      </w:r>
                    </w:p>
                    <w:p w14:paraId="4E44F873" w14:textId="78289F5F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552532">
                        <w:rPr>
                          <w:b/>
                          <w:color w:val="002060"/>
                          <w:sz w:val="24"/>
                        </w:rPr>
                        <w:t>May 21</w:t>
                      </w:r>
                      <w:r w:rsidR="00552532" w:rsidRPr="00552532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st</w:t>
                      </w:r>
                      <w:r w:rsidR="00552532">
                        <w:rPr>
                          <w:b/>
                          <w:color w:val="002060"/>
                          <w:sz w:val="24"/>
                        </w:rPr>
                        <w:t>, 2021</w:t>
                      </w:r>
                    </w:p>
                    <w:p w14:paraId="46FC2E97" w14:textId="22253B4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>8:00-9:30am</w:t>
                      </w:r>
                    </w:p>
                    <w:p w14:paraId="53943663" w14:textId="2BDC8909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527477" w:rsidRPr="006D73BA">
                        <w:rPr>
                          <w:b/>
                          <w:color w:val="002060"/>
                          <w:sz w:val="24"/>
                        </w:rPr>
                        <w:t>Zoom</w:t>
                      </w:r>
                      <w:r w:rsidR="006D73BA">
                        <w:rPr>
                          <w:b/>
                          <w:color w:val="002060"/>
                          <w:sz w:val="24"/>
                        </w:rPr>
                        <w:t xml:space="preserve"> Online (Audio/Video)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35770" wp14:editId="0C9E5CB3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A252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337B0E90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0E35770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14:paraId="68D7A252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337B0E90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198C6F00" w14:textId="77777777" w:rsidR="00AC4887" w:rsidRDefault="00AC4887"/>
    <w:p w14:paraId="3B8B1C81" w14:textId="77777777" w:rsidR="00AC4887" w:rsidRDefault="00AC4887"/>
    <w:p w14:paraId="62D161F8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56FFEB" wp14:editId="4EA49963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EE0893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256FFEB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GGz/j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14:paraId="48EE0893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5A85085" w14:textId="77777777" w:rsidR="00020E38" w:rsidRDefault="00020E38"/>
    <w:p w14:paraId="7525C798" w14:textId="77777777"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D3B97" wp14:editId="7A03D469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74789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07300FF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B9D3B97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W4jlwIAAHsFAAAOAAAAZHJzL2Uyb0RvYy54bWysVMlu2zAQvRfoPxC8N1pix40ROXATpCgQ&#10;JEHiImeaIm2hFIclaUvu13dILTFSo4eiF4nkvFnebFfXba3IXlhXgS5odpZSIjSHstKbgn5f3X36&#10;TInzTJdMgRYFPQhHrxcfP1w1Zi5y2IIqhSVoRLt5Ywq69d7Mk8TxraiZOwMjNAol2Jp5vNpNUlrW&#10;oPVaJXmaXiQN2NJY4MI5fL3thHQR7UspuH+U0glPVEExNh+/Nn7X4Zssrth8Y5nZVrwPg/1DFDWr&#10;NDodTd0yz8jOVn+YqituwYH0ZxzqBKSsuIgckE2WvmPzsmVGRC6YHGfGNLn/Z5Y/7J8sqcqCzijR&#10;rMYSrUTryRdoySxkpzFujqAXgzDf4jNWeXh3+BhIt9LW4Y90CMoxz4cxt8EYx8fzbJZnM+wGjrLL&#10;6WSaToOZ5E3bWOe/CqhJOBTUwk6Xz1jAmFe2v3e+ww+44FFp0mBA+SxNI8yBqsq7SqkgdHazvlGW&#10;7FkofpqnF7He6PIIhjelMY7As+MTT/6gROfgWUjMDzLIOw+hM8VolnEutI8ZiZYQHdQkhjAqZqcU&#10;1ajUY4OaiB07Kvac/uZx1IheQftRua402FOeyx9DuLLDD+w7zoG+b9dtbIrzodRrKA/YARa6CXKG&#10;31VYpnvm/BOzODJYdFwD/hE/UgEWBfoTJVuwv069Bzx2MkopaXAEC+p+7pgVlKhvGnv8MptMwszG&#10;y2Q6y/FijyXrY4ne1TeAhc5w4RgejwHv1XCUFupX3BbL4BVFTHP0XVA/HG98txhw23CxXEYQTqlh&#10;/l6/GB5MhyyH/lu1r8yavlM99vgDDMPK5u96tcMGTQ3LnQdZxUYOee6y2ucfJzzOQ7+Nwgo5vkfU&#10;285c/AYAAP//AwBQSwMEFAAGAAgAAAAhAOG80yniAAAADAEAAA8AAABkcnMvZG93bnJldi54bWxM&#10;j8tOwzAQRfdI/IM1SGwQtXGUtA1xqgqJBUICtTzWbmziqPE4yrht+ve4K1iO7tG9Z6rV5Ht2tCN1&#10;ARU8zAQwi00wHbYKPj+e7xfAKGo0ug9oFZwtwaq+vqp0acIJN/a4jS1LJUilVuBiHErOqXHWa5qF&#10;wWLKfsLodUzn2HIz6lMq9z2XQhTc6w7TgtODfXK22W8PXsHbkjL9/pLTZu1e9zSRvDt/fSt1ezOt&#10;H4FFO8U/GC76SR3q5LQLBzTEegW5nBcJVbAQWQbsQgg5l8B2CpZ5VgCvK/7/ifoXAAD//wMAUEsB&#10;Ai0AFAAGAAgAAAAhALaDOJL+AAAA4QEAABMAAAAAAAAAAAAAAAAAAAAAAFtDb250ZW50X1R5cGVz&#10;XS54bWxQSwECLQAUAAYACAAAACEAOP0h/9YAAACUAQAACwAAAAAAAAAAAAAAAAAvAQAAX3JlbHMv&#10;LnJlbHNQSwECLQAUAAYACAAAACEADfluI5cCAAB7BQAADgAAAAAAAAAAAAAAAAAuAgAAZHJzL2Uy&#10;b0RvYy54bWxQSwECLQAUAAYACAAAACEA4bzTKe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1A674789" w14:textId="77777777" w:rsidR="004963F8" w:rsidRDefault="00020E38" w:rsidP="004963F8">
                      <w:r>
                        <w:t>Item:</w:t>
                      </w:r>
                    </w:p>
                    <w:p w14:paraId="07300FF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F8C810" wp14:editId="061FFAD6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8BD20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5AC4D31" w14:textId="2E27D44A" w:rsidR="00020E38" w:rsidRDefault="0097669D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FF8C810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wylAIAAHsFAAAOAAAAZHJzL2Uyb0RvYy54bWysVMlu2zAQvRfoPxC8N7JUZzMiB66DFAWC&#10;JEhc5ExTpE2U4rAkbcn9+g6pJUYa9FD0IpGcN8ub7eq6rTXZC+cVmJLmJxNKhOFQKbMp6ffV7acL&#10;SnxgpmIajCjpQXh6Pf/44aqxM1HAFnQlHEEjxs8aW9JtCHaWZZ5vRc38CVhhUCjB1Szg1W2yyrEG&#10;rdc6KyaTs6wBV1kHXHiPrzedkM6TfSkFDw9SehGILinGFtLXpe86frP5FZttHLNbxfsw2D9EUTNl&#10;0Olo6oYFRnZO/WGqVtyBBxlOONQZSKm4SByQTT55w+Z5y6xIXDA53o5p8v/PLL/fPzqiqpJioQyr&#10;sUQr0QbyBVpyEbPTWD9D0LNFWGjxGas8vHt8jKRb6er4RzoE5Zjnw5jbaIzj4+f8PL8oTinhKLs8&#10;O8XiRTPZq7Z1PnwVUJN4KKmDnamesIApr2x/50OHH3DRozakwYCKc7QW7x60qm6V1uniNuuldmTP&#10;YvEnxeRscHkEwwC0wTgiz45POoWDFp2DJyExP8ig6DzEzhSjWca5MCFlJFlCdFSTGMKomL+nqEel&#10;HhvVROrYUbHn9DePo0byCiaMyrUy4N7zXP0YwpUdfmDfcY70Q7tuU1NMh1KvoTpgBzjoJshbfquw&#10;THfMh0fmcGSw6LgGwgN+pAYsCvQnSrbgfr33HvHYySilpMERLKn/uWNOUKK/Gezxy3w6jTObLtPT&#10;8wIv7liyPpaYXb0ELHSOC8fydIz4oIejdFC/4LZYRK8oYoaj75KG4bgM3WLAbcPFYpFAOKWWhTvz&#10;bHk0HbMc+2/VvjBn+04N2OP3MAwrm73p1Q4bNQ0sdgGkSo0c89xltc8/Tniah34bxRVyfE+o1505&#10;/w0AAP//AwBQSwMEFAAGAAgAAAAhAKggf3LiAAAADAEAAA8AAABkcnMvZG93bnJldi54bWxMj8tO&#10;wzAQRfdI/IM1SGwQtTE4hRCnqpBYICRQy2PtxkMcNbajjNumf4+7guXoHt17plpMvmd7HKmLQcPN&#10;TADD0ETbhVbD58fz9T0wSiZY08eAGo5IsKjPzypT2ngIK9yvU8tySaDSaHApDSXn1Dj0hmZxwJCz&#10;nzh6k/I5ttyO5pDLfc+lEAX3pgt5wZkBnxw22/XOa3h7oFvz/qJotXSvW5pIXh2/vrW+vJiWj8AS&#10;TukPhpN+Voc6O23iLlhivQYli3lGNRRCKmAnQshCAttomKs7Bbyu+P8n6l8AAAD//wMAUEsBAi0A&#10;FAAGAAgAAAAhALaDOJL+AAAA4QEAABMAAAAAAAAAAAAAAAAAAAAAAFtDb250ZW50X1R5cGVzXS54&#10;bWxQSwECLQAUAAYACAAAACEAOP0h/9YAAACUAQAACwAAAAAAAAAAAAAAAAAvAQAAX3JlbHMvLnJl&#10;bHNQSwECLQAUAAYACAAAACEA8mscMpQCAAB7BQAADgAAAAAAAAAAAAAAAAAuAgAAZHJzL2Uyb0Rv&#10;Yy54bWxQSwECLQAUAAYACAAAACEAqCB/cuIAAAAMAQAADwAAAAAAAAAAAAAAAADuBAAAZHJzL2Rv&#10;d25yZXYueG1sUEsFBgAAAAAEAAQA8wAAAP0FAAAAAA==&#10;" fillcolor="white [3201]" strokecolor="#002060" strokeweight="1pt">
                <v:stroke joinstyle="miter"/>
                <v:textbox>
                  <w:txbxContent>
                    <w:p w14:paraId="52E8BD20" w14:textId="77777777" w:rsidR="004963F8" w:rsidRDefault="00020E38" w:rsidP="004963F8">
                      <w:r>
                        <w:t>Item:</w:t>
                      </w:r>
                    </w:p>
                    <w:p w14:paraId="45AC4D31" w14:textId="2E27D44A" w:rsidR="00020E38" w:rsidRDefault="0097669D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6A24F" wp14:editId="11ED7DE1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7FB2A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57DB687A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3E6A24F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6HlwIAAHsFAAAOAAAAZHJzL2Uyb0RvYy54bWysVEtPGzEQvlfqf7B8L/sgJBCxQWkQVSUE&#10;CKg4O147WdXrcW0nu+mvZ+x9EFHUQ9XLru355vHN6/KqrRXZC+sq0AXNTlJKhOZQVnpT0B/PN1/O&#10;KXGe6ZIp0KKgB+Ho1eLzp8vGzEUOW1ClsASNaDdvTEG33pt5kji+FTVzJ2CERqEEWzOPV7tJSssa&#10;tF6rJE/TadKALY0FLpzD1+tOSBfRvpSC+3spnfBEFRRj8/Fr43cdvsniks03lpltxfsw2D9EUbNK&#10;o9PR1DXzjOxs9YepuuIWHEh/wqFOQMqKi8gB2WTpOzZPW2ZE5ILJcWZMk/t/Zvnd/sGSqizolBLN&#10;aizRs2g9+QotmYbsNMbNEfRkEOZbfMYqD+8OHwPpVto6/JEOQTnm+TDmNhjj+HiazfJsht3AUXZx&#10;lp2f5sFM8qZtrPPfBNQkHApqYafLRyxgzCvb3zrf4Qdc8Kg0aTCgfJamEeZAVeVNpVQQOrtZr5Ql&#10;exaKn+bpNNYbXR7B8KY0xhF4dnziyR+U6Bw8Con5QQZ55yF0phjNMs6F9jEj0RKig5rEEEbF7CNF&#10;NSr12KAmYseOij2nv3kcNaJX0H5UrisN9iPP5c8hXNnhB/Yd50Dft+s2NsXZUOo1lAfsAAvdBDnD&#10;byos0y1z/oFZHBksOq4Bf48fqQCLAv2Jki3Y3x+9Bzx2MkopaXAEC+p+7ZgVlKjvGnv8IptMwszG&#10;y+RsluPFHkvWxxK9q1eAhc5w4RgejwHv1XCUFuoX3BbL4BVFTHP0XVA/HFe+Wwy4bbhYLiMIp9Qw&#10;f6ufDA+mQ5ZD/z23L8yavlM99vgdDMPK5u96tcMGTQ3LnQdZxUYOee6y2ucfJzzOQ7+Nwgo5vkfU&#10;285cvAI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xuCuh5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4B27FB2A" w14:textId="77777777" w:rsidR="00F73761" w:rsidRDefault="00020E38" w:rsidP="00F73761">
                      <w:r>
                        <w:t>Item:</w:t>
                      </w:r>
                    </w:p>
                    <w:p w14:paraId="57DB687A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2D7A9" wp14:editId="0B184DB5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9D93F" w14:textId="77777777" w:rsidR="0097669D" w:rsidRDefault="00020E38" w:rsidP="0097669D">
                            <w:r>
                              <w:t>Item:</w:t>
                            </w:r>
                          </w:p>
                          <w:p w14:paraId="64D99F3D" w14:textId="1800C81E" w:rsidR="0097669D" w:rsidRDefault="00020E38" w:rsidP="0097669D">
                            <w:r>
                              <w:t>Action:</w:t>
                            </w:r>
                            <w:r w:rsidR="00527477">
                              <w:t xml:space="preserve"> </w:t>
                            </w:r>
                          </w:p>
                          <w:p w14:paraId="2AA2F23B" w14:textId="4907DB65" w:rsidR="00F4549F" w:rsidRDefault="00F4549F" w:rsidP="00F4549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02D7A9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iHOlw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y41xclY6hXUe+wAB/0Eectv&#10;GizTLfPhgTkcGSw6roFwjx+pAIsCw4mSDbhf771HPHYySilpcQQr6n9umROUqG8Ge/y8OD6OM5su&#10;x7PTEi/uULI6lJitvgIsdIELx/J0jPigxqN0oF9wWyyjVxQxw9F3RcN4vAr9YsBtw8VymUA4pZaF&#10;W/NkeTQdsxz777l7Yc4OnRqwx+9gHFY2f9OrPTZqGlhuA8gmNXLMc5/VIf844Wkehm0UV8jhPaFe&#10;d+biNwAAAP//AwBQSwMEFAAGAAgAAAAhAGXpMXDiAAAADAEAAA8AAABkcnMvZG93bnJldi54bWxM&#10;j1FLwzAUhd8F/0O4gi/ikqV0m7XpGIIPIjg2nc9ZE5uy5qb0Zlv3782e9PFyP875TrkcfcdOdqA2&#10;oILpRACzWAfTYqPg6/P1cQGMokaju4BWwcUSLKvbm1IXJpxxY0/b2LAUglRoBS7GvuCcame9pkno&#10;LabfTxi8jukcGm4GfU7hvuNSiBn3usXU4HRvX5ytD9ujV/DxRJlev+W0Wbn3A40kHy67b6Xu78bV&#10;M7Box/gHw1U/qUOVnPbhiIZYpyCX81lCFUgh06grIeR8CmyvIMszCbwq+f8R1S8AAAD//wMAUEsB&#10;Ai0AFAAGAAgAAAAhALaDOJL+AAAA4QEAABMAAAAAAAAAAAAAAAAAAAAAAFtDb250ZW50X1R5cGVz&#10;XS54bWxQSwECLQAUAAYACAAAACEAOP0h/9YAAACUAQAACwAAAAAAAAAAAAAAAAAvAQAAX3JlbHMv&#10;LnJlbHNQSwECLQAUAAYACAAAACEA+74hzpcCAAB7BQAADgAAAAAAAAAAAAAAAAAuAgAAZHJzL2Uy&#10;b0RvYy54bWxQSwECLQAUAAYACAAAACEAZekxcO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7109D93F" w14:textId="77777777" w:rsidR="0097669D" w:rsidRDefault="00020E38" w:rsidP="0097669D">
                      <w:r>
                        <w:t>Item:</w:t>
                      </w:r>
                    </w:p>
                    <w:p w14:paraId="64D99F3D" w14:textId="1800C81E" w:rsidR="0097669D" w:rsidRDefault="00020E38" w:rsidP="0097669D">
                      <w:r>
                        <w:t>Action:</w:t>
                      </w:r>
                      <w:r w:rsidR="00527477">
                        <w:t xml:space="preserve"> </w:t>
                      </w:r>
                    </w:p>
                    <w:p w14:paraId="2AA2F23B" w14:textId="4907DB65" w:rsidR="00F4549F" w:rsidRDefault="00F4549F" w:rsidP="00F4549F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9CE07" wp14:editId="7C11C200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042B4" w14:textId="77777777" w:rsidR="00F73761" w:rsidRDefault="00020E38">
                            <w:r>
                              <w:t xml:space="preserve">Item: </w:t>
                            </w:r>
                          </w:p>
                          <w:p w14:paraId="579BB8B3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E69CE07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Ah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Y1NMh1KvoTxgB1joJsgZ&#10;fldhme6Z80/M4shg0XEN+Ef8SAVYFOhPlGzB/jr1HvDYySilpMERLKj7uWNWUKK+aezxWTaZhJmN&#10;l8n5NMeLPZasjyV6V98AFjrDhWN4PAa8V8NRWqhfcVssg1cUMc3Rd0H9cLzx3WLAbcPFchlBOKWG&#10;+Xv9YngwHbIc+m/VvjJr+k712OMPMAwrm7/r1Q4bNDUsdx5kFRs55LnLap9/nPA4D/02Civk+B5R&#10;bztz8Rs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FHAMCG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14:paraId="33D042B4" w14:textId="77777777" w:rsidR="00F73761" w:rsidRDefault="00020E38">
                      <w:r>
                        <w:t xml:space="preserve">Item: </w:t>
                      </w:r>
                    </w:p>
                    <w:p w14:paraId="579BB8B3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4C6393" wp14:editId="1D94D5B2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E928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4C47A505" wp14:editId="73929D2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04C6393"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AGgAIAAGkFAAAOAAAAZHJzL2Uyb0RvYy54bWysVEtv2zAMvg/YfxB0X51HXwnqFFmLDgOK&#10;tlg79KzIUmNMEjWJiZ39+lGynQbdLh12sSnxI8XHR15cttawrQqxBlfy8dGIM+UkVLV7Kfn3p5tP&#10;55xFFK4SBpwq+U5Ffrn4+OGi8XM1gTWYSgVGTlycN77ka0Q/L4oo18qKeAReOVJqCFYgHcNLUQXR&#10;kHdrislodFo0ECofQKoY6fa6U/JF9q+1knivdVTITMkpNszfkL+r9C0WF2L+EoRf17IPQ/xDFFbU&#10;jh7du7oWKNgm1H+4srUMEEHjkQRbgNa1VDkHymY8epPN41p4lXOh4kS/L1P8f27l3fYhsLoq+YQz&#10;Jyy16Em1yD5DyyapOo2PcwI9eoJhS9fU5eE+0mVKutXBpj+lw0hPdd7ta5ucyWR0MhufTaecSdLN&#10;6DDN7otXax8iflFgWRJKHqh3uaRiexuRIiHoAEmPObipjcn9M441JT+dnoyywV5DFsYlrMpM6N2k&#10;jLrIs4Q7oxLGuG9KUyVyAukic1BdmcC2gtgjpFQOc+7ZL6ETSlMQ7zHs8a9Rvce4y2N4GRzujW3t&#10;IOTs34Rd/RhC1h2eCnmQdxKxXbWZAudDY1dQ7ajfAbp5iV7e1NSUWxHxQQQaEGoxDT3e00cboOJD&#10;L3G2hvDrb/cJT7wlLWcNDVzJ48+NCIoz89URo2fj4+M0oflwfHI2oUM41KwONW5jr4C6Mqb14mUW&#10;Ex7NIOoA9pl2wzK9SirhJL1dchzEK+zWAO0WqZbLDKKZ9AJv3aOXyXVqUqLcU/ssgu95icToOxhG&#10;U8zf0LPDJksHyw2CrjN3U527qvb1p3nOlO53T1oYh+eMet2Qi98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KfEcAa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14:paraId="6454E928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4C47A505" wp14:editId="73929D29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D6D897" wp14:editId="5A400B45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D315C4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5EF6AC42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383B58B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57C62350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6745A9E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1D6D897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XwpgIAAFAFAAAOAAAAZHJzL2Uyb0RvYy54bWysVE1PGzEQvVfqf7B8L7tJU0giNigFUVWi&#10;gAoVZ8frzVryV20nWfrr++zNhkB7qnrZHc+M5+PNG59fdFqRrfBBWlPR0UlJiTDc1tKsK/rj8frD&#10;lJIQmamZskZU9FkEerF4/+585+ZibFurauEJgpgw37mKtjG6eVEE3grNwol1wsDYWK9ZxNGvi9qz&#10;HaJrVYzL8rTYWV87b7kIAdqr3kgXOX7TCB7vmiaISFRFUVvMX5+/q/QtFudsvvbMtZLvy2D/UIVm&#10;0iDpIdQVi4xsvPwjlJbc22CbeMKtLmzTSC5yD+hmVL7p5qFlTuReAE5wB5jC/wvLb7f3nsi6omPA&#10;Y5jGjB5FF8ln2xGogM/OhTncHhwcYwc95jzoA5Sp7a7xOv3REIEdoZ4P6KZoHMrJbDo7nYIPHLZR&#10;Of149nGS4hQv150P8YuwmiShot5uTP0dM8zQsu1NiL3/4JdSBqtkfS2VyofEG3GpPNkyTJxxLkwc&#10;5etqo7/ZuteDOeV+9lCDIb16OqhRUmZgipQLfJVEGbJDB+MzxCCcgbWNYhGidsAxmDUlTK2xDjz6&#10;nPrV7eDXq0OBZTkuT3MlKeVxJ6nFKxbavrJs6smqZcTGKKkrmusdbiuTABCZ83ug0uT6CSUpdqsu&#10;T3o2TG9l62cM1dt+LYLj1xJpb1iI98xjD9Afdjve4dMoi6btXqKktf7X3/TJH/SElZId9gqA/Nww&#10;LyhRXw2IOxtNJggb82Hy6SzRzh9bVscWs9GXFoMc4RVxPIvJP6pBbLzVT3gClikrTMxw5K4oxtGL&#10;l7HfdjwhXCyX2Qmr51i8MQ+Op9AJtwT3Y/fEvNtzL4K2t3bYQDZ/w77eN900drmJtpGZmgnnHlXQ&#10;Jh2wtplA+ycmvQvH5+z18hAufgM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GVP1fC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14:paraId="0AD315C4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5EF6AC42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383B58B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57C62350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6745A9E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6F2E5B">
        <w:rPr>
          <w:noProof/>
        </w:rPr>
        <w:drawing>
          <wp:inline distT="0" distB="0" distL="0" distR="0" wp14:anchorId="65FD3DFD" wp14:editId="332FDE59">
            <wp:extent cx="3307644" cy="6558280"/>
            <wp:effectExtent l="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D9D1" w14:textId="77777777" w:rsidR="00985B6D" w:rsidRDefault="00985B6D" w:rsidP="00AC4887">
      <w:pPr>
        <w:spacing w:after="0" w:line="240" w:lineRule="auto"/>
      </w:pPr>
      <w:r>
        <w:separator/>
      </w:r>
    </w:p>
  </w:endnote>
  <w:endnote w:type="continuationSeparator" w:id="0">
    <w:p w14:paraId="4610C0E9" w14:textId="77777777" w:rsidR="00985B6D" w:rsidRDefault="00985B6D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203EA" w14:textId="77777777" w:rsidR="00985B6D" w:rsidRDefault="00985B6D" w:rsidP="00AC4887">
      <w:pPr>
        <w:spacing w:after="0" w:line="240" w:lineRule="auto"/>
      </w:pPr>
      <w:r>
        <w:separator/>
      </w:r>
    </w:p>
  </w:footnote>
  <w:footnote w:type="continuationSeparator" w:id="0">
    <w:p w14:paraId="4604AB3A" w14:textId="77777777" w:rsidR="00985B6D" w:rsidRDefault="00985B6D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862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3055B2"/>
    <w:rsid w:val="004963F8"/>
    <w:rsid w:val="004B3027"/>
    <w:rsid w:val="004D23D3"/>
    <w:rsid w:val="00527477"/>
    <w:rsid w:val="00552532"/>
    <w:rsid w:val="0056070E"/>
    <w:rsid w:val="0059766D"/>
    <w:rsid w:val="00643CCF"/>
    <w:rsid w:val="00692D39"/>
    <w:rsid w:val="006D73BA"/>
    <w:rsid w:val="006D76E1"/>
    <w:rsid w:val="006F2E5B"/>
    <w:rsid w:val="0073383D"/>
    <w:rsid w:val="007E5424"/>
    <w:rsid w:val="00903805"/>
    <w:rsid w:val="00975D36"/>
    <w:rsid w:val="0097669D"/>
    <w:rsid w:val="00985B6D"/>
    <w:rsid w:val="009F5EFE"/>
    <w:rsid w:val="00AC4887"/>
    <w:rsid w:val="00BA48D4"/>
    <w:rsid w:val="00C040D2"/>
    <w:rsid w:val="00D62CC7"/>
    <w:rsid w:val="00E25A24"/>
    <w:rsid w:val="00E4085C"/>
    <w:rsid w:val="00F4549F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5934D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Budget Update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Welcome and 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11FEE751-638A-4416-8764-F62920823BC7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Adjourn</a:t>
          </a:r>
        </a:p>
      </dgm:t>
    </dgm:pt>
    <dgm:pt modelId="{82838838-40A7-4EC4-A38D-D3CF908AADC0}" type="parTrans" cxnId="{ECA9E1F1-25A4-438B-A5A3-AD3FE8048710}">
      <dgm:prSet/>
      <dgm:spPr/>
    </dgm:pt>
    <dgm:pt modelId="{2FD8C984-1710-458D-9145-8BFBF88E9E5D}" type="sibTrans" cxnId="{ECA9E1F1-25A4-438B-A5A3-AD3FE8048710}">
      <dgm:prSet/>
      <dgm:spPr/>
    </dgm:pt>
    <dgm:pt modelId="{23C9CC7F-C487-4231-B7E5-37D06A82F71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AHM/Region Update</a:t>
          </a:r>
        </a:p>
      </dgm:t>
    </dgm:pt>
    <dgm:pt modelId="{8E2F8C12-6E16-448A-B665-D79061C303A8}" type="parTrans" cxnId="{92319ADD-C958-491A-BC30-C8E708008BB8}">
      <dgm:prSet/>
      <dgm:spPr/>
    </dgm:pt>
    <dgm:pt modelId="{50067BD3-DEE2-46FD-B1C4-63246A7AFC4C}" type="sibTrans" cxnId="{92319ADD-C958-491A-BC30-C8E708008BB8}">
      <dgm:prSet/>
      <dgm:spPr/>
    </dgm:pt>
    <dgm:pt modelId="{EDD5C0EF-646B-4C60-A994-A0B658EA76C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Curriculum Update</a:t>
          </a:r>
        </a:p>
      </dgm:t>
    </dgm:pt>
    <dgm:pt modelId="{EC234D93-2E85-4F19-B440-863AA308EB16}" type="parTrans" cxnId="{E3D10594-81B6-4A6E-A92E-F3619B9A09DC}">
      <dgm:prSet/>
      <dgm:spPr/>
    </dgm:pt>
    <dgm:pt modelId="{2ECEBB0A-9A7B-4C6B-A647-9DE12C4A71A3}" type="sibTrans" cxnId="{E3D10594-81B6-4A6E-A92E-F3619B9A09DC}">
      <dgm:prSet/>
      <dgm:spPr/>
    </dgm:pt>
    <dgm:pt modelId="{09E0AF95-3ABB-4377-935C-E31DF8DE3CA9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Student Progress Update</a:t>
          </a:r>
        </a:p>
      </dgm:t>
    </dgm:pt>
    <dgm:pt modelId="{D806BEF7-E0F9-4C8F-BEEF-38F98CB83479}" type="parTrans" cxnId="{9690F9EF-4BAC-4740-8E84-65097377BE47}">
      <dgm:prSet/>
      <dgm:spPr/>
    </dgm:pt>
    <dgm:pt modelId="{10BC3C84-18FC-4517-A2B5-BE922960D5A0}" type="sibTrans" cxnId="{9690F9EF-4BAC-4740-8E84-65097377BE47}">
      <dgm:prSet/>
      <dgm:spPr/>
    </dgm:pt>
    <dgm:pt modelId="{764B9B44-E8D5-4D12-AAFD-310D7C90E66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minutes </a:t>
          </a:r>
        </a:p>
      </dgm:t>
    </dgm:pt>
    <dgm:pt modelId="{4FC06312-07D8-4A8B-B39A-03F01F7A5245}" type="parTrans" cxnId="{53933BCB-BDC2-41DA-88EE-A81AA6D31C1C}">
      <dgm:prSet/>
      <dgm:spPr/>
    </dgm:pt>
    <dgm:pt modelId="{34A5A929-4659-40D1-BDD1-C10583016E9B}" type="sibTrans" cxnId="{53933BCB-BDC2-41DA-88EE-A81AA6D31C1C}">
      <dgm:prSet/>
      <dgm:spPr/>
    </dgm:pt>
    <dgm:pt modelId="{2671F275-0492-4C07-8354-34B25E2DFD92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and/or department </a:t>
          </a:r>
        </a:p>
      </dgm:t>
    </dgm:pt>
    <dgm:pt modelId="{C6EB0B47-7C0D-431E-A1A1-4EB4A2710389}" type="parTrans" cxnId="{AF58D7E3-0B7D-4B19-B86F-9EB2AF9661A9}">
      <dgm:prSet/>
      <dgm:spPr/>
    </dgm:pt>
    <dgm:pt modelId="{9E7D458E-DD62-4521-B2CA-7E230ADC2D88}" type="sibTrans" cxnId="{AF58D7E3-0B7D-4B19-B86F-9EB2AF9661A9}">
      <dgm:prSet/>
      <dgm:spPr/>
    </dgm:pt>
    <dgm:pt modelId="{60AEE4FA-B3D2-452B-9A24-19019C393F83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Open Discussion - New Business </a:t>
          </a:r>
        </a:p>
      </dgm:t>
    </dgm:pt>
    <dgm:pt modelId="{9BA49071-812A-4861-A427-03D822DF42B8}" type="parTrans" cxnId="{46C71572-58CE-4795-8628-65A15994DA6B}">
      <dgm:prSet/>
      <dgm:spPr/>
    </dgm:pt>
    <dgm:pt modelId="{76C0F193-34E6-49B0-93F2-C07ED84D10BA}" type="sibTrans" cxnId="{46C71572-58CE-4795-8628-65A15994DA6B}">
      <dgm:prSet/>
      <dgm:spPr/>
    </dgm:pt>
    <dgm:pt modelId="{DF36DD2F-B649-42F1-809C-C7DB9B7ED29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Internship Update</a:t>
          </a:r>
        </a:p>
      </dgm:t>
    </dgm:pt>
    <dgm:pt modelId="{078BE6ED-F050-463E-A76F-1B0CBFDA421C}" type="parTrans" cxnId="{924727E4-F035-4880-A5FB-36256B7016E7}">
      <dgm:prSet/>
      <dgm:spPr/>
    </dgm:pt>
    <dgm:pt modelId="{1A0EE7CB-9EE1-470F-A9D8-BDE6D94B8BC2}" type="sibTrans" cxnId="{924727E4-F035-4880-A5FB-36256B7016E7}">
      <dgm:prSet/>
      <dgm:spPr/>
    </dgm:pt>
    <dgm:pt modelId="{AC86FFAE-323B-4810-BCB1-48C1CC3BF780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Recruiting Update</a:t>
          </a:r>
        </a:p>
      </dgm:t>
    </dgm:pt>
    <dgm:pt modelId="{5E19A04F-D454-415B-9FC9-F28D85A22E4C}" type="parTrans" cxnId="{A53DD7EB-8861-4233-AD03-B61C68E258EF}">
      <dgm:prSet/>
      <dgm:spPr/>
    </dgm:pt>
    <dgm:pt modelId="{8494046E-47CD-4E0C-A0E7-AAD72F429B80}" type="sibTrans" cxnId="{A53DD7EB-8861-4233-AD03-B61C68E258EF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883090C-D3F9-497F-9B75-8F4C536D38C5}" type="presOf" srcId="{EDD5C0EF-646B-4C60-A994-A0B658EA76CA}" destId="{1EF62C01-0156-4468-BC5B-2900BBD37D44}" srcOrd="0" destOrd="1" presId="urn:microsoft.com/office/officeart/2005/8/layout/chevron2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AF58D7E3-0B7D-4B19-B86F-9EB2AF9661A9}" srcId="{488A65F7-A63B-460D-B4EF-9C5BBC63D89C}" destId="{2671F275-0492-4C07-8354-34B25E2DFD92}" srcOrd="2" destOrd="0" parTransId="{C6EB0B47-7C0D-431E-A1A1-4EB4A2710389}" sibTransId="{9E7D458E-DD62-4521-B2CA-7E230ADC2D88}"/>
    <dgm:cxn modelId="{924727E4-F035-4880-A5FB-36256B7016E7}" srcId="{091FF8C8-6138-482D-A48A-7BCB4AD9DE07}" destId="{DF36DD2F-B649-42F1-809C-C7DB9B7ED295}" srcOrd="2" destOrd="0" parTransId="{078BE6ED-F050-463E-A76F-1B0CBFDA421C}" sibTransId="{1A0EE7CB-9EE1-470F-A9D8-BDE6D94B8BC2}"/>
    <dgm:cxn modelId="{AB363CC7-5FD8-4C69-BBDF-CFEEA8ABC3E8}" type="presOf" srcId="{60AEE4FA-B3D2-452B-9A24-19019C393F83}" destId="{3254FC70-3A29-42BE-B134-91D011129504}" srcOrd="0" destOrd="1" presId="urn:microsoft.com/office/officeart/2005/8/layout/chevron2"/>
    <dgm:cxn modelId="{CEF721F5-6425-46AC-AAB3-182443B5446C}" type="presOf" srcId="{09E0AF95-3ABB-4377-935C-E31DF8DE3CA9}" destId="{1EF62C01-0156-4468-BC5B-2900BBD37D44}" srcOrd="0" destOrd="0" presId="urn:microsoft.com/office/officeart/2005/8/layout/chevron2"/>
    <dgm:cxn modelId="{C4F7F791-0B03-4425-8C27-91BEAF20810F}" type="presOf" srcId="{DF36DD2F-B649-42F1-809C-C7DB9B7ED295}" destId="{1EF62C01-0156-4468-BC5B-2900BBD37D44}" srcOrd="0" destOrd="2" presId="urn:microsoft.com/office/officeart/2005/8/layout/chevron2"/>
    <dgm:cxn modelId="{9FD5C1AF-04C4-4F4D-B4ED-B69B22AB1B78}" type="presOf" srcId="{764B9B44-E8D5-4D12-AAFD-310D7C90E665}" destId="{0CDAF93C-BBF6-45D3-8D8F-5DFBD00EB9E0}" srcOrd="0" destOrd="1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E3D10594-81B6-4A6E-A92E-F3619B9A09DC}" srcId="{091FF8C8-6138-482D-A48A-7BCB4AD9DE07}" destId="{EDD5C0EF-646B-4C60-A994-A0B658EA76CA}" srcOrd="1" destOrd="0" parTransId="{EC234D93-2E85-4F19-B440-863AA308EB16}" sibTransId="{2ECEBB0A-9A7B-4C6B-A647-9DE12C4A71A3}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68CE5017-0049-4294-9F65-8FC875EF6AF0}" type="presOf" srcId="{23C9CC7F-C487-4231-B7E5-37D06A82F713}" destId="{3254FC70-3A29-42BE-B134-91D011129504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DB1122F-DC4E-4880-B876-FB201F3A61D1}" type="presOf" srcId="{2671F275-0492-4C07-8354-34B25E2DFD92}" destId="{0CDAF93C-BBF6-45D3-8D8F-5DFBD00EB9E0}" srcOrd="0" destOrd="2" presId="urn:microsoft.com/office/officeart/2005/8/layout/chevron2"/>
    <dgm:cxn modelId="{ECA9E1F1-25A4-438B-A5A3-AD3FE8048710}" srcId="{00163C60-068D-4ED2-A088-E34E503E2245}" destId="{11FEE751-638A-4416-8764-F62920823BC7}" srcOrd="1" destOrd="0" parTransId="{82838838-40A7-4EC4-A38D-D3CF908AADC0}" sibTransId="{2FD8C984-1710-458D-9145-8BFBF88E9E5D}"/>
    <dgm:cxn modelId="{53933BCB-BDC2-41DA-88EE-A81AA6D31C1C}" srcId="{488A65F7-A63B-460D-B4EF-9C5BBC63D89C}" destId="{764B9B44-E8D5-4D12-AAFD-310D7C90E665}" srcOrd="1" destOrd="0" parTransId="{4FC06312-07D8-4A8B-B39A-03F01F7A5245}" sibTransId="{34A5A929-4659-40D1-BDD1-C10583016E9B}"/>
    <dgm:cxn modelId="{E17E1F36-3086-4CC6-A990-F0473D3FF592}" type="presOf" srcId="{AC86FFAE-323B-4810-BCB1-48C1CC3BF780}" destId="{1EF62C01-0156-4468-BC5B-2900BBD37D44}" srcOrd="0" destOrd="3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92319ADD-C958-491A-BC30-C8E708008BB8}" srcId="{72E55F10-22BC-402D-96DD-D99F1909E38E}" destId="{23C9CC7F-C487-4231-B7E5-37D06A82F713}" srcOrd="0" destOrd="0" parTransId="{8E2F8C12-6E16-448A-B665-D79061C303A8}" sibTransId="{50067BD3-DEE2-46FD-B1C4-63246A7AFC4C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9690F9EF-4BAC-4740-8E84-65097377BE47}" srcId="{091FF8C8-6138-482D-A48A-7BCB4AD9DE07}" destId="{09E0AF95-3ABB-4377-935C-E31DF8DE3CA9}" srcOrd="0" destOrd="0" parTransId="{D806BEF7-E0F9-4C8F-BEEF-38F98CB83479}" sibTransId="{10BC3C84-18FC-4517-A2B5-BE922960D5A0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A53DD7EB-8861-4233-AD03-B61C68E258EF}" srcId="{091FF8C8-6138-482D-A48A-7BCB4AD9DE07}" destId="{AC86FFAE-323B-4810-BCB1-48C1CC3BF780}" srcOrd="3" destOrd="0" parTransId="{5E19A04F-D454-415B-9FC9-F28D85A22E4C}" sibTransId="{8494046E-47CD-4E0C-A0E7-AAD72F429B80}"/>
    <dgm:cxn modelId="{691A92BA-928E-4FFA-8492-93F8451BC61A}" type="presOf" srcId="{11FEE751-638A-4416-8764-F62920823BC7}" destId="{39C43F4E-F3C3-4756-BC8B-18B1CEDAA850}" srcOrd="0" destOrd="1" presId="urn:microsoft.com/office/officeart/2005/8/layout/chevron2"/>
    <dgm:cxn modelId="{46C71572-58CE-4795-8628-65A15994DA6B}" srcId="{72E55F10-22BC-402D-96DD-D99F1909E38E}" destId="{60AEE4FA-B3D2-452B-9A24-19019C393F83}" srcOrd="1" destOrd="0" parTransId="{9BA49071-812A-4861-A427-03D822DF42B8}" sibTransId="{76C0F193-34E6-49B0-93F2-C07ED84D10BA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Welcome and 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and/or department 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Student Progress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Curriculum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Internship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Recruiting Update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882403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Budget Update</a:t>
          </a:r>
        </a:p>
      </dsp:txBody>
      <dsp:txXfrm rot="-5400000">
        <a:off x="1028341" y="2591224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AHM/Region Update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Open Discussion - New Business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Adjourn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2021-05-21T09:52:00Z</dcterms:created>
  <dcterms:modified xsi:type="dcterms:W3CDTF">2021-05-21T09:59:00Z</dcterms:modified>
</cp:coreProperties>
</file>