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EA40D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E0EA2">
        <w:rPr>
          <w:b/>
          <w:sz w:val="26"/>
          <w:szCs w:val="26"/>
        </w:rPr>
        <w:t>Wednesday, April 8,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E0EA2">
        <w:rPr>
          <w:b/>
          <w:sz w:val="26"/>
          <w:szCs w:val="26"/>
        </w:rPr>
        <w:t>8:00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E0EA2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FE0EA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March 12, 2015</w:t>
            </w:r>
          </w:p>
          <w:p w:rsidR="00FE0EA2" w:rsidRPr="00821FFD" w:rsidRDefault="00FE0EA2" w:rsidP="00FE0EA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E0EA2">
              <w:t>Cathy Sherick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FE0EA2" w:rsidRPr="003F6E79" w:rsidRDefault="00FE0EA2" w:rsidP="00FE0EA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FE0EA2" w:rsidTr="00CC4B8F">
        <w:tc>
          <w:tcPr>
            <w:tcW w:w="6120" w:type="dxa"/>
          </w:tcPr>
          <w:p w:rsidR="00FE0EA2" w:rsidRDefault="00FE0EA2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 Program Status-CTE Dean Genevieve Howard</w:t>
            </w:r>
          </w:p>
          <w:p w:rsidR="00EF2C2D" w:rsidRDefault="00EF2C2D" w:rsidP="00EF2C2D">
            <w:pPr>
              <w:pStyle w:val="ListParagraph"/>
              <w:numPr>
                <w:ilvl w:val="0"/>
                <w:numId w:val="20"/>
              </w:numPr>
            </w:pPr>
            <w:bookmarkStart w:id="0" w:name="_GoBack"/>
            <w:bookmarkEnd w:id="0"/>
            <w:r>
              <w:rPr>
                <w:b/>
              </w:rPr>
              <w:t>Start date update</w:t>
            </w:r>
          </w:p>
          <w:p w:rsidR="00FE0EA2" w:rsidRDefault="00FE0EA2" w:rsidP="00FE0EA2">
            <w:pPr>
              <w:pStyle w:val="ListParagraph"/>
            </w:pPr>
          </w:p>
        </w:tc>
        <w:tc>
          <w:tcPr>
            <w:tcW w:w="3780" w:type="dxa"/>
          </w:tcPr>
          <w:p w:rsidR="00FE0EA2" w:rsidRDefault="00FE0EA2" w:rsidP="009331F8"/>
        </w:tc>
        <w:tc>
          <w:tcPr>
            <w:tcW w:w="900" w:type="dxa"/>
          </w:tcPr>
          <w:p w:rsidR="00FE0EA2" w:rsidRDefault="00EF2C2D" w:rsidP="00821FFD">
            <w:r>
              <w:t>15</w:t>
            </w:r>
            <w:r w:rsidR="00FE0EA2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FE0EA2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FE0EA2">
              <w:t xml:space="preserve"> Mike Godson</w:t>
            </w:r>
          </w:p>
          <w:p w:rsidR="00FE0EA2" w:rsidRPr="00FE0EA2" w:rsidRDefault="00FE0EA2" w:rsidP="00FE0EA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E0EA2">
              <w:rPr>
                <w:b/>
              </w:rPr>
              <w:t>2015-2016 Work Plan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EF2C2D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EF2C2D" w:rsidP="006374F6">
            <w:r>
              <w:t>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FE0EA2" w:rsidRPr="00FE0EA2" w:rsidRDefault="00FE0EA2" w:rsidP="00FE0EA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E0EA2">
              <w:rPr>
                <w:b/>
              </w:rPr>
              <w:t>Student recruitment</w:t>
            </w:r>
            <w:r w:rsidR="00EF2C2D">
              <w:rPr>
                <w:b/>
              </w:rPr>
              <w:t>, tour activities, h</w:t>
            </w:r>
            <w:r>
              <w:rPr>
                <w:b/>
              </w:rPr>
              <w:t>igh school visits-</w:t>
            </w:r>
            <w:r w:rsidRPr="00FE0EA2">
              <w:rPr>
                <w:b/>
              </w:rPr>
              <w:t>Jason Crone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EF2C2D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1E61FB"/>
    <w:multiLevelType w:val="hybridMultilevel"/>
    <w:tmpl w:val="2C482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402E9"/>
    <w:multiLevelType w:val="hybridMultilevel"/>
    <w:tmpl w:val="FB2E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07F97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A40D7"/>
    <w:rsid w:val="00EB446B"/>
    <w:rsid w:val="00EF2C2D"/>
    <w:rsid w:val="00EF528C"/>
    <w:rsid w:val="00F10399"/>
    <w:rsid w:val="00FC2D8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2015-04-02T17:40:00Z</cp:lastPrinted>
  <dcterms:created xsi:type="dcterms:W3CDTF">2015-04-01T22:10:00Z</dcterms:created>
  <dcterms:modified xsi:type="dcterms:W3CDTF">2015-04-02T17:47:00Z</dcterms:modified>
</cp:coreProperties>
</file>