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E5D29" w:rsidRDefault="00E24607" w:rsidP="00821FFD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9E5D29">
        <w:rPr>
          <w:rFonts w:cs="Times New Roman"/>
          <w:b/>
          <w:sz w:val="32"/>
          <w:szCs w:val="32"/>
        </w:rPr>
        <w:t>HiTECC</w:t>
      </w:r>
      <w:r w:rsidR="00EB446B" w:rsidRPr="009E5D29">
        <w:rPr>
          <w:rFonts w:cs="Times New Roman"/>
          <w:b/>
          <w:sz w:val="32"/>
          <w:szCs w:val="32"/>
        </w:rPr>
        <w:t xml:space="preserve"> </w:t>
      </w:r>
      <w:r w:rsidR="009331F8" w:rsidRPr="009E5D29">
        <w:rPr>
          <w:rFonts w:cs="Times New Roman"/>
          <w:b/>
          <w:sz w:val="32"/>
          <w:szCs w:val="32"/>
        </w:rPr>
        <w:t>Advisory Committee</w:t>
      </w:r>
    </w:p>
    <w:p w:rsidR="009331F8" w:rsidRPr="009E5D29" w:rsidRDefault="009331F8" w:rsidP="00821FFD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>Meeting Agenda</w:t>
      </w:r>
    </w:p>
    <w:p w:rsidR="009331F8" w:rsidRPr="009E5D29" w:rsidRDefault="009062FB" w:rsidP="009331F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 xml:space="preserve">Friday </w:t>
      </w:r>
      <w:r w:rsidR="00414E37">
        <w:rPr>
          <w:rFonts w:cs="Times New Roman"/>
          <w:b/>
          <w:sz w:val="26"/>
          <w:szCs w:val="26"/>
        </w:rPr>
        <w:t>September 23</w:t>
      </w:r>
      <w:r w:rsidR="00414E37" w:rsidRPr="00414E37">
        <w:rPr>
          <w:rFonts w:cs="Times New Roman"/>
          <w:b/>
          <w:sz w:val="26"/>
          <w:szCs w:val="26"/>
          <w:vertAlign w:val="superscript"/>
        </w:rPr>
        <w:t>rd</w:t>
      </w:r>
      <w:r w:rsidR="00E24607" w:rsidRPr="009E5D29">
        <w:rPr>
          <w:rFonts w:cs="Times New Roman"/>
          <w:b/>
          <w:sz w:val="26"/>
          <w:szCs w:val="26"/>
        </w:rPr>
        <w:t>, 2016</w:t>
      </w:r>
    </w:p>
    <w:p w:rsidR="00E24607" w:rsidRPr="009E5D29" w:rsidRDefault="00E24607" w:rsidP="009331F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>8:00—9:30 a.m.</w:t>
      </w:r>
    </w:p>
    <w:p w:rsidR="00606DEC" w:rsidRPr="009E5D29" w:rsidRDefault="00E24607" w:rsidP="009331F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5D29">
        <w:rPr>
          <w:rFonts w:cs="Times New Roman"/>
          <w:b/>
          <w:sz w:val="26"/>
          <w:szCs w:val="26"/>
        </w:rPr>
        <w:t>Joan Stout Hall, room 11</w:t>
      </w:r>
      <w:r w:rsidR="003F7630" w:rsidRPr="009E5D29">
        <w:rPr>
          <w:rFonts w:cs="Times New Roman"/>
          <w:b/>
          <w:sz w:val="26"/>
          <w:szCs w:val="26"/>
        </w:rPr>
        <w:t>2</w:t>
      </w:r>
    </w:p>
    <w:p w:rsidR="0040565A" w:rsidRPr="009E5D29" w:rsidRDefault="0040565A" w:rsidP="009331F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RPr="009E5D29" w:rsidTr="00BB2336">
        <w:tc>
          <w:tcPr>
            <w:tcW w:w="612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Time</w:t>
            </w:r>
          </w:p>
        </w:tc>
      </w:tr>
      <w:tr w:rsidR="009331F8" w:rsidRPr="009E5D29" w:rsidTr="00BB2336">
        <w:tc>
          <w:tcPr>
            <w:tcW w:w="6120" w:type="dxa"/>
          </w:tcPr>
          <w:p w:rsidR="009331F8" w:rsidRPr="009E5D29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Call Meeting to Order – Committee Chair</w:t>
            </w:r>
          </w:p>
          <w:p w:rsidR="005D70A8" w:rsidRPr="009E5D29" w:rsidRDefault="005D70A8" w:rsidP="005D70A8">
            <w:pPr>
              <w:pStyle w:val="ListParagraph"/>
              <w:rPr>
                <w:rFonts w:cs="Times New Roman"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N/A</w:t>
            </w:r>
          </w:p>
        </w:tc>
        <w:tc>
          <w:tcPr>
            <w:tcW w:w="900" w:type="dxa"/>
          </w:tcPr>
          <w:p w:rsidR="009331F8" w:rsidRPr="009E5D29" w:rsidRDefault="009331F8" w:rsidP="006374F6">
            <w:pPr>
              <w:rPr>
                <w:rFonts w:cs="Times New Roman"/>
              </w:rPr>
            </w:pPr>
          </w:p>
        </w:tc>
      </w:tr>
      <w:tr w:rsidR="009331F8" w:rsidRPr="009E5D29" w:rsidTr="00BB2336">
        <w:tc>
          <w:tcPr>
            <w:tcW w:w="6120" w:type="dxa"/>
          </w:tcPr>
          <w:p w:rsidR="009331F8" w:rsidRPr="009E5D29" w:rsidRDefault="009331F8" w:rsidP="0091004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Welcome and Introductions </w:t>
            </w:r>
          </w:p>
          <w:p w:rsidR="00773A85" w:rsidRPr="009E5D29" w:rsidRDefault="00773A85" w:rsidP="00402F9E">
            <w:pPr>
              <w:pStyle w:val="ListParagraph"/>
              <w:ind w:left="144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New members/guests introduced</w:t>
            </w:r>
          </w:p>
        </w:tc>
        <w:tc>
          <w:tcPr>
            <w:tcW w:w="900" w:type="dxa"/>
          </w:tcPr>
          <w:p w:rsidR="009331F8" w:rsidRPr="009E5D29" w:rsidRDefault="009331F8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5D70A8" w:rsidRPr="009E5D29" w:rsidTr="00BB2336">
        <w:tc>
          <w:tcPr>
            <w:tcW w:w="6120" w:type="dxa"/>
          </w:tcPr>
          <w:p w:rsidR="005D70A8" w:rsidRPr="009E5D29" w:rsidRDefault="005D70A8" w:rsidP="0091004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Office of Instruction Updates – Cathy Sherick</w:t>
            </w:r>
          </w:p>
          <w:p w:rsidR="005D70A8" w:rsidRPr="009E5D29" w:rsidRDefault="005D70A8" w:rsidP="005D70A8">
            <w:pPr>
              <w:pStyle w:val="ListParagraph"/>
              <w:rPr>
                <w:rFonts w:cs="Times New Roman"/>
              </w:rPr>
            </w:pPr>
          </w:p>
        </w:tc>
        <w:tc>
          <w:tcPr>
            <w:tcW w:w="3780" w:type="dxa"/>
          </w:tcPr>
          <w:p w:rsidR="005D70A8" w:rsidRPr="009E5D29" w:rsidRDefault="005D70A8" w:rsidP="009331F8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5D70A8" w:rsidRPr="009E5D29" w:rsidRDefault="005D70A8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</w:t>
            </w:r>
          </w:p>
        </w:tc>
      </w:tr>
      <w:tr w:rsidR="009331F8" w:rsidRPr="009E5D29" w:rsidTr="00BB2336">
        <w:tc>
          <w:tcPr>
            <w:tcW w:w="6120" w:type="dxa"/>
          </w:tcPr>
          <w:p w:rsidR="009331F8" w:rsidRPr="009E5D29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Approval of Minutes from Last Meeting </w:t>
            </w:r>
            <w:r w:rsidR="009841A9" w:rsidRPr="009E5D29">
              <w:rPr>
                <w:rFonts w:cs="Times New Roman"/>
              </w:rPr>
              <w:t>–</w:t>
            </w:r>
            <w:r w:rsidRPr="009E5D29">
              <w:rPr>
                <w:rFonts w:cs="Times New Roman"/>
              </w:rPr>
              <w:t xml:space="preserve"> Chair</w:t>
            </w:r>
          </w:p>
          <w:p w:rsidR="00910044" w:rsidRPr="009E5D29" w:rsidRDefault="00BB2336" w:rsidP="00910044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September 23, 2016</w:t>
            </w:r>
            <w:r w:rsidR="00C07F19" w:rsidRPr="009E5D29">
              <w:rPr>
                <w:rFonts w:cs="Times New Roman"/>
                <w:b/>
              </w:rPr>
              <w:t>. Vote.</w:t>
            </w:r>
          </w:p>
          <w:p w:rsidR="00CC3E04" w:rsidRPr="009E5D29" w:rsidRDefault="00CC3E04" w:rsidP="00082D26">
            <w:pPr>
              <w:pStyle w:val="ListParagraph"/>
              <w:ind w:left="1440"/>
              <w:rPr>
                <w:rFonts w:cs="Times New Roman"/>
                <w:b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Pr="009E5D29" w:rsidRDefault="00606DEC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D2421E" w:rsidRPr="009E5D29" w:rsidTr="00BB2336">
        <w:tc>
          <w:tcPr>
            <w:tcW w:w="6120" w:type="dxa"/>
          </w:tcPr>
          <w:p w:rsidR="00D2421E" w:rsidRPr="009E5D29" w:rsidRDefault="00910044" w:rsidP="004C2D6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Director/Division Chair/Department Head </w:t>
            </w:r>
            <w:r w:rsidR="00D2421E" w:rsidRPr="009E5D29">
              <w:rPr>
                <w:rFonts w:cs="Times New Roman"/>
              </w:rPr>
              <w:t>Report</w:t>
            </w:r>
          </w:p>
          <w:p w:rsidR="00DF16FD" w:rsidRPr="009E5D29" w:rsidRDefault="00DF16FD" w:rsidP="005D70A8">
            <w:pPr>
              <w:pStyle w:val="ListParagraph"/>
              <w:ind w:left="144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7C6492" w:rsidRDefault="007C6492" w:rsidP="00D2421E">
            <w:pPr>
              <w:rPr>
                <w:rFonts w:cs="Times New Roman"/>
              </w:rPr>
            </w:pPr>
            <w:r>
              <w:rPr>
                <w:rFonts w:cs="Times New Roman"/>
              </w:rPr>
              <w:t>Announcements</w:t>
            </w:r>
          </w:p>
          <w:p w:rsidR="00D2421E" w:rsidRPr="009E5D29" w:rsidRDefault="007C6492" w:rsidP="00D2421E">
            <w:pPr>
              <w:rPr>
                <w:rFonts w:cs="Times New Roman"/>
              </w:rPr>
            </w:pPr>
            <w:r>
              <w:rPr>
                <w:rFonts w:cs="Times New Roman"/>
              </w:rPr>
              <w:t>Program report</w:t>
            </w:r>
          </w:p>
        </w:tc>
        <w:tc>
          <w:tcPr>
            <w:tcW w:w="900" w:type="dxa"/>
          </w:tcPr>
          <w:p w:rsidR="00D2421E" w:rsidRPr="009E5D29" w:rsidRDefault="00507C91" w:rsidP="009841A9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10</w:t>
            </w:r>
            <w:r w:rsidR="00D2421E" w:rsidRPr="009E5D29">
              <w:rPr>
                <w:rFonts w:cs="Times New Roman"/>
              </w:rPr>
              <w:t xml:space="preserve"> min.</w:t>
            </w:r>
          </w:p>
        </w:tc>
      </w:tr>
      <w:tr w:rsidR="00BB2336" w:rsidRPr="009E5D29" w:rsidTr="00BB2336">
        <w:tc>
          <w:tcPr>
            <w:tcW w:w="6120" w:type="dxa"/>
          </w:tcPr>
          <w:p w:rsidR="00BB2336" w:rsidRDefault="00BB2336" w:rsidP="0034061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Work Plan-Committee Chair and Department Head</w:t>
            </w:r>
          </w:p>
          <w:p w:rsidR="00BB2336" w:rsidRPr="00BB2336" w:rsidRDefault="00BB2336" w:rsidP="00340614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Review Draft and V</w:t>
            </w:r>
            <w:r w:rsidRPr="00BB2336">
              <w:rPr>
                <w:rFonts w:cs="Times New Roman"/>
                <w:b/>
              </w:rPr>
              <w:t>ote</w:t>
            </w:r>
          </w:p>
        </w:tc>
        <w:tc>
          <w:tcPr>
            <w:tcW w:w="3780" w:type="dxa"/>
          </w:tcPr>
          <w:p w:rsidR="00BB2336" w:rsidRPr="009E5D29" w:rsidRDefault="00BB2336" w:rsidP="00340614">
            <w:pPr>
              <w:rPr>
                <w:rFonts w:cs="Times New Roman"/>
              </w:rPr>
            </w:pPr>
            <w:r>
              <w:rPr>
                <w:rFonts w:cs="Times New Roman"/>
              </w:rPr>
              <w:t>Discuss</w:t>
            </w:r>
            <w:r w:rsidRPr="009E5D29">
              <w:rPr>
                <w:rFonts w:cs="Times New Roman"/>
              </w:rPr>
              <w:t xml:space="preserve"> strategies as outlined in </w:t>
            </w:r>
            <w:r>
              <w:rPr>
                <w:rFonts w:cs="Times New Roman"/>
              </w:rPr>
              <w:t xml:space="preserve">proposed </w:t>
            </w:r>
            <w:r w:rsidRPr="009E5D29">
              <w:rPr>
                <w:rFonts w:cs="Times New Roman"/>
              </w:rPr>
              <w:t>work plan.  If necessary, identify work groups.</w:t>
            </w:r>
          </w:p>
          <w:p w:rsidR="00BB2336" w:rsidRPr="009E5D29" w:rsidRDefault="00BB2336" w:rsidP="00340614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BB2336" w:rsidRPr="009E5D29" w:rsidRDefault="00BB2336" w:rsidP="00340614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9E5D29">
              <w:rPr>
                <w:rFonts w:cs="Times New Roman"/>
              </w:rPr>
              <w:t xml:space="preserve"> min.</w:t>
            </w:r>
          </w:p>
        </w:tc>
      </w:tr>
      <w:tr w:rsidR="00D2421E" w:rsidRPr="009E5D29" w:rsidTr="00BB2336">
        <w:tc>
          <w:tcPr>
            <w:tcW w:w="6120" w:type="dxa"/>
          </w:tcPr>
          <w:p w:rsidR="00D2421E" w:rsidRDefault="00BB2336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Recruitment Plan – Committee Chair and Program Specialist</w:t>
            </w:r>
          </w:p>
          <w:p w:rsidR="00DF16FD" w:rsidRPr="00BB2336" w:rsidRDefault="00BB2336" w:rsidP="00BB2336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Review Plan</w:t>
            </w:r>
            <w:r w:rsidRPr="00BB2336">
              <w:rPr>
                <w:rFonts w:cs="Times New Roman"/>
                <w:b/>
              </w:rPr>
              <w:t xml:space="preserve"> and </w:t>
            </w:r>
            <w:r>
              <w:rPr>
                <w:rFonts w:cs="Times New Roman"/>
                <w:b/>
              </w:rPr>
              <w:t>V</w:t>
            </w:r>
            <w:r w:rsidRPr="00BB2336">
              <w:rPr>
                <w:rFonts w:cs="Times New Roman"/>
                <w:b/>
              </w:rPr>
              <w:t>ote</w:t>
            </w:r>
          </w:p>
        </w:tc>
        <w:tc>
          <w:tcPr>
            <w:tcW w:w="3780" w:type="dxa"/>
          </w:tcPr>
          <w:p w:rsidR="00086AE5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Implement strategies as outlined in work plan.  If necessary, identify work groups.</w:t>
            </w:r>
          </w:p>
          <w:p w:rsidR="00086AE5" w:rsidRPr="009E5D29" w:rsidRDefault="00086AE5" w:rsidP="009331F8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D2421E" w:rsidRPr="009E5D29" w:rsidRDefault="00BB2336" w:rsidP="006374F6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D2421E" w:rsidRPr="009E5D29">
              <w:rPr>
                <w:rFonts w:cs="Times New Roman"/>
              </w:rPr>
              <w:t xml:space="preserve"> min.</w:t>
            </w:r>
          </w:p>
        </w:tc>
      </w:tr>
      <w:tr w:rsidR="00D2421E" w:rsidRPr="009E5D29" w:rsidTr="00BB2336">
        <w:tc>
          <w:tcPr>
            <w:tcW w:w="6120" w:type="dxa"/>
          </w:tcPr>
          <w:p w:rsidR="00D2421E" w:rsidRDefault="00910044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Old Business </w:t>
            </w:r>
            <w:r w:rsidR="00D2421E" w:rsidRPr="009E5D29">
              <w:rPr>
                <w:rFonts w:cs="Times New Roman"/>
              </w:rPr>
              <w:t>Follow-up</w:t>
            </w:r>
          </w:p>
          <w:p w:rsidR="00BB2336" w:rsidRPr="00BB2336" w:rsidRDefault="00BB2336" w:rsidP="00BB2336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 w:rsidRPr="00BB2336">
              <w:rPr>
                <w:rFonts w:cs="Times New Roman"/>
                <w:b/>
              </w:rPr>
              <w:t>A5 and A6 Skills List</w:t>
            </w:r>
          </w:p>
          <w:p w:rsidR="00BB2336" w:rsidRPr="00BB2336" w:rsidRDefault="00BB2336" w:rsidP="00BB2336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 w:rsidRPr="00BB2336">
              <w:rPr>
                <w:rFonts w:cs="Times New Roman"/>
                <w:b/>
              </w:rPr>
              <w:t>Tool List Input</w:t>
            </w:r>
          </w:p>
          <w:p w:rsidR="00BB2336" w:rsidRPr="00BB2336" w:rsidRDefault="00BB2336" w:rsidP="00BB2336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 w:rsidRPr="00BB2336">
              <w:rPr>
                <w:rFonts w:cs="Times New Roman"/>
                <w:b/>
              </w:rPr>
              <w:t>10,000 credit Issue</w:t>
            </w:r>
          </w:p>
          <w:p w:rsidR="00414E37" w:rsidRPr="00BB2336" w:rsidRDefault="00414E37" w:rsidP="00BB2336">
            <w:pPr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B71377" w:rsidP="009331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Report </w:t>
            </w:r>
            <w:r w:rsidR="007C6492">
              <w:rPr>
                <w:rFonts w:cs="Times New Roman"/>
              </w:rPr>
              <w:t>on follow-up item</w:t>
            </w:r>
            <w:r>
              <w:rPr>
                <w:rFonts w:cs="Times New Roman"/>
              </w:rPr>
              <w:t xml:space="preserve">s from last meeting.  </w:t>
            </w:r>
          </w:p>
        </w:tc>
        <w:tc>
          <w:tcPr>
            <w:tcW w:w="900" w:type="dxa"/>
          </w:tcPr>
          <w:p w:rsidR="00D2421E" w:rsidRPr="009E5D29" w:rsidRDefault="00BB2336" w:rsidP="006374F6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3A428E" w:rsidRPr="009E5D29">
              <w:rPr>
                <w:rFonts w:cs="Times New Roman"/>
              </w:rPr>
              <w:t xml:space="preserve"> min.</w:t>
            </w:r>
          </w:p>
        </w:tc>
      </w:tr>
      <w:tr w:rsidR="00D2421E" w:rsidRPr="009E5D29" w:rsidTr="00BB2336">
        <w:tc>
          <w:tcPr>
            <w:tcW w:w="6120" w:type="dxa"/>
          </w:tcPr>
          <w:p w:rsidR="00D2421E" w:rsidRPr="009E5D29" w:rsidRDefault="00EB446B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New Business</w:t>
            </w:r>
          </w:p>
          <w:p w:rsidR="00DF16FD" w:rsidRPr="009E5D29" w:rsidRDefault="00DF16FD" w:rsidP="00DF16FD">
            <w:pPr>
              <w:pStyle w:val="ListParagraph"/>
              <w:rPr>
                <w:rFonts w:cs="Times New Roman"/>
              </w:rPr>
            </w:pPr>
          </w:p>
          <w:p w:rsidR="001D135F" w:rsidRPr="009E5D29" w:rsidRDefault="001D135F" w:rsidP="00194546">
            <w:pPr>
              <w:pStyle w:val="ListParagraph"/>
              <w:ind w:left="108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New business items are addressed by the committee.</w:t>
            </w:r>
          </w:p>
        </w:tc>
        <w:tc>
          <w:tcPr>
            <w:tcW w:w="900" w:type="dxa"/>
          </w:tcPr>
          <w:p w:rsidR="006374F6" w:rsidRPr="009E5D29" w:rsidRDefault="00507C91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10</w:t>
            </w:r>
            <w:r w:rsidR="006374F6" w:rsidRPr="009E5D29">
              <w:rPr>
                <w:rFonts w:cs="Times New Roman"/>
              </w:rPr>
              <w:t xml:space="preserve"> min.</w:t>
            </w:r>
          </w:p>
          <w:p w:rsidR="00D2421E" w:rsidRPr="009E5D29" w:rsidRDefault="00D2421E" w:rsidP="006374F6">
            <w:pPr>
              <w:ind w:left="38" w:firstLine="322"/>
              <w:jc w:val="center"/>
              <w:rPr>
                <w:rFonts w:cs="Times New Roman"/>
              </w:rPr>
            </w:pPr>
          </w:p>
        </w:tc>
      </w:tr>
      <w:tr w:rsidR="006374F6" w:rsidRPr="009E5D29" w:rsidTr="00BB2336">
        <w:tc>
          <w:tcPr>
            <w:tcW w:w="6120" w:type="dxa"/>
          </w:tcPr>
          <w:p w:rsidR="006374F6" w:rsidRPr="009E5D29" w:rsidRDefault="006374F6" w:rsidP="009841A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E5D29" w:rsidRDefault="006374F6" w:rsidP="006769E0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9E5D29" w:rsidRDefault="006374F6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D2421E" w:rsidRPr="009E5D29" w:rsidTr="00BB2336">
        <w:tc>
          <w:tcPr>
            <w:tcW w:w="6120" w:type="dxa"/>
          </w:tcPr>
          <w:p w:rsidR="00D2421E" w:rsidRPr="009E5D29" w:rsidRDefault="00D2421E" w:rsidP="006374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Establish next meeting date</w:t>
            </w:r>
            <w:r w:rsidR="009841A9" w:rsidRPr="009E5D29">
              <w:rPr>
                <w:rFonts w:cs="Times New Roman"/>
              </w:rPr>
              <w:t xml:space="preserve"> and adjournment </w:t>
            </w:r>
            <w:r w:rsidRPr="009E5D29">
              <w:rPr>
                <w:rFonts w:cs="Times New Roman"/>
              </w:rPr>
              <w:t xml:space="preserve"> – Committee Chair</w:t>
            </w: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Meeting date established.</w:t>
            </w:r>
          </w:p>
        </w:tc>
        <w:tc>
          <w:tcPr>
            <w:tcW w:w="900" w:type="dxa"/>
          </w:tcPr>
          <w:p w:rsidR="00D2421E" w:rsidRPr="009E5D29" w:rsidRDefault="00D2421E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C1" w:rsidRDefault="00906EC1" w:rsidP="009331F8">
      <w:pPr>
        <w:spacing w:after="0" w:line="240" w:lineRule="auto"/>
      </w:pPr>
      <w:r>
        <w:separator/>
      </w:r>
    </w:p>
  </w:endnote>
  <w:endnote w:type="continuationSeparator" w:id="0">
    <w:p w:rsidR="00906EC1" w:rsidRDefault="00906EC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C1" w:rsidRDefault="00906EC1" w:rsidP="009331F8">
      <w:pPr>
        <w:spacing w:after="0" w:line="240" w:lineRule="auto"/>
      </w:pPr>
      <w:r>
        <w:separator/>
      </w:r>
    </w:p>
  </w:footnote>
  <w:footnote w:type="continuationSeparator" w:id="0">
    <w:p w:rsidR="00906EC1" w:rsidRDefault="00906EC1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265D8"/>
    <w:multiLevelType w:val="hybridMultilevel"/>
    <w:tmpl w:val="40D46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8C319A"/>
    <w:multiLevelType w:val="hybridMultilevel"/>
    <w:tmpl w:val="D02E2BEC"/>
    <w:lvl w:ilvl="0" w:tplc="7174F81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14C99"/>
    <w:multiLevelType w:val="hybridMultilevel"/>
    <w:tmpl w:val="ABF8E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8"/>
  </w:num>
  <w:num w:numId="18">
    <w:abstractNumId w:val="8"/>
  </w:num>
  <w:num w:numId="19">
    <w:abstractNumId w:val="9"/>
  </w:num>
  <w:num w:numId="20">
    <w:abstractNumId w:val="4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86AE5"/>
    <w:rsid w:val="00097337"/>
    <w:rsid w:val="000C4AB4"/>
    <w:rsid w:val="0014616C"/>
    <w:rsid w:val="00194546"/>
    <w:rsid w:val="001D135F"/>
    <w:rsid w:val="001F34EC"/>
    <w:rsid w:val="00202EB9"/>
    <w:rsid w:val="002105C1"/>
    <w:rsid w:val="00254030"/>
    <w:rsid w:val="00264D90"/>
    <w:rsid w:val="00270E14"/>
    <w:rsid w:val="002C43BD"/>
    <w:rsid w:val="00311326"/>
    <w:rsid w:val="00382A9B"/>
    <w:rsid w:val="00393C1E"/>
    <w:rsid w:val="003A428E"/>
    <w:rsid w:val="003E127A"/>
    <w:rsid w:val="003E49DA"/>
    <w:rsid w:val="003F6E79"/>
    <w:rsid w:val="003F7630"/>
    <w:rsid w:val="00402F9E"/>
    <w:rsid w:val="0040565A"/>
    <w:rsid w:val="00414E37"/>
    <w:rsid w:val="004556E7"/>
    <w:rsid w:val="00456237"/>
    <w:rsid w:val="004A446A"/>
    <w:rsid w:val="004C2D69"/>
    <w:rsid w:val="004E4372"/>
    <w:rsid w:val="00502637"/>
    <w:rsid w:val="00507C91"/>
    <w:rsid w:val="00527737"/>
    <w:rsid w:val="005571F7"/>
    <w:rsid w:val="005D70A8"/>
    <w:rsid w:val="00606DEC"/>
    <w:rsid w:val="00623C4A"/>
    <w:rsid w:val="006374F6"/>
    <w:rsid w:val="006769E0"/>
    <w:rsid w:val="007623FF"/>
    <w:rsid w:val="00773A85"/>
    <w:rsid w:val="00773C20"/>
    <w:rsid w:val="007C3371"/>
    <w:rsid w:val="007C6492"/>
    <w:rsid w:val="008013F4"/>
    <w:rsid w:val="00821FFD"/>
    <w:rsid w:val="00843178"/>
    <w:rsid w:val="008C0BA2"/>
    <w:rsid w:val="009062FB"/>
    <w:rsid w:val="00906EC1"/>
    <w:rsid w:val="00910044"/>
    <w:rsid w:val="009331F8"/>
    <w:rsid w:val="009560C5"/>
    <w:rsid w:val="009841A9"/>
    <w:rsid w:val="00984F25"/>
    <w:rsid w:val="009E5D29"/>
    <w:rsid w:val="009E679F"/>
    <w:rsid w:val="009E7218"/>
    <w:rsid w:val="00A76479"/>
    <w:rsid w:val="00A94F9F"/>
    <w:rsid w:val="00B05AED"/>
    <w:rsid w:val="00B12F30"/>
    <w:rsid w:val="00B35D61"/>
    <w:rsid w:val="00B679B8"/>
    <w:rsid w:val="00B71377"/>
    <w:rsid w:val="00BA2784"/>
    <w:rsid w:val="00BB2336"/>
    <w:rsid w:val="00C07F19"/>
    <w:rsid w:val="00C653E1"/>
    <w:rsid w:val="00C91D51"/>
    <w:rsid w:val="00CC3E04"/>
    <w:rsid w:val="00CC4B01"/>
    <w:rsid w:val="00CC4B8F"/>
    <w:rsid w:val="00D2421E"/>
    <w:rsid w:val="00D65FAE"/>
    <w:rsid w:val="00DF16FD"/>
    <w:rsid w:val="00E00032"/>
    <w:rsid w:val="00E0512E"/>
    <w:rsid w:val="00E24607"/>
    <w:rsid w:val="00E919A4"/>
    <w:rsid w:val="00EB446B"/>
    <w:rsid w:val="00EF528C"/>
    <w:rsid w:val="00F10399"/>
    <w:rsid w:val="00F642D8"/>
    <w:rsid w:val="00F81564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2017-01-18T17:06:00Z</dcterms:created>
  <dcterms:modified xsi:type="dcterms:W3CDTF">2017-01-18T17:06:00Z</dcterms:modified>
</cp:coreProperties>
</file>