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D235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686050" cy="11283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HIM Advisory Committee Meeting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2356B">
                              <w:rPr>
                                <w:color w:val="002060"/>
                                <w:sz w:val="24"/>
                              </w:rPr>
                              <w:t xml:space="preserve">Wednesday, 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</w:rPr>
                              <w:t>November 3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2356B" w:rsidRPr="00D2356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11.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</w:rPr>
                        <w:t xml:space="preserve">HIM Advisory Committee Meeting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2356B">
                        <w:rPr>
                          <w:color w:val="002060"/>
                          <w:sz w:val="24"/>
                        </w:rPr>
                        <w:t xml:space="preserve">Wednesday, 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</w:rPr>
                        <w:t>November 3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2356B" w:rsidRPr="00D2356B">
                        <w:rPr>
                          <w:b/>
                          <w:color w:val="002060"/>
                          <w:sz w:val="24"/>
                        </w:rPr>
                        <w:t xml:space="preserve">Zoom Online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2752725</wp:posOffset>
                </wp:positionH>
                <wp:positionV relativeFrom="paragraph">
                  <wp:posOffset>-9525</wp:posOffset>
                </wp:positionV>
                <wp:extent cx="3858895" cy="981710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16.75pt;margin-top:-.75pt;width:303.85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D235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3351179</wp:posOffset>
                </wp:positionH>
                <wp:positionV relativeFrom="paragraph">
                  <wp:posOffset>21306</wp:posOffset>
                </wp:positionV>
                <wp:extent cx="3171825" cy="1167319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731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3.85pt;margin-top:1.7pt;width:249.75pt;height:9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3351179</wp:posOffset>
                </wp:positionH>
                <wp:positionV relativeFrom="paragraph">
                  <wp:posOffset>1606915</wp:posOffset>
                </wp:positionV>
                <wp:extent cx="3171825" cy="1162455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45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3.85pt;margin-top:126.55pt;width:249.75pt;height:9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3346315</wp:posOffset>
                </wp:positionH>
                <wp:positionV relativeFrom="paragraph">
                  <wp:posOffset>3177931</wp:posOffset>
                </wp:positionV>
                <wp:extent cx="3172178" cy="1177047"/>
                <wp:effectExtent l="0" t="0" r="285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704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5pt;margin-top:250.25pt;width:249.8pt;height:9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3351179</wp:posOffset>
                </wp:positionH>
                <wp:positionV relativeFrom="paragraph">
                  <wp:posOffset>4753813</wp:posOffset>
                </wp:positionV>
                <wp:extent cx="3171825" cy="1177046"/>
                <wp:effectExtent l="0" t="0" r="285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704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3.85pt;margin-top:374.3pt;width:249.75pt;height:9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D04D9D"/>
    <w:rsid w:val="00D2356B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5C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Department Updates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8C2690AF-8953-4225-B6DE-AB4A17FEC37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Electin of New Chair/Vice Chair </a:t>
          </a:r>
        </a:p>
      </dgm:t>
    </dgm:pt>
    <dgm:pt modelId="{025BD0E7-F152-41B4-9D71-1C0C77B8FAA5}" type="parTrans" cxnId="{2549FF72-DCE5-4508-8CDB-D3A6BF0EA89B}">
      <dgm:prSet/>
      <dgm:spPr/>
      <dgm:t>
        <a:bodyPr/>
        <a:lstStyle/>
        <a:p>
          <a:endParaRPr lang="en-US"/>
        </a:p>
      </dgm:t>
    </dgm:pt>
    <dgm:pt modelId="{B72F7D5E-5761-4CA4-A039-F2A208662ADD}" type="sibTrans" cxnId="{2549FF72-DCE5-4508-8CDB-D3A6BF0EA89B}">
      <dgm:prSet/>
      <dgm:spPr/>
      <dgm:t>
        <a:bodyPr/>
        <a:lstStyle/>
        <a:p>
          <a:endParaRPr lang="en-US"/>
        </a:p>
      </dgm:t>
    </dgm:pt>
    <dgm:pt modelId="{331475C6-5E39-453E-895C-90EE0FE22F91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Student Enrollment </a:t>
          </a:r>
        </a:p>
      </dgm:t>
    </dgm:pt>
    <dgm:pt modelId="{F5EAAA75-6E6F-4EF8-BF58-E2BCA16D3619}" type="sibTrans" cxnId="{B447C4B4-1825-4DBA-877E-9A7CF83E3C3B}">
      <dgm:prSet/>
      <dgm:spPr/>
      <dgm:t>
        <a:bodyPr/>
        <a:lstStyle/>
        <a:p>
          <a:endParaRPr lang="en-US"/>
        </a:p>
      </dgm:t>
    </dgm:pt>
    <dgm:pt modelId="{D75D0CB6-B922-4481-8D52-9A5FB328D09D}" type="parTrans" cxnId="{B447C4B4-1825-4DBA-877E-9A7CF83E3C3B}">
      <dgm:prSet/>
      <dgm:spPr/>
      <dgm:t>
        <a:bodyPr/>
        <a:lstStyle/>
        <a:p>
          <a:endParaRPr lang="en-US"/>
        </a:p>
      </dgm:t>
    </dgm:pt>
    <dgm:pt modelId="{3E9427E8-807A-42F6-85D5-BC4C36C2F41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Cancer Registry Courses and Outcomes Discussion </a:t>
          </a:r>
        </a:p>
      </dgm:t>
    </dgm:pt>
    <dgm:pt modelId="{919EC23A-971F-4FA2-BAE6-C00120C431B1}" type="parTrans" cxnId="{0E11348E-14DA-415B-A137-3B44E9889A74}">
      <dgm:prSet/>
      <dgm:spPr/>
    </dgm:pt>
    <dgm:pt modelId="{A236C708-1623-4B0A-8588-70D9AB9BC2E2}" type="sibTrans" cxnId="{0E11348E-14DA-415B-A137-3B44E9889A74}">
      <dgm:prSet/>
      <dgm:spPr/>
    </dgm:pt>
    <dgm:pt modelId="{D1334907-CC5C-486F-808E-9534DF8281F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CP will be going through IPT and the Curriculum Committee </a:t>
          </a:r>
        </a:p>
      </dgm:t>
    </dgm:pt>
    <dgm:pt modelId="{48EBB1A7-B575-4CC5-A414-322C945E7E62}" type="parTrans" cxnId="{B3735491-CD37-4CA7-8513-06B0DBEFD9FA}">
      <dgm:prSet/>
      <dgm:spPr/>
    </dgm:pt>
    <dgm:pt modelId="{32B49F90-7CCC-4880-BC6A-798527FF00FC}" type="sibTrans" cxnId="{B3735491-CD37-4CA7-8513-06B0DBEFD9FA}">
      <dgm:prSet/>
      <dgm:spPr/>
    </dgm:pt>
    <dgm:pt modelId="{F5D50BCE-1B74-42DC-A18B-F1C867BD989A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Full-Time Faculty - Mengistu Hika</a:t>
          </a:r>
        </a:p>
      </dgm:t>
    </dgm:pt>
    <dgm:pt modelId="{8128D2AC-0941-4BCD-9A49-780AD7C3D178}" type="parTrans" cxnId="{B3E26005-3D0D-40C5-A631-CE0414F83749}">
      <dgm:prSet/>
      <dgm:spPr/>
    </dgm:pt>
    <dgm:pt modelId="{9DCBDBAA-F218-4C00-AED8-7041386D7F85}" type="sibTrans" cxnId="{B3E26005-3D0D-40C5-A631-CE0414F83749}">
      <dgm:prSet/>
      <dgm:spPr/>
    </dgm:pt>
    <dgm:pt modelId="{3259F7D9-4D10-499A-A4E1-0EFC9C17A3CE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Program Move to WSU Vancouver </a:t>
          </a:r>
        </a:p>
      </dgm:t>
    </dgm:pt>
    <dgm:pt modelId="{EE091ACD-50BD-44A0-B1C8-21F27FB99458}" type="parTrans" cxnId="{616F9610-3B35-41E7-A0C3-8F8E8C4B831F}">
      <dgm:prSet/>
      <dgm:spPr/>
    </dgm:pt>
    <dgm:pt modelId="{41DCA11E-1F16-4043-8286-91EFAB93AB5B}" type="sibTrans" cxnId="{616F9610-3B35-41E7-A0C3-8F8E8C4B831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6F9610-3B35-41E7-A0C3-8F8E8C4B831F}" srcId="{89765614-4658-496A-9278-209F2203F336}" destId="{3259F7D9-4D10-499A-A4E1-0EFC9C17A3CE}" srcOrd="2" destOrd="0" parTransId="{EE091ACD-50BD-44A0-B1C8-21F27FB99458}" sibTransId="{41DCA11E-1F16-4043-8286-91EFAB93AB5B}"/>
    <dgm:cxn modelId="{B3735491-CD37-4CA7-8513-06B0DBEFD9FA}" srcId="{3E9427E8-807A-42F6-85D5-BC4C36C2F413}" destId="{D1334907-CC5C-486F-808E-9534DF8281F7}" srcOrd="0" destOrd="0" parTransId="{48EBB1A7-B575-4CC5-A414-322C945E7E62}" sibTransId="{32B49F90-7CCC-4880-BC6A-798527FF00FC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4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B447C4B4-1825-4DBA-877E-9A7CF83E3C3B}" srcId="{89765614-4658-496A-9278-209F2203F336}" destId="{331475C6-5E39-453E-895C-90EE0FE22F91}" srcOrd="0" destOrd="0" parTransId="{D75D0CB6-B922-4481-8D52-9A5FB328D09D}" sibTransId="{F5EAAA75-6E6F-4EF8-BF58-E2BCA16D3619}"/>
    <dgm:cxn modelId="{57922FFE-683F-4FA6-A71F-A1B15CE811A4}" type="presOf" srcId="{331475C6-5E39-453E-895C-90EE0FE22F91}" destId="{6FC5D01E-A6F5-429A-A224-7D89ADC33467}" srcOrd="0" destOrd="1" presId="urn:microsoft.com/office/officeart/2005/8/layout/chevron2"/>
    <dgm:cxn modelId="{2F7AE47A-8740-4A3B-90BE-05A21A35FF9E}" srcId="{488A65F7-A63B-460D-B4EF-9C5BBC63D89C}" destId="{67198001-D7E1-4408-81EE-6A7B54F4F3B6}" srcOrd="4" destOrd="0" parTransId="{21E34BA2-953C-48C3-AA2B-F58CA800C3BE}" sibTransId="{C06CE87A-9A28-411C-8DDF-14F789456473}"/>
    <dgm:cxn modelId="{2549FF72-DCE5-4508-8CDB-D3A6BF0EA89B}" srcId="{488A65F7-A63B-460D-B4EF-9C5BBC63D89C}" destId="{8C2690AF-8953-4225-B6DE-AB4A17FEC375}" srcOrd="3" destOrd="0" parTransId="{025BD0E7-F152-41B4-9D71-1C0C77B8FAA5}" sibTransId="{B72F7D5E-5761-4CA4-A039-F2A208662AD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6A2DEB79-6DDA-4966-8FF4-FFBC2BEE506B}" type="presOf" srcId="{3259F7D9-4D10-499A-A4E1-0EFC9C17A3CE}" destId="{6FC5D01E-A6F5-429A-A224-7D89ADC33467}" srcOrd="0" destOrd="3" presId="urn:microsoft.com/office/officeart/2005/8/layout/chevron2"/>
    <dgm:cxn modelId="{FA785B51-1FDA-4402-B139-D852C57A70A4}" type="presOf" srcId="{D1334907-CC5C-486F-808E-9534DF8281F7}" destId="{1EF62C01-0156-4468-BC5B-2900BBD37D44}" srcOrd="0" destOrd="1" presId="urn:microsoft.com/office/officeart/2005/8/layout/chevron2"/>
    <dgm:cxn modelId="{BB1C65F6-B088-444C-991B-3C11BADAF43A}" type="presOf" srcId="{F5D50BCE-1B74-42DC-A18B-F1C867BD989A}" destId="{6FC5D01E-A6F5-429A-A224-7D89ADC33467}" srcOrd="0" destOrd="2" presId="urn:microsoft.com/office/officeart/2005/8/layout/chevron2"/>
    <dgm:cxn modelId="{0E11348E-14DA-415B-A137-3B44E9889A74}" srcId="{091FF8C8-6138-482D-A48A-7BCB4AD9DE07}" destId="{3E9427E8-807A-42F6-85D5-BC4C36C2F413}" srcOrd="0" destOrd="0" parTransId="{919EC23A-971F-4FA2-BAE6-C00120C431B1}" sibTransId="{A236C708-1623-4B0A-8588-70D9AB9BC2E2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7B1C60C-B925-4237-8F4C-8BFB69EA23AC}" type="presOf" srcId="{3E9427E8-807A-42F6-85D5-BC4C36C2F413}" destId="{1EF62C01-0156-4468-BC5B-2900BBD37D44}" srcOrd="0" destOrd="0" presId="urn:microsoft.com/office/officeart/2005/8/layout/chevron2"/>
    <dgm:cxn modelId="{7B5DB9F7-1B79-43F3-8AB3-EBA8473BFA2E}" type="presOf" srcId="{8C2690AF-8953-4225-B6DE-AB4A17FEC375}" destId="{0CDAF93C-BBF6-45D3-8D8F-5DFBD00EB9E0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3E26005-3D0D-40C5-A631-CE0414F83749}" srcId="{89765614-4658-496A-9278-209F2203F336}" destId="{F5D50BCE-1B74-42DC-A18B-F1C867BD989A}" srcOrd="1" destOrd="0" parTransId="{8128D2AC-0941-4BCD-9A49-780AD7C3D178}" sibTransId="{9DCBDBAA-F218-4C00-AED8-7041386D7F85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Electin of New Chair/Vice Chair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Cancer Registry Courses and Outcomes Discussion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CP will be going through IPT and the Curriculum Committee 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Department Updates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Student Enrollment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Full-Time Faculty - Mengistu Hika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Program Move to WSU Vancouver 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2021-11-03T19:25:00Z</dcterms:created>
  <dcterms:modified xsi:type="dcterms:W3CDTF">2021-11-04T00:48:00Z</dcterms:modified>
</cp:coreProperties>
</file>