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87" w:rsidRDefault="00FB722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740EF" wp14:editId="5602C4AC">
                <wp:simplePos x="0" y="0"/>
                <wp:positionH relativeFrom="column">
                  <wp:posOffset>2670175</wp:posOffset>
                </wp:positionH>
                <wp:positionV relativeFrom="paragraph">
                  <wp:posOffset>-1270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40EF" id="Text Box 9" o:spid="_x0000_s1026" style="position:absolute;margin-left:210.25pt;margin-top:-.1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" fillcolor="#d5dce4 [671]" strokecolor="#002060" strokeweight="1pt">
                <v:textbox>
                  <w:txbxContent>
                    <w:p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:rsidR="00AC4887" w:rsidRDefault="00AC4887"/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232F9" wp14:editId="4A1A5173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2628900" cy="11288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FB7220" w:rsidRPr="00FB7220">
                              <w:rPr>
                                <w:b/>
                                <w:color w:val="002060"/>
                                <w:sz w:val="24"/>
                              </w:rPr>
                              <w:t>HIM Advisory Committee Meeting</w:t>
                            </w:r>
                          </w:p>
                          <w:p w:rsidR="00AC4887" w:rsidRPr="00FB7220" w:rsidRDefault="00AC4887" w:rsidP="00AC4887">
                            <w:pPr>
                              <w:spacing w:after="0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B7220" w:rsidRPr="00FB7220">
                              <w:rPr>
                                <w:b/>
                                <w:color w:val="002060"/>
                                <w:sz w:val="24"/>
                              </w:rPr>
                              <w:t>Wednesday, January 13</w:t>
                            </w:r>
                            <w:r w:rsidR="00FB7220" w:rsidRPr="00FB7220">
                              <w:rPr>
                                <w:b/>
                                <w:color w:val="00206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FB7220" w:rsidRPr="00FB7220">
                              <w:rPr>
                                <w:b/>
                                <w:color w:val="002060"/>
                                <w:sz w:val="24"/>
                              </w:rPr>
                              <w:t>, 2021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B7220" w:rsidRPr="00FB7220">
                              <w:rPr>
                                <w:b/>
                                <w:color w:val="002060"/>
                                <w:sz w:val="24"/>
                              </w:rPr>
                              <w:t>5:30-7:00pm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B7220" w:rsidRPr="00FB7220">
                              <w:rPr>
                                <w:b/>
                                <w:color w:val="002060"/>
                                <w:sz w:val="24"/>
                              </w:rPr>
                              <w:t>Zoom Online (Audio/Video)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32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pt;margin-top:0;width:207pt;height:8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" fillcolor="white [3201]" stroked="f" strokeweight=".5pt">
                <v:textbox>
                  <w:txbxContent>
                    <w:p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FB7220" w:rsidRPr="00FB7220">
                        <w:rPr>
                          <w:b/>
                          <w:color w:val="002060"/>
                          <w:sz w:val="24"/>
                        </w:rPr>
                        <w:t>HIM Advisory Committee Meeting</w:t>
                      </w:r>
                    </w:p>
                    <w:p w:rsidR="00AC4887" w:rsidRPr="00FB7220" w:rsidRDefault="00AC4887" w:rsidP="00AC4887">
                      <w:pPr>
                        <w:spacing w:after="0"/>
                        <w:rPr>
                          <w:b/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FB7220" w:rsidRPr="00FB7220">
                        <w:rPr>
                          <w:b/>
                          <w:color w:val="002060"/>
                          <w:sz w:val="24"/>
                        </w:rPr>
                        <w:t>Wednesday, January 13</w:t>
                      </w:r>
                      <w:r w:rsidR="00FB7220" w:rsidRPr="00FB7220">
                        <w:rPr>
                          <w:b/>
                          <w:color w:val="002060"/>
                          <w:sz w:val="24"/>
                          <w:vertAlign w:val="superscript"/>
                        </w:rPr>
                        <w:t>th</w:t>
                      </w:r>
                      <w:r w:rsidR="00FB7220" w:rsidRPr="00FB7220">
                        <w:rPr>
                          <w:b/>
                          <w:color w:val="002060"/>
                          <w:sz w:val="24"/>
                        </w:rPr>
                        <w:t>, 2021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FB7220" w:rsidRPr="00FB7220">
                        <w:rPr>
                          <w:b/>
                          <w:color w:val="002060"/>
                          <w:sz w:val="24"/>
                        </w:rPr>
                        <w:t>5:30-7:00pm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FB7220" w:rsidRPr="00FB7220">
                        <w:rPr>
                          <w:b/>
                          <w:color w:val="002060"/>
                          <w:sz w:val="24"/>
                        </w:rPr>
                        <w:t>Zoom Online (Audio/Video)</w:t>
                      </w:r>
                    </w:p>
                  </w:txbxContent>
                </v:textbox>
              </v:shape>
            </w:pict>
          </mc:Fallback>
        </mc:AlternateContent>
      </w:r>
    </w:p>
    <w:p w:rsidR="00AC4887" w:rsidRDefault="00AC4887"/>
    <w:p w:rsidR="00AC4887" w:rsidRDefault="00AC4887"/>
    <w:p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E9RmO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:rsidR="00020E38" w:rsidRDefault="00020E38"/>
    <w:p w:rsidR="006F2E5B" w:rsidRDefault="00243D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2DF10" wp14:editId="0F8432D8">
                <wp:simplePos x="0" y="0"/>
                <wp:positionH relativeFrom="column">
                  <wp:posOffset>3350126</wp:posOffset>
                </wp:positionH>
                <wp:positionV relativeFrom="paragraph">
                  <wp:posOffset>5101022</wp:posOffset>
                </wp:positionV>
                <wp:extent cx="3172178" cy="954505"/>
                <wp:effectExtent l="0" t="0" r="2857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45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2DF10" id="Text Box 7" o:spid="_x0000_s1029" style="position:absolute;margin-left:263.8pt;margin-top:401.65pt;width:249.8pt;height:75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226D3" wp14:editId="4D283555">
                <wp:simplePos x="0" y="0"/>
                <wp:positionH relativeFrom="column">
                  <wp:posOffset>3344779</wp:posOffset>
                </wp:positionH>
                <wp:positionV relativeFrom="paragraph">
                  <wp:posOffset>3825674</wp:posOffset>
                </wp:positionV>
                <wp:extent cx="3171825" cy="965200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65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226D3" id="Text Box 8" o:spid="_x0000_s1030" style="position:absolute;margin-left:263.35pt;margin-top:301.25pt;width:249.75pt;height:7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3E615" wp14:editId="5BEE672E">
                <wp:simplePos x="0" y="0"/>
                <wp:positionH relativeFrom="column">
                  <wp:posOffset>3350126</wp:posOffset>
                </wp:positionH>
                <wp:positionV relativeFrom="paragraph">
                  <wp:posOffset>2566369</wp:posOffset>
                </wp:positionV>
                <wp:extent cx="3172178" cy="951832"/>
                <wp:effectExtent l="0" t="0" r="2857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183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3E615" id="Text Box 6" o:spid="_x0000_s1031" style="position:absolute;margin-left:263.8pt;margin-top:202.1pt;width:249.8pt;height:7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01CF" wp14:editId="2F1B4927">
                <wp:simplePos x="0" y="0"/>
                <wp:positionH relativeFrom="column">
                  <wp:posOffset>3350126</wp:posOffset>
                </wp:positionH>
                <wp:positionV relativeFrom="paragraph">
                  <wp:posOffset>1283001</wp:posOffset>
                </wp:positionV>
                <wp:extent cx="3171825" cy="959852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985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D01CF" id="Text Box 5" o:spid="_x0000_s1032" style="position:absolute;margin-left:263.8pt;margin-top:101pt;width:249.75pt;height:7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84A35" wp14:editId="08038157">
                <wp:simplePos x="0" y="0"/>
                <wp:positionH relativeFrom="column">
                  <wp:posOffset>3352800</wp:posOffset>
                </wp:positionH>
                <wp:positionV relativeFrom="paragraph">
                  <wp:posOffset>21022</wp:posOffset>
                </wp:positionV>
                <wp:extent cx="3171825" cy="957179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717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>
                            <w:r>
                              <w:t xml:space="preserve">Item: </w:t>
                            </w:r>
                          </w:p>
                          <w:p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4A35" id="Text Box 4" o:spid="_x0000_s1033" style="position:absolute;margin-left:264pt;margin-top:1.65pt;width:249.75pt;height:7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" fillcolor="white [3201]" strokecolor="#002060" strokeweight="1pt">
                <v:stroke joinstyle="miter"/>
                <v:textbox>
                  <w:txbxContent>
                    <w:p w:rsidR="00F73761" w:rsidRDefault="00020E38">
                      <w:r>
                        <w:t xml:space="preserve">Item: </w:t>
                      </w:r>
                    </w:p>
                    <w:p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1773F212" wp14:editId="561A4DC4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m+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d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qYGb6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773F212" wp14:editId="561A4DC4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4DA0" wp14:editId="4371E611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4DA0" id="Text Box 20" o:spid="_x0000_s1035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Br9miW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6F2E5B">
        <w:rPr>
          <w:noProof/>
        </w:rPr>
        <w:drawing>
          <wp:inline distT="0" distB="0" distL="0" distR="0" wp14:anchorId="149517A6" wp14:editId="36B8F7D9">
            <wp:extent cx="3307644" cy="6558280"/>
            <wp:effectExtent l="0" t="19050" r="647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6F2E5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87" w:rsidRDefault="00AC4887" w:rsidP="00AC4887">
      <w:pPr>
        <w:spacing w:after="0" w:line="240" w:lineRule="auto"/>
      </w:pPr>
      <w:r>
        <w:separator/>
      </w:r>
    </w:p>
  </w:endnote>
  <w:endnote w:type="continuationSeparator" w:id="0">
    <w:p w:rsidR="00AC4887" w:rsidRDefault="00AC4887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87" w:rsidRDefault="00AC4887" w:rsidP="00AC4887">
      <w:pPr>
        <w:spacing w:after="0" w:line="240" w:lineRule="auto"/>
      </w:pPr>
      <w:r>
        <w:separator/>
      </w:r>
    </w:p>
  </w:footnote>
  <w:footnote w:type="continuationSeparator" w:id="0">
    <w:p w:rsidR="00AC4887" w:rsidRDefault="00AC4887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20E38"/>
    <w:rsid w:val="000347E8"/>
    <w:rsid w:val="00243D77"/>
    <w:rsid w:val="004963F8"/>
    <w:rsid w:val="004B3027"/>
    <w:rsid w:val="0056070E"/>
    <w:rsid w:val="00643CCF"/>
    <w:rsid w:val="00692D39"/>
    <w:rsid w:val="006C147A"/>
    <w:rsid w:val="006D76E1"/>
    <w:rsid w:val="006F2E5B"/>
    <w:rsid w:val="00975D36"/>
    <w:rsid w:val="009F5EFE"/>
    <w:rsid w:val="00AC4887"/>
    <w:rsid w:val="00BA48D4"/>
    <w:rsid w:val="00E4085C"/>
    <w:rsid w:val="00F73761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F959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Website Update - HIM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Accrediation will start September 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Welcome and Introductions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HIM departrment needs success stories or quotes. Working right now with marketing to develop video and pushlish quotes on website. 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Industry Updates</a:t>
          </a: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EA5A45F7-5F3F-4C95-940D-4BFA1698CE10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Approval of previous meeting minutes </a:t>
          </a:r>
        </a:p>
      </dgm:t>
    </dgm:pt>
    <dgm:pt modelId="{F8718146-C804-46CC-8CF9-8A20FC869EFC}" type="parTrans" cxnId="{FC75959A-833B-4E99-9FD7-7003D06A8660}">
      <dgm:prSet/>
      <dgm:spPr/>
    </dgm:pt>
    <dgm:pt modelId="{95AB7D15-0C94-4A44-93B2-99C5DFE72E65}" type="sibTrans" cxnId="{FC75959A-833B-4E99-9FD7-7003D06A8660}">
      <dgm:prSet/>
      <dgm:spPr/>
    </dgm:pt>
    <dgm:pt modelId="{B77F468C-E75D-4DF4-947E-D1B19A790AD7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Set next meeting dates </a:t>
          </a:r>
        </a:p>
      </dgm:t>
    </dgm:pt>
    <dgm:pt modelId="{DA443223-F80C-4553-A064-DF57D36F36F3}" type="parTrans" cxnId="{79ED37CE-563A-4B14-B64B-D38855B62E65}">
      <dgm:prSet/>
      <dgm:spPr/>
    </dgm:pt>
    <dgm:pt modelId="{2BC434E2-E54D-41F8-9A20-9AB63CCFBA23}" type="sibTrans" cxnId="{79ED37CE-563A-4B14-B64B-D38855B62E65}">
      <dgm:prSet/>
      <dgm:spPr/>
    </dgm:pt>
    <dgm:pt modelId="{67198001-D7E1-4408-81EE-6A7B54F4F3B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Announcements from the college and/or department</a:t>
          </a:r>
        </a:p>
      </dgm:t>
    </dgm:pt>
    <dgm:pt modelId="{21E34BA2-953C-48C3-AA2B-F58CA800C3BE}" type="parTrans" cxnId="{2F7AE47A-8740-4A3B-90BE-05A21A35FF9E}">
      <dgm:prSet/>
      <dgm:spPr/>
    </dgm:pt>
    <dgm:pt modelId="{C06CE87A-9A28-411C-8DDF-14F789456473}" type="sibTrans" cxnId="{2F7AE47A-8740-4A3B-90BE-05A21A35FF9E}">
      <dgm:prSet/>
      <dgm:spPr/>
    </dgm:pt>
    <dgm:pt modelId="{D10A80AF-CF8D-4E1B-8CB7-2CDA5BF99A05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Application Posted </a:t>
          </a:r>
        </a:p>
      </dgm:t>
    </dgm:pt>
    <dgm:pt modelId="{67A9BB11-B13B-48D9-9029-DCF103F167C4}" type="parTrans" cxnId="{32545B18-4D40-49E9-B0EC-6A4634828047}">
      <dgm:prSet/>
      <dgm:spPr/>
    </dgm:pt>
    <dgm:pt modelId="{F637E322-4266-4FA6-A700-77A2407F603C}" type="sibTrans" cxnId="{32545B18-4D40-49E9-B0EC-6A4634828047}">
      <dgm:prSet/>
      <dgm:spPr/>
    </dgm:pt>
    <dgm:pt modelId="{CF22A30F-0FEF-4649-BAD6-6D27C43D2387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Information session twice a month on zoom	</a:t>
          </a:r>
        </a:p>
      </dgm:t>
    </dgm:pt>
    <dgm:pt modelId="{B83E927D-5AB3-42D2-882C-61C566745FF7}" type="parTrans" cxnId="{6EA3DEBB-91EB-4000-9EBC-295C2C599CE2}">
      <dgm:prSet/>
      <dgm:spPr/>
    </dgm:pt>
    <dgm:pt modelId="{3AA6D6DC-998E-4BA2-8275-B53A4C88D9F0}" type="sibTrans" cxnId="{6EA3DEBB-91EB-4000-9EBC-295C2C599CE2}">
      <dgm:prSet/>
      <dgm:spPr/>
    </dgm:pt>
    <dgm:pt modelId="{686455A7-A3A5-4007-9D03-E5A3514C7B72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Approved ot hiring a full-time instructor fall </a:t>
          </a:r>
        </a:p>
      </dgm:t>
    </dgm:pt>
    <dgm:pt modelId="{E58924DC-3A84-40AE-889E-0D924F767468}" type="parTrans" cxnId="{718FD4F1-AC50-46C4-BBDE-EF2859EB61C4}">
      <dgm:prSet/>
      <dgm:spPr/>
    </dgm:pt>
    <dgm:pt modelId="{19521E27-46CE-4B05-9DD0-D953725C6B89}" type="sibTrans" cxnId="{718FD4F1-AC50-46C4-BBDE-EF2859EB61C4}">
      <dgm:prSet/>
      <dgm:spPr/>
    </dgm:pt>
    <dgm:pt modelId="{73C9B112-56E9-4F2B-84DC-0488B2C8E3DC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Completing my certification for Cancer registry </a:t>
          </a:r>
        </a:p>
      </dgm:t>
    </dgm:pt>
    <dgm:pt modelId="{E17A9FBC-8594-4E9B-A594-AB9C473D9D5E}" type="parTrans" cxnId="{B86176B5-085E-4ACE-9F0E-E589BA5EB246}">
      <dgm:prSet/>
      <dgm:spPr/>
    </dgm:pt>
    <dgm:pt modelId="{50AABA68-5D80-4C35-B54C-C9721BDC880D}" type="sibTrans" cxnId="{B86176B5-085E-4ACE-9F0E-E589BA5EB246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E47E19A4-8E6B-4438-B6BF-E9ADA8A673F2}" type="presOf" srcId="{D10A80AF-CF8D-4E1B-8CB7-2CDA5BF99A05}" destId="{1EF62C01-0156-4468-BC5B-2900BBD37D44}" srcOrd="0" destOrd="1" presId="urn:microsoft.com/office/officeart/2005/8/layout/chevron2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79ED37CE-563A-4B14-B64B-D38855B62E65}" srcId="{488A65F7-A63B-460D-B4EF-9C5BBC63D89C}" destId="{B77F468C-E75D-4DF4-947E-D1B19A790AD7}" srcOrd="2" destOrd="0" parTransId="{DA443223-F80C-4553-A064-DF57D36F36F3}" sibTransId="{2BC434E2-E54D-41F8-9A20-9AB63CCFBA23}"/>
    <dgm:cxn modelId="{4F5AC949-B2E5-451A-8D89-191A0FB3761D}" type="presOf" srcId="{67198001-D7E1-4408-81EE-6A7B54F4F3B6}" destId="{0CDAF93C-BBF6-45D3-8D8F-5DFBD00EB9E0}" srcOrd="0" destOrd="3" presId="urn:microsoft.com/office/officeart/2005/8/layout/chevron2"/>
    <dgm:cxn modelId="{718FD4F1-AC50-46C4-BBDE-EF2859EB61C4}" srcId="{591F15E3-932E-4B4C-9E30-D153813EC974}" destId="{686455A7-A3A5-4007-9D03-E5A3514C7B72}" srcOrd="1" destOrd="0" parTransId="{E58924DC-3A84-40AE-889E-0D924F767468}" sibTransId="{19521E27-46CE-4B05-9DD0-D953725C6B89}"/>
    <dgm:cxn modelId="{BD17BAE1-E7F4-4D37-9DBF-1AB33D9A0B4B}" type="presOf" srcId="{EA5A45F7-5F3F-4C95-940D-4BFA1698CE10}" destId="{0CDAF93C-BBF6-45D3-8D8F-5DFBD00EB9E0}" srcOrd="0" destOrd="1" presId="urn:microsoft.com/office/officeart/2005/8/layout/chevron2"/>
    <dgm:cxn modelId="{FC75959A-833B-4E99-9FD7-7003D06A8660}" srcId="{488A65F7-A63B-460D-B4EF-9C5BBC63D89C}" destId="{EA5A45F7-5F3F-4C95-940D-4BFA1698CE10}" srcOrd="1" destOrd="0" parTransId="{F8718146-C804-46CC-8CF9-8A20FC869EFC}" sibTransId="{95AB7D15-0C94-4A44-93B2-99C5DFE72E65}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2F7AE47A-8740-4A3B-90BE-05A21A35FF9E}" srcId="{488A65F7-A63B-460D-B4EF-9C5BBC63D89C}" destId="{67198001-D7E1-4408-81EE-6A7B54F4F3B6}" srcOrd="3" destOrd="0" parTransId="{21E34BA2-953C-48C3-AA2B-F58CA800C3BE}" sibTransId="{C06CE87A-9A28-411C-8DDF-14F789456473}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B86176B5-085E-4ACE-9F0E-E589BA5EB246}" srcId="{591F15E3-932E-4B4C-9E30-D153813EC974}" destId="{73C9B112-56E9-4F2B-84DC-0488B2C8E3DC}" srcOrd="2" destOrd="0" parTransId="{E17A9FBC-8594-4E9B-A594-AB9C473D9D5E}" sibTransId="{50AABA68-5D80-4C35-B54C-C9721BDC880D}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9261A371-9402-4CD3-917F-575842D160BB}" type="presOf" srcId="{B77F468C-E75D-4DF4-947E-D1B19A790AD7}" destId="{0CDAF93C-BBF6-45D3-8D8F-5DFBD00EB9E0}" srcOrd="0" destOrd="2" presId="urn:microsoft.com/office/officeart/2005/8/layout/chevron2"/>
    <dgm:cxn modelId="{BD36327A-A11B-40C8-991A-8DBA3DE889D5}" type="presOf" srcId="{73C9B112-56E9-4F2B-84DC-0488B2C8E3DC}" destId="{6FC5D01E-A6F5-429A-A224-7D89ADC33467}" srcOrd="0" destOrd="2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6EA3DEBB-91EB-4000-9EBC-295C2C599CE2}" srcId="{091FF8C8-6138-482D-A48A-7BCB4AD9DE07}" destId="{CF22A30F-0FEF-4649-BAD6-6D27C43D2387}" srcOrd="2" destOrd="0" parTransId="{B83E927D-5AB3-42D2-882C-61C566745FF7}" sibTransId="{3AA6D6DC-998E-4BA2-8275-B53A4C88D9F0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32545B18-4D40-49E9-B0EC-6A4634828047}" srcId="{091FF8C8-6138-482D-A48A-7BCB4AD9DE07}" destId="{D10A80AF-CF8D-4E1B-8CB7-2CDA5BF99A05}" srcOrd="1" destOrd="0" parTransId="{67A9BB11-B13B-48D9-9029-DCF103F167C4}" sibTransId="{F637E322-4266-4FA6-A700-77A2407F603C}"/>
    <dgm:cxn modelId="{E82959C0-74F6-4A12-91D6-92FC382BE4AF}" type="presOf" srcId="{686455A7-A3A5-4007-9D03-E5A3514C7B72}" destId="{6FC5D01E-A6F5-429A-A224-7D89ADC33467}" srcOrd="0" destOrd="1" presId="urn:microsoft.com/office/officeart/2005/8/layout/chevron2"/>
    <dgm:cxn modelId="{15A57613-585F-4251-9A8D-DCA9DBDE501C}" type="presOf" srcId="{CF22A30F-0FEF-4649-BAD6-6D27C43D2387}" destId="{1EF62C01-0156-4468-BC5B-2900BBD37D44}" srcOrd="0" destOrd="2" presId="urn:microsoft.com/office/officeart/2005/8/layout/chevron2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Meeting Administration        (5-10 mins)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Welcome and Introductions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Approval of previous meeting minutes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Set next meeting dates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Announcements from the college and/or department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</a:t>
          </a:r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Website Update - HIM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Application Posted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Information session twice a month on zoom	</a:t>
          </a: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</a:t>
          </a:r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Accrediation will start September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Approved ot hiring a full-time instructor fall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Completing my certification for Cancer registry </a:t>
          </a:r>
        </a:p>
      </dsp:txBody>
      <dsp:txXfrm rot="-5400000">
        <a:off x="1028341" y="2591224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403576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</a:t>
          </a:r>
        </a:p>
      </dsp:txBody>
      <dsp:txXfrm rot="-5400000">
        <a:off x="2" y="4329576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HIM departrment needs success stories or quotes. Working right now with marketing to develop video and pushlish quotes on website. </a:t>
          </a:r>
        </a:p>
      </dsp:txBody>
      <dsp:txXfrm rot="-5400000">
        <a:off x="1028341" y="3862019"/>
        <a:ext cx="2232688" cy="861660"/>
      </dsp:txXfrm>
    </dsp:sp>
    <dsp:sp modelId="{0FD86084-8073-483D-9F74-9F84DA485BC3}">
      <dsp:nvSpPr>
        <dsp:cNvPr id="0" name=""/>
        <dsp:cNvSpPr/>
      </dsp:nvSpPr>
      <dsp:spPr>
        <a:xfrm rot="5400000">
          <a:off x="-220358" y="5306558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Goals</a:t>
          </a:r>
        </a:p>
      </dsp:txBody>
      <dsp:txXfrm rot="-5400000">
        <a:off x="2" y="5600370"/>
        <a:ext cx="1028341" cy="440718"/>
      </dsp:txXfrm>
    </dsp:sp>
    <dsp:sp modelId="{39C43F4E-F3C3-4756-BC8B-18B1CEDAA850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Industry Updates</a:t>
          </a:r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2</cp:revision>
  <dcterms:created xsi:type="dcterms:W3CDTF">2021-01-13T19:55:00Z</dcterms:created>
  <dcterms:modified xsi:type="dcterms:W3CDTF">2021-01-13T19:55:00Z</dcterms:modified>
</cp:coreProperties>
</file>