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7E8" w:rsidRPr="00F51B1D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F51B1D" w:rsidRPr="00F51B1D">
                              <w:rPr>
                                <w:b/>
                                <w:color w:val="002060"/>
                                <w:sz w:val="24"/>
                              </w:rPr>
                              <w:t>Fitness Trainer Advisory Committee</w:t>
                            </w:r>
                          </w:p>
                          <w:p w:rsidR="00AC4887" w:rsidRPr="00F51B1D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F51B1D" w:rsidRPr="00F51B1D">
                              <w:rPr>
                                <w:b/>
                                <w:color w:val="002060"/>
                                <w:sz w:val="24"/>
                              </w:rPr>
                              <w:t>Thursday, May 22</w:t>
                            </w:r>
                            <w:r w:rsidR="00F51B1D" w:rsidRPr="00F51B1D">
                              <w:rPr>
                                <w:b/>
                                <w:color w:val="002060"/>
                                <w:sz w:val="24"/>
                                <w:vertAlign w:val="superscript"/>
                              </w:rPr>
                              <w:t>nd</w:t>
                            </w:r>
                            <w:r w:rsidR="00F51B1D" w:rsidRPr="00F51B1D">
                              <w:rPr>
                                <w:b/>
                                <w:color w:val="002060"/>
                                <w:sz w:val="24"/>
                              </w:rPr>
                              <w:t>, 2018</w:t>
                            </w:r>
                          </w:p>
                          <w:p w:rsidR="00AC4887" w:rsidRPr="00F51B1D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F51B1D" w:rsidRPr="00F51B1D">
                              <w:rPr>
                                <w:b/>
                                <w:color w:val="002060"/>
                                <w:sz w:val="24"/>
                              </w:rPr>
                              <w:t>2:30pm-4:30pm</w:t>
                            </w:r>
                          </w:p>
                          <w:p w:rsidR="00AC4887" w:rsidRPr="00F51B1D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F51B1D" w:rsidRPr="00F51B1D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OSC 204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:rsidR="000347E8" w:rsidRPr="00F51B1D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F51B1D" w:rsidRPr="00F51B1D">
                        <w:rPr>
                          <w:b/>
                          <w:color w:val="002060"/>
                          <w:sz w:val="24"/>
                        </w:rPr>
                        <w:t>Fitness Trainer Advisory Committee</w:t>
                      </w:r>
                    </w:p>
                    <w:p w:rsidR="00AC4887" w:rsidRPr="00F51B1D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F51B1D" w:rsidRPr="00F51B1D">
                        <w:rPr>
                          <w:b/>
                          <w:color w:val="002060"/>
                          <w:sz w:val="24"/>
                        </w:rPr>
                        <w:t>Thursday, May 22</w:t>
                      </w:r>
                      <w:r w:rsidR="00F51B1D" w:rsidRPr="00F51B1D">
                        <w:rPr>
                          <w:b/>
                          <w:color w:val="002060"/>
                          <w:sz w:val="24"/>
                          <w:vertAlign w:val="superscript"/>
                        </w:rPr>
                        <w:t>nd</w:t>
                      </w:r>
                      <w:r w:rsidR="00F51B1D" w:rsidRPr="00F51B1D">
                        <w:rPr>
                          <w:b/>
                          <w:color w:val="002060"/>
                          <w:sz w:val="24"/>
                        </w:rPr>
                        <w:t>, 2018</w:t>
                      </w:r>
                    </w:p>
                    <w:p w:rsidR="00AC4887" w:rsidRPr="00F51B1D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F51B1D" w:rsidRPr="00F51B1D">
                        <w:rPr>
                          <w:b/>
                          <w:color w:val="002060"/>
                          <w:sz w:val="24"/>
                        </w:rPr>
                        <w:t>2:30pm-4:30pm</w:t>
                      </w:r>
                    </w:p>
                    <w:p w:rsidR="00AC4887" w:rsidRPr="00F51B1D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F51B1D" w:rsidRPr="00F51B1D">
                        <w:rPr>
                          <w:b/>
                          <w:color w:val="002060"/>
                          <w:sz w:val="24"/>
                        </w:rPr>
                        <w:t xml:space="preserve">OSC 204 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56070E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j/T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b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h2P9O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3375025</wp:posOffset>
                </wp:positionH>
                <wp:positionV relativeFrom="paragraph">
                  <wp:posOffset>27305</wp:posOffset>
                </wp:positionV>
                <wp:extent cx="3171825" cy="981710"/>
                <wp:effectExtent l="0" t="0" r="28575" b="279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B84A35" id="Text Box 4" o:spid="_x0000_s1029" style="position:absolute;margin-left:265.75pt;margin-top:2.15pt;width:249.75pt;height:7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3375025</wp:posOffset>
                </wp:positionH>
                <wp:positionV relativeFrom="paragraph">
                  <wp:posOffset>1331595</wp:posOffset>
                </wp:positionV>
                <wp:extent cx="3171825" cy="981710"/>
                <wp:effectExtent l="0" t="0" r="28575" b="279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5D01CF" id="Text Box 5" o:spid="_x0000_s1030" style="position:absolute;margin-left:265.75pt;margin-top:104.85pt;width:249.75pt;height:77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3369310</wp:posOffset>
                </wp:positionH>
                <wp:positionV relativeFrom="paragraph">
                  <wp:posOffset>3882390</wp:posOffset>
                </wp:positionV>
                <wp:extent cx="3171825" cy="981710"/>
                <wp:effectExtent l="0" t="0" r="28575" b="279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D226D3" id="Text Box 8" o:spid="_x0000_s1031" style="position:absolute;margin-left:265.3pt;margin-top:305.7pt;width:249.75pt;height:77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92DF10" wp14:editId="0F8432D8">
                <wp:simplePos x="0" y="0"/>
                <wp:positionH relativeFrom="column">
                  <wp:posOffset>3363595</wp:posOffset>
                </wp:positionH>
                <wp:positionV relativeFrom="paragraph">
                  <wp:posOffset>5124803</wp:posOffset>
                </wp:positionV>
                <wp:extent cx="3172178" cy="982134"/>
                <wp:effectExtent l="0" t="0" r="28575" b="279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92DF10" id="Text Box 7" o:spid="_x0000_s1032" style="position:absolute;margin-left:264.85pt;margin-top:403.55pt;width:249.8pt;height:77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3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KYGwQ+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F7376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3375237</wp:posOffset>
                </wp:positionH>
                <wp:positionV relativeFrom="paragraph">
                  <wp:posOffset>2596021</wp:posOffset>
                </wp:positionV>
                <wp:extent cx="3172178" cy="982134"/>
                <wp:effectExtent l="0" t="0" r="28575" b="279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93E615" id="Text Box 6" o:spid="_x0000_s1034" style="position:absolute;margin-left:265.75pt;margin-top:204.4pt;width:249.8pt;height:77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38100" t="19050" r="4572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End w:id="0"/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887" w:rsidRDefault="00AC4887" w:rsidP="00AC4887">
      <w:pPr>
        <w:spacing w:after="0" w:line="240" w:lineRule="auto"/>
      </w:pPr>
      <w:r>
        <w:separator/>
      </w:r>
    </w:p>
  </w:endnote>
  <w:end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887" w:rsidRDefault="00AC4887" w:rsidP="00AC4887">
      <w:pPr>
        <w:spacing w:after="0" w:line="240" w:lineRule="auto"/>
      </w:pPr>
      <w:r>
        <w:separator/>
      </w:r>
    </w:p>
  </w:footnote>
  <w:foot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41283D"/>
    <w:rsid w:val="004963F8"/>
    <w:rsid w:val="00531C4F"/>
    <w:rsid w:val="0056070E"/>
    <w:rsid w:val="00643CCF"/>
    <w:rsid w:val="00692D39"/>
    <w:rsid w:val="006C085F"/>
    <w:rsid w:val="006D76E1"/>
    <w:rsid w:val="006F2E5B"/>
    <w:rsid w:val="00975D36"/>
    <w:rsid w:val="009F5EFE"/>
    <w:rsid w:val="00AC4887"/>
    <w:rsid w:val="00BA48D4"/>
    <w:rsid w:val="00E4085C"/>
    <w:rsid w:val="00F51B1D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Goals</a:t>
          </a:r>
        </a:p>
        <a:p>
          <a:r>
            <a:rPr lang="en-US"/>
            <a:t>(e.g. 10 mins)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New Members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BAS Wellness Proposal 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/>
      <dgm:spPr/>
      <dgm:t>
        <a:bodyPr/>
        <a:lstStyle/>
        <a:p>
          <a:r>
            <a:rPr lang="en-US" b="1"/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/>
      <dgm:spPr/>
      <dgm:t>
        <a:bodyPr/>
        <a:lstStyle/>
        <a:p>
          <a:r>
            <a:rPr lang="en-US" b="1"/>
            <a:t>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/>
      <dgm:spPr/>
      <dgm:t>
        <a:bodyPr/>
        <a:lstStyle/>
        <a:p>
          <a:r>
            <a:rPr lang="en-US" b="1"/>
            <a:t>Announcements from the college or departments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D6304648-711C-4247-AA61-AD4D2DE2873D}">
      <dgm:prSet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Discussion of the Future of the Committee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Academic Plan Goals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Industry Updates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6F942C66-B517-4AFD-86DA-38DC431CC914}">
      <dgm:prSet phldrT="[Text]"/>
      <dgm:spPr/>
      <dgm:t>
        <a:bodyPr/>
        <a:lstStyle/>
        <a:p>
          <a:r>
            <a:rPr lang="en-US" b="0">
              <a:solidFill>
                <a:schemeClr val="tx2"/>
              </a:solidFill>
            </a:rPr>
            <a:t>Invitation to join</a:t>
          </a:r>
        </a:p>
      </dgm:t>
    </dgm:pt>
    <dgm:pt modelId="{C7ACBF4D-7B12-4E1D-AF05-C8334CF905EE}" type="parTrans" cxnId="{C0BA5756-C33D-433D-BA39-819A4C0698EB}">
      <dgm:prSet/>
      <dgm:spPr/>
    </dgm:pt>
    <dgm:pt modelId="{43E2F39D-33DC-4C82-9154-A447EE05DB30}" type="sibTrans" cxnId="{C0BA5756-C33D-433D-BA39-819A4C0698EB}">
      <dgm:prSet/>
      <dgm:spPr/>
    </dgm:pt>
    <dgm:pt modelId="{9C17862B-66BA-4AD7-98D1-65E10750F423}">
      <dgm:prSet phldrT="[Text]"/>
      <dgm:spPr/>
      <dgm:t>
        <a:bodyPr/>
        <a:lstStyle/>
        <a:p>
          <a:r>
            <a:rPr lang="en-US" b="0">
              <a:solidFill>
                <a:schemeClr val="tx2"/>
              </a:solidFill>
            </a:rPr>
            <a:t>Adding names to committee contact list</a:t>
          </a:r>
        </a:p>
      </dgm:t>
    </dgm:pt>
    <dgm:pt modelId="{19F98424-ED01-49ED-B919-E9A4753CF071}" type="parTrans" cxnId="{B282CE93-9C5B-42AB-91B8-AE50288BA95F}">
      <dgm:prSet/>
      <dgm:spPr/>
    </dgm:pt>
    <dgm:pt modelId="{4E6A3172-0908-493E-A5E0-1DA5658201F5}" type="sibTrans" cxnId="{B282CE93-9C5B-42AB-91B8-AE50288BA95F}">
      <dgm:prSet/>
      <dgm:spPr/>
    </dgm:pt>
    <dgm:pt modelId="{7407ED43-73C7-4AB0-A626-B536948D8A15}">
      <dgm:prSet phldrT="[Text]"/>
      <dgm:spPr/>
      <dgm:t>
        <a:bodyPr/>
        <a:lstStyle/>
        <a:p>
          <a:r>
            <a:rPr lang="en-US" b="0">
              <a:solidFill>
                <a:schemeClr val="tx2"/>
              </a:solidFill>
            </a:rPr>
            <a:t>Adding names to Wellness Employer Survey list</a:t>
          </a:r>
        </a:p>
      </dgm:t>
    </dgm:pt>
    <dgm:pt modelId="{58213BE4-D797-496A-8871-4396CC6C4CD0}" type="parTrans" cxnId="{125D592D-C321-45AB-8A12-846A5705B098}">
      <dgm:prSet/>
      <dgm:spPr/>
    </dgm:pt>
    <dgm:pt modelId="{51DB0F2F-7177-45BD-9D85-4A0DDB61308E}" type="sibTrans" cxnId="{125D592D-C321-45AB-8A12-846A5705B098}">
      <dgm:prSet/>
      <dgm:spPr/>
    </dgm:pt>
    <dgm:pt modelId="{C4920B8E-1E21-43DB-BD31-2AFFF6911040}">
      <dgm:prSet phldrT="[Text]"/>
      <dgm:spPr/>
      <dgm:t>
        <a:bodyPr/>
        <a:lstStyle/>
        <a:p>
          <a:r>
            <a:rPr lang="en-US" b="0">
              <a:solidFill>
                <a:schemeClr val="tx2"/>
              </a:solidFill>
            </a:rPr>
            <a:t>Updates</a:t>
          </a:r>
        </a:p>
      </dgm:t>
    </dgm:pt>
    <dgm:pt modelId="{945C24CD-229F-4298-80AF-C5AF5E650D7C}" type="parTrans" cxnId="{CD65BAF2-BAB4-4A21-A7D3-8AD585164B06}">
      <dgm:prSet/>
      <dgm:spPr/>
    </dgm:pt>
    <dgm:pt modelId="{C7A868CB-9D54-495C-9A99-887284725957}" type="sibTrans" cxnId="{CD65BAF2-BAB4-4A21-A7D3-8AD585164B06}">
      <dgm:prSet/>
      <dgm:spPr/>
    </dgm:pt>
    <dgm:pt modelId="{9FC83D69-7A67-4ACA-B9A2-C3EC4B95FCCC}">
      <dgm:prSet phldrT="[Text]"/>
      <dgm:spPr/>
      <dgm:t>
        <a:bodyPr/>
        <a:lstStyle/>
        <a:p>
          <a:r>
            <a:rPr lang="en-US" b="0">
              <a:solidFill>
                <a:schemeClr val="tx2"/>
              </a:solidFill>
            </a:rPr>
            <a:t>Optimal wellness program (BAS or AAS) </a:t>
          </a:r>
        </a:p>
      </dgm:t>
    </dgm:pt>
    <dgm:pt modelId="{6D4DB47E-20DA-4343-BE99-DFF09BD00DAD}" type="parTrans" cxnId="{E3C8B35D-E7EE-4FF5-ACDB-481E8E792B68}">
      <dgm:prSet/>
      <dgm:spPr/>
    </dgm:pt>
    <dgm:pt modelId="{9000D0A0-299B-4768-9F57-8822D2BFE356}" type="sibTrans" cxnId="{E3C8B35D-E7EE-4FF5-ACDB-481E8E792B68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1ACEB7A8-AAA0-48B0-A5E2-23821E35FD4C}" type="presOf" srcId="{C4920B8E-1E21-43DB-BD31-2AFFF6911040}" destId="{6FC5D01E-A6F5-429A-A224-7D89ADC33467}" srcOrd="0" destOrd="1" presId="urn:microsoft.com/office/officeart/2005/8/layout/chevron2"/>
    <dgm:cxn modelId="{324D45E9-A7DB-4493-B816-45B2BF76CDFA}" srcId="{488A65F7-A63B-460D-B4EF-9C5BBC63D89C}" destId="{EA83349B-C85D-4579-A46E-285CE155C5B5}" srcOrd="2" destOrd="0" parTransId="{AFF7B7AD-613A-47A2-B646-96FBD8D143DE}" sibTransId="{B9F1FE71-7243-4B54-9F80-4C9D25469870}"/>
    <dgm:cxn modelId="{125D592D-C321-45AB-8A12-846A5705B098}" srcId="{ADAD486B-CE2A-4C46-A3F5-1E590E2E08B6}" destId="{7407ED43-73C7-4AB0-A626-B536948D8A15}" srcOrd="2" destOrd="0" parTransId="{58213BE4-D797-496A-8871-4396CC6C4CD0}" sibTransId="{51DB0F2F-7177-45BD-9D85-4A0DDB61308E}"/>
    <dgm:cxn modelId="{353B59FD-3607-41CA-B6EA-417801D3FCCD}" type="presOf" srcId="{EA83349B-C85D-4579-A46E-285CE155C5B5}" destId="{0CDAF93C-BBF6-45D3-8D8F-5DFBD00EB9E0}" srcOrd="0" destOrd="2" presId="urn:microsoft.com/office/officeart/2005/8/layout/chevron2"/>
    <dgm:cxn modelId="{7B26BBD2-DE6C-4961-B1F1-AD64B110A082}" type="presOf" srcId="{9AC60DA3-0D53-4762-8692-B39092617F75}" destId="{39C43F4E-F3C3-4756-BC8B-18B1CEDAA850}" srcOrd="0" destOrd="0" presId="urn:microsoft.com/office/officeart/2005/8/layout/chevron2"/>
    <dgm:cxn modelId="{D04BCC30-B0B6-4B52-B216-FD990F7DA1F6}" type="presOf" srcId="{9FC83D69-7A67-4ACA-B9A2-C3EC4B95FCCC}" destId="{6FC5D01E-A6F5-429A-A224-7D89ADC33467}" srcOrd="0" destOrd="2" presId="urn:microsoft.com/office/officeart/2005/8/layout/chevron2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A122FEBE-3F96-4A97-9585-A0FD6CD504F7}" type="presOf" srcId="{00163C60-068D-4ED2-A088-E34E503E2245}" destId="{0FD86084-8073-483D-9F74-9F84DA485BC3}" srcOrd="0" destOrd="0" presId="urn:microsoft.com/office/officeart/2005/8/layout/chevron2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E065A0AC-D548-45B4-AE7D-FA1082FB9F7F}" type="presOf" srcId="{7553279E-55F5-4037-BE73-06A2039A9EAE}" destId="{0CDAF93C-BBF6-45D3-8D8F-5DFBD00EB9E0}" srcOrd="0" destOrd="1" presId="urn:microsoft.com/office/officeart/2005/8/layout/chevron2"/>
    <dgm:cxn modelId="{E3C8B35D-E7EE-4FF5-ACDB-481E8E792B68}" srcId="{89765614-4658-496A-9278-209F2203F336}" destId="{9FC83D69-7A67-4ACA-B9A2-C3EC4B95FCCC}" srcOrd="1" destOrd="0" parTransId="{6D4DB47E-20DA-4343-BE99-DFF09BD00DAD}" sibTransId="{9000D0A0-299B-4768-9F57-8822D2BFE356}"/>
    <dgm:cxn modelId="{C0BA5756-C33D-433D-BA39-819A4C0698EB}" srcId="{ADAD486B-CE2A-4C46-A3F5-1E590E2E08B6}" destId="{6F942C66-B517-4AFD-86DA-38DC431CC914}" srcOrd="0" destOrd="0" parTransId="{C7ACBF4D-7B12-4E1D-AF05-C8334CF905EE}" sibTransId="{43E2F39D-33DC-4C82-9154-A447EE05DB30}"/>
    <dgm:cxn modelId="{B607A8CE-8378-4DC3-AB28-F9D0E879CD8B}" type="presOf" srcId="{9C17862B-66BA-4AD7-98D1-65E10750F423}" destId="{1EF62C01-0156-4468-BC5B-2900BBD37D44}" srcOrd="0" destOrd="2" presId="urn:microsoft.com/office/officeart/2005/8/layout/chevron2"/>
    <dgm:cxn modelId="{A04E512D-186A-4478-8E3B-9940D922B8A7}" type="presOf" srcId="{6F942C66-B517-4AFD-86DA-38DC431CC914}" destId="{1EF62C01-0156-4468-BC5B-2900BBD37D44}" srcOrd="0" destOrd="1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B282CE93-9C5B-42AB-91B8-AE50288BA95F}" srcId="{ADAD486B-CE2A-4C46-A3F5-1E590E2E08B6}" destId="{9C17862B-66BA-4AD7-98D1-65E10750F423}" srcOrd="1" destOrd="0" parTransId="{19F98424-ED01-49ED-B919-E9A4753CF071}" sibTransId="{4E6A3172-0908-493E-A5E0-1DA5658201F5}"/>
    <dgm:cxn modelId="{CD65BAF2-BAB4-4A21-A7D3-8AD585164B06}" srcId="{89765614-4658-496A-9278-209F2203F336}" destId="{C4920B8E-1E21-43DB-BD31-2AFFF6911040}" srcOrd="0" destOrd="0" parTransId="{945C24CD-229F-4298-80AF-C5AF5E650D7C}" sibTransId="{C7A868CB-9D54-495C-9A99-887284725957}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77A22CE0-2BB3-4BA5-A599-26169A56EAD3}" type="presOf" srcId="{7407ED43-73C7-4AB0-A626-B536948D8A15}" destId="{1EF62C01-0156-4468-BC5B-2900BBD37D44}" srcOrd="0" destOrd="3" presId="urn:microsoft.com/office/officeart/2005/8/layout/chevron2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  <dgm:cxn modelId="{A59D4792-6812-4A3C-9DC2-0C75DEECC386}" type="presParOf" srcId="{66CC8862-EF3E-4483-B786-385D7ABC4845}" destId="{331EB46E-2CF2-402B-993F-28858A05A10A}" srcOrd="7" destOrd="0" presId="urn:microsoft.com/office/officeart/2005/8/layout/chevron2"/>
    <dgm:cxn modelId="{D7FDDEC3-D82C-4E87-9297-29A45A7A57AF}" type="presParOf" srcId="{66CC8862-EF3E-4483-B786-385D7ABC4845}" destId="{91A3848A-EB2E-4504-8996-AD19C165F659}" srcOrd="8" destOrd="0" presId="urn:microsoft.com/office/officeart/2005/8/layout/chevron2"/>
    <dgm:cxn modelId="{1DAC5488-8408-48CF-8856-E27E6DE30F3D}" type="presParOf" srcId="{91A3848A-EB2E-4504-8996-AD19C165F659}" destId="{0FD86084-8073-483D-9F74-9F84DA485BC3}" srcOrd="0" destOrd="0" presId="urn:microsoft.com/office/officeart/2005/8/layout/chevron2"/>
    <dgm:cxn modelId="{B3A71AA1-FBE0-4AD2-8A5B-561DD2EF8AAE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358" y="22337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Meeting Administration        (5-10 mins)</a:t>
          </a:r>
        </a:p>
      </dsp:txBody>
      <dsp:txXfrm rot="-5400000">
        <a:off x="2" y="517191"/>
        <a:ext cx="1028341" cy="440718"/>
      </dsp:txXfrm>
    </dsp:sp>
    <dsp:sp modelId="{0CDAF93C-BBF6-45D3-8D8F-5DFBD00EB9E0}">
      <dsp:nvSpPr>
        <dsp:cNvPr id="0" name=""/>
        <dsp:cNvSpPr/>
      </dsp:nvSpPr>
      <dsp:spPr>
        <a:xfrm rot="5400000">
          <a:off x="1690548" y="-659186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/>
            <a:t>Introductions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/>
            <a:t>Approval of previous meeting minutes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/>
            <a:t>Announcements from the college or departments</a:t>
          </a:r>
        </a:p>
      </dsp:txBody>
      <dsp:txXfrm rot="-5400000">
        <a:off x="1028341" y="49635"/>
        <a:ext cx="2232688" cy="861660"/>
      </dsp:txXfrm>
    </dsp:sp>
    <dsp:sp modelId="{007AD155-0B01-464E-A07F-48DF76D3C55B}">
      <dsp:nvSpPr>
        <dsp:cNvPr id="0" name=""/>
        <dsp:cNvSpPr/>
      </dsp:nvSpPr>
      <dsp:spPr>
        <a:xfrm rot="5400000">
          <a:off x="-220358" y="149417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(e.g. 10 mins)</a:t>
          </a:r>
        </a:p>
      </dsp:txBody>
      <dsp:txXfrm rot="-5400000">
        <a:off x="2" y="1787986"/>
        <a:ext cx="1028341" cy="440718"/>
      </dsp:txXfrm>
    </dsp:sp>
    <dsp:sp modelId="{1EF62C01-0156-4468-BC5B-2900BBD37D44}">
      <dsp:nvSpPr>
        <dsp:cNvPr id="0" name=""/>
        <dsp:cNvSpPr/>
      </dsp:nvSpPr>
      <dsp:spPr>
        <a:xfrm rot="5400000">
          <a:off x="1690548" y="61160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solidFill>
                <a:schemeClr val="tx2"/>
              </a:solidFill>
            </a:rPr>
            <a:t>New Members</a:t>
          </a:r>
        </a:p>
        <a:p>
          <a:pPr marL="114300" lvl="2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0" kern="1200">
              <a:solidFill>
                <a:schemeClr val="tx2"/>
              </a:solidFill>
            </a:rPr>
            <a:t>Invitation to join</a:t>
          </a:r>
        </a:p>
        <a:p>
          <a:pPr marL="114300" lvl="2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0" kern="1200">
              <a:solidFill>
                <a:schemeClr val="tx2"/>
              </a:solidFill>
            </a:rPr>
            <a:t>Adding names to committee contact list</a:t>
          </a:r>
        </a:p>
        <a:p>
          <a:pPr marL="114300" lvl="2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0" kern="1200">
              <a:solidFill>
                <a:schemeClr val="tx2"/>
              </a:solidFill>
            </a:rPr>
            <a:t>Adding names to Wellness Employer Survey list</a:t>
          </a:r>
        </a:p>
      </dsp:txBody>
      <dsp:txXfrm rot="-5400000">
        <a:off x="1028341" y="1320429"/>
        <a:ext cx="2232688" cy="861660"/>
      </dsp:txXfrm>
    </dsp:sp>
    <dsp:sp modelId="{CC17EE34-38F2-44C8-84CD-BC9681213A87}">
      <dsp:nvSpPr>
        <dsp:cNvPr id="0" name=""/>
        <dsp:cNvSpPr/>
      </dsp:nvSpPr>
      <dsp:spPr>
        <a:xfrm rot="5400000">
          <a:off x="-220358" y="276496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</a:t>
          </a:r>
        </a:p>
      </dsp:txBody>
      <dsp:txXfrm rot="-5400000">
        <a:off x="2" y="3058781"/>
        <a:ext cx="1028341" cy="440718"/>
      </dsp:txXfrm>
    </dsp:sp>
    <dsp:sp modelId="{6FC5D01E-A6F5-429A-A224-7D89ADC33467}">
      <dsp:nvSpPr>
        <dsp:cNvPr id="0" name=""/>
        <dsp:cNvSpPr/>
      </dsp:nvSpPr>
      <dsp:spPr>
        <a:xfrm rot="5400000">
          <a:off x="1690548" y="1882403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solidFill>
                <a:schemeClr val="tx2"/>
              </a:solidFill>
            </a:rPr>
            <a:t>BAS Wellness Proposal </a:t>
          </a:r>
        </a:p>
        <a:p>
          <a:pPr marL="114300" lvl="2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0" kern="1200">
              <a:solidFill>
                <a:schemeClr val="tx2"/>
              </a:solidFill>
            </a:rPr>
            <a:t>Updates</a:t>
          </a:r>
        </a:p>
        <a:p>
          <a:pPr marL="114300" lvl="2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0" kern="1200">
              <a:solidFill>
                <a:schemeClr val="tx2"/>
              </a:solidFill>
            </a:rPr>
            <a:t>Optimal wellness program (BAS or AAS) </a:t>
          </a:r>
        </a:p>
      </dsp:txBody>
      <dsp:txXfrm rot="-5400000">
        <a:off x="1028341" y="2591224"/>
        <a:ext cx="2232688" cy="861660"/>
      </dsp:txXfrm>
    </dsp:sp>
    <dsp:sp modelId="{471CDDA9-64BA-403B-939A-3BC7209D6699}">
      <dsp:nvSpPr>
        <dsp:cNvPr id="0" name=""/>
        <dsp:cNvSpPr/>
      </dsp:nvSpPr>
      <dsp:spPr>
        <a:xfrm rot="5400000">
          <a:off x="-220358" y="403576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</a:t>
          </a:r>
        </a:p>
      </dsp:txBody>
      <dsp:txXfrm rot="-5400000">
        <a:off x="2" y="4329576"/>
        <a:ext cx="1028341" cy="440718"/>
      </dsp:txXfrm>
    </dsp:sp>
    <dsp:sp modelId="{3254FC70-3A29-42BE-B134-91D011129504}">
      <dsp:nvSpPr>
        <dsp:cNvPr id="0" name=""/>
        <dsp:cNvSpPr/>
      </dsp:nvSpPr>
      <dsp:spPr>
        <a:xfrm rot="5400000">
          <a:off x="1690548" y="315319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solidFill>
                <a:schemeClr val="tx2"/>
              </a:solidFill>
            </a:rPr>
            <a:t>Discussion of the Future of the Committee</a:t>
          </a:r>
        </a:p>
      </dsp:txBody>
      <dsp:txXfrm rot="-5400000">
        <a:off x="1028341" y="3862019"/>
        <a:ext cx="2232688" cy="861660"/>
      </dsp:txXfrm>
    </dsp:sp>
    <dsp:sp modelId="{0FD86084-8073-483D-9F74-9F84DA485BC3}">
      <dsp:nvSpPr>
        <dsp:cNvPr id="0" name=""/>
        <dsp:cNvSpPr/>
      </dsp:nvSpPr>
      <dsp:spPr>
        <a:xfrm rot="5400000">
          <a:off x="-220358" y="5306558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Goals</a:t>
          </a:r>
        </a:p>
      </dsp:txBody>
      <dsp:txXfrm rot="-5400000">
        <a:off x="2" y="5600370"/>
        <a:ext cx="1028341" cy="440718"/>
      </dsp:txXfrm>
    </dsp:sp>
    <dsp:sp modelId="{39C43F4E-F3C3-4756-BC8B-18B1CEDAA850}">
      <dsp:nvSpPr>
        <dsp:cNvPr id="0" name=""/>
        <dsp:cNvSpPr/>
      </dsp:nvSpPr>
      <dsp:spPr>
        <a:xfrm rot="5400000">
          <a:off x="1690548" y="4423992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solidFill>
                <a:schemeClr val="tx2"/>
              </a:solidFill>
            </a:rPr>
            <a:t>Industry Updates</a:t>
          </a:r>
        </a:p>
      </dsp:txBody>
      <dsp:txXfrm rot="-5400000">
        <a:off x="1028341" y="5132813"/>
        <a:ext cx="2232688" cy="8616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3</cp:revision>
  <dcterms:created xsi:type="dcterms:W3CDTF">2018-05-23T22:25:00Z</dcterms:created>
  <dcterms:modified xsi:type="dcterms:W3CDTF">2018-05-23T22:27:00Z</dcterms:modified>
</cp:coreProperties>
</file>