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8F140F" w:rsidRDefault="00BA63BB" w:rsidP="00610754">
      <w:pPr>
        <w:spacing w:after="120" w:line="240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610754">
        <w:rPr>
          <w:rFonts w:cs="Times New Roman"/>
          <w:b/>
          <w:sz w:val="28"/>
          <w:szCs w:val="24"/>
        </w:rPr>
        <w:t xml:space="preserve">Fitness Trainer </w:t>
      </w:r>
      <w:r w:rsidR="007A2767" w:rsidRPr="00610754">
        <w:rPr>
          <w:rFonts w:cs="Times New Roman"/>
          <w:b/>
          <w:sz w:val="28"/>
          <w:szCs w:val="24"/>
        </w:rPr>
        <w:t>Program Advisory Committee Work Plan</w:t>
      </w:r>
      <w:r w:rsidR="006C66F0">
        <w:rPr>
          <w:rFonts w:cs="Times New Roman"/>
          <w:b/>
          <w:sz w:val="28"/>
          <w:szCs w:val="24"/>
        </w:rPr>
        <w:t>-2016-2017</w:t>
      </w:r>
      <w:r w:rsidR="00437D92">
        <w:rPr>
          <w:rFonts w:cs="Times New Roman"/>
          <w:b/>
          <w:sz w:val="28"/>
          <w:szCs w:val="24"/>
        </w:rPr>
        <w:t xml:space="preserve">  DRAFT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18"/>
        <w:gridCol w:w="5220"/>
        <w:gridCol w:w="1980"/>
        <w:gridCol w:w="1890"/>
      </w:tblGrid>
      <w:tr w:rsidR="007A2767" w:rsidRPr="001D47E8" w:rsidTr="00F206E7">
        <w:tc>
          <w:tcPr>
            <w:tcW w:w="5418" w:type="dxa"/>
            <w:shd w:val="clear" w:color="auto" w:fill="D9D9D9" w:themeFill="background1" w:themeFillShade="D9"/>
            <w:vAlign w:val="bottom"/>
          </w:tcPr>
          <w:p w:rsidR="007A2767" w:rsidRPr="00195EC9" w:rsidRDefault="007A2767" w:rsidP="00F206E7">
            <w:pPr>
              <w:jc w:val="center"/>
              <w:rPr>
                <w:rFonts w:cs="Times New Roman"/>
                <w:b/>
              </w:rPr>
            </w:pPr>
            <w:r w:rsidRPr="00195EC9">
              <w:rPr>
                <w:rFonts w:cs="Times New Roman"/>
                <w:b/>
              </w:rPr>
              <w:t>Annual Goal Area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bottom"/>
          </w:tcPr>
          <w:p w:rsidR="007A2767" w:rsidRPr="00195EC9" w:rsidRDefault="007A2767" w:rsidP="00F206E7">
            <w:pPr>
              <w:jc w:val="center"/>
              <w:rPr>
                <w:rFonts w:cs="Times New Roman"/>
                <w:b/>
              </w:rPr>
            </w:pPr>
            <w:r w:rsidRPr="00195EC9">
              <w:rPr>
                <w:rFonts w:cs="Times New Roman"/>
                <w:b/>
              </w:rPr>
              <w:t>Strategies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7A2767" w:rsidRPr="00195EC9" w:rsidRDefault="007A2767" w:rsidP="00F206E7">
            <w:pPr>
              <w:jc w:val="center"/>
              <w:rPr>
                <w:rFonts w:cs="Times New Roman"/>
                <w:b/>
              </w:rPr>
            </w:pPr>
            <w:r w:rsidRPr="00195EC9">
              <w:rPr>
                <w:rFonts w:cs="Times New Roman"/>
                <w:b/>
              </w:rPr>
              <w:t>Timeline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:rsidR="007A2767" w:rsidRPr="00195EC9" w:rsidRDefault="007A2767" w:rsidP="00F206E7">
            <w:pPr>
              <w:jc w:val="center"/>
              <w:rPr>
                <w:rFonts w:cs="Times New Roman"/>
                <w:b/>
              </w:rPr>
            </w:pPr>
            <w:r w:rsidRPr="00C9005A">
              <w:rPr>
                <w:rFonts w:cs="Times New Roman"/>
                <w:b/>
                <w:sz w:val="18"/>
              </w:rPr>
              <w:t>Advisory Committee Member Participation</w:t>
            </w:r>
          </w:p>
        </w:tc>
      </w:tr>
      <w:tr w:rsidR="007A2767" w:rsidRPr="001D47E8" w:rsidTr="00F206E7">
        <w:trPr>
          <w:trHeight w:val="70"/>
        </w:trPr>
        <w:tc>
          <w:tcPr>
            <w:tcW w:w="5418" w:type="dxa"/>
            <w:shd w:val="clear" w:color="auto" w:fill="D9D9D9" w:themeFill="background1" w:themeFillShade="D9"/>
            <w:vAlign w:val="center"/>
          </w:tcPr>
          <w:p w:rsidR="00D33F39" w:rsidRPr="009412C8" w:rsidRDefault="007A2767" w:rsidP="00F206E7">
            <w:pPr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b/>
                <w:sz w:val="24"/>
                <w:szCs w:val="24"/>
              </w:rPr>
              <w:t>CURRICULUM</w:t>
            </w:r>
            <w:r w:rsidR="00610754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195EC9">
              <w:rPr>
                <w:rFonts w:cs="Times New Roman"/>
                <w:b/>
                <w:sz w:val="24"/>
                <w:szCs w:val="24"/>
              </w:rPr>
              <w:t>Goa</w:t>
            </w:r>
            <w:r w:rsidR="00F206E7">
              <w:rPr>
                <w:rFonts w:cs="Times New Roman"/>
                <w:b/>
                <w:sz w:val="24"/>
                <w:szCs w:val="24"/>
              </w:rPr>
              <w:t>l(</w:t>
            </w:r>
            <w:r w:rsidRPr="00195EC9">
              <w:rPr>
                <w:rFonts w:cs="Times New Roman"/>
                <w:b/>
                <w:sz w:val="24"/>
                <w:szCs w:val="24"/>
              </w:rPr>
              <w:t>s):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1A6884" w:rsidRPr="00C669B9" w:rsidRDefault="001A6884" w:rsidP="00F20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33F39" w:rsidRPr="00195EC9" w:rsidRDefault="00D33F39" w:rsidP="00F20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7A2767" w:rsidRPr="00195EC9" w:rsidRDefault="007A2767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412C8" w:rsidRPr="001D47E8" w:rsidTr="00F206E7">
        <w:trPr>
          <w:trHeight w:val="690"/>
        </w:trPr>
        <w:tc>
          <w:tcPr>
            <w:tcW w:w="5418" w:type="dxa"/>
            <w:shd w:val="clear" w:color="auto" w:fill="FFFFFF" w:themeFill="background1"/>
            <w:vAlign w:val="center"/>
          </w:tcPr>
          <w:p w:rsidR="00D04909" w:rsidRPr="00D33F39" w:rsidRDefault="006C66F0" w:rsidP="00F206E7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Maintain high level of FT Program Curriculum and Student Learning Outcomes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5B09FD" w:rsidRPr="00C056E8" w:rsidRDefault="006C66F0" w:rsidP="00C056E8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Continue to maintain high standards in the classroom, labs, and throughout the FT program.  Continue to offer internship opportunity and Tri-athlon Experience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F206E7" w:rsidRPr="00457518" w:rsidRDefault="006C66F0" w:rsidP="00457518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Through June 2018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9412C8" w:rsidRPr="00195EC9" w:rsidRDefault="009412C8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412C8" w:rsidRPr="001D47E8" w:rsidTr="00F206E7">
        <w:trPr>
          <w:trHeight w:val="188"/>
        </w:trPr>
        <w:tc>
          <w:tcPr>
            <w:tcW w:w="5418" w:type="dxa"/>
            <w:shd w:val="clear" w:color="auto" w:fill="D9D9D9" w:themeFill="background1" w:themeFillShade="D9"/>
            <w:vAlign w:val="center"/>
          </w:tcPr>
          <w:p w:rsidR="00D33F39" w:rsidRPr="006F59F8" w:rsidRDefault="006F59F8" w:rsidP="00F206E7">
            <w:pPr>
              <w:rPr>
                <w:rFonts w:cs="Times New Roman"/>
                <w:b/>
                <w:sz w:val="24"/>
                <w:szCs w:val="24"/>
              </w:rPr>
            </w:pPr>
            <w:r w:rsidRPr="00195EC9">
              <w:rPr>
                <w:rFonts w:cs="Times New Roman"/>
                <w:b/>
                <w:sz w:val="24"/>
                <w:szCs w:val="24"/>
              </w:rPr>
              <w:t xml:space="preserve">INSTRUCTIONAL </w:t>
            </w:r>
            <w:r w:rsidR="00F206E7">
              <w:rPr>
                <w:rFonts w:cs="Times New Roman"/>
                <w:b/>
                <w:sz w:val="24"/>
                <w:szCs w:val="24"/>
              </w:rPr>
              <w:t>&amp;</w:t>
            </w:r>
            <w:r w:rsidRPr="00195EC9">
              <w:rPr>
                <w:rFonts w:cs="Times New Roman"/>
                <w:b/>
                <w:sz w:val="24"/>
                <w:szCs w:val="24"/>
              </w:rPr>
              <w:t xml:space="preserve"> LEARNING EXPERIENCES</w:t>
            </w:r>
            <w:r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195EC9">
              <w:rPr>
                <w:rFonts w:cs="Times New Roman"/>
                <w:b/>
                <w:sz w:val="24"/>
                <w:szCs w:val="24"/>
              </w:rPr>
              <w:t>Goal(s)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9412C8" w:rsidRPr="006F59F8" w:rsidRDefault="009412C8" w:rsidP="00F20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33F39" w:rsidRPr="00195EC9" w:rsidRDefault="00D33F39" w:rsidP="00F20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9412C8" w:rsidRPr="00195EC9" w:rsidRDefault="009412C8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412C8" w:rsidRPr="001D47E8" w:rsidTr="00F206E7">
        <w:trPr>
          <w:trHeight w:val="690"/>
        </w:trPr>
        <w:tc>
          <w:tcPr>
            <w:tcW w:w="5418" w:type="dxa"/>
            <w:shd w:val="clear" w:color="auto" w:fill="FFFFFF" w:themeFill="background1"/>
            <w:vAlign w:val="center"/>
          </w:tcPr>
          <w:p w:rsidR="005C4BF9" w:rsidRPr="00D04909" w:rsidRDefault="00875894" w:rsidP="00F206E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Organize and participate in </w:t>
            </w:r>
            <w:r w:rsidRPr="006F59F8">
              <w:rPr>
                <w:rFonts w:cs="Times New Roman"/>
                <w:b/>
                <w:sz w:val="24"/>
                <w:szCs w:val="24"/>
              </w:rPr>
              <w:t>internship</w:t>
            </w:r>
            <w:r>
              <w:rPr>
                <w:rFonts w:cs="Times New Roman"/>
                <w:sz w:val="24"/>
                <w:szCs w:val="24"/>
              </w:rPr>
              <w:t xml:space="preserve"> experience activities.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9412C8" w:rsidRDefault="00875894" w:rsidP="00F206E7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Set date for annual internship fair.</w:t>
            </w:r>
          </w:p>
          <w:p w:rsidR="00875894" w:rsidRDefault="00875894" w:rsidP="00F206E7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Provide feedback about experience with students</w:t>
            </w:r>
            <w:r w:rsidR="005B09F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9412C8" w:rsidRDefault="00875894" w:rsidP="00F206E7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March 201</w:t>
            </w:r>
            <w:r w:rsidR="006C66F0">
              <w:rPr>
                <w:rFonts w:cs="Times New Roman"/>
                <w:sz w:val="24"/>
                <w:szCs w:val="24"/>
              </w:rPr>
              <w:t>7</w:t>
            </w:r>
          </w:p>
          <w:p w:rsidR="00875894" w:rsidRPr="00875894" w:rsidRDefault="006C66F0" w:rsidP="00F206E7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Summer 2017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9412C8" w:rsidRPr="00195EC9" w:rsidRDefault="009412C8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59F8" w:rsidRPr="001D47E8" w:rsidTr="00F206E7">
        <w:trPr>
          <w:trHeight w:val="690"/>
        </w:trPr>
        <w:tc>
          <w:tcPr>
            <w:tcW w:w="5418" w:type="dxa"/>
            <w:shd w:val="clear" w:color="auto" w:fill="FFFFFF" w:themeFill="background1"/>
            <w:vAlign w:val="center"/>
          </w:tcPr>
          <w:p w:rsidR="006F59F8" w:rsidRPr="00FC37B2" w:rsidRDefault="006F59F8" w:rsidP="00F206E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Organize and p</w:t>
            </w:r>
            <w:r w:rsidRPr="00610754">
              <w:rPr>
                <w:rFonts w:cs="Times New Roman"/>
                <w:sz w:val="24"/>
                <w:szCs w:val="24"/>
              </w:rPr>
              <w:t xml:space="preserve">articipate in </w:t>
            </w:r>
            <w:r w:rsidRPr="006F59F8">
              <w:rPr>
                <w:rFonts w:cs="Times New Roman"/>
                <w:b/>
                <w:sz w:val="24"/>
                <w:szCs w:val="24"/>
              </w:rPr>
              <w:t>Professional Interview Boot Camp</w:t>
            </w:r>
            <w:r w:rsidRPr="0061075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6F59F8" w:rsidRDefault="006F59F8" w:rsidP="00F206E7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Organize Professional Interview Boot camp</w:t>
            </w:r>
          </w:p>
          <w:p w:rsidR="006F59F8" w:rsidRDefault="006F59F8" w:rsidP="00F206E7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Participate in Professional Interview Bootcamp.</w:t>
            </w:r>
          </w:p>
          <w:p w:rsidR="004A5F1B" w:rsidRPr="00457518" w:rsidRDefault="006F59F8" w:rsidP="00457518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Give feedback to instructors about strengths and areas for future attention.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6F59F8" w:rsidRPr="00195EC9" w:rsidRDefault="006F59F8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</w:t>
            </w:r>
            <w:r w:rsidR="006C66F0">
              <w:rPr>
                <w:rFonts w:cs="Times New Roman"/>
                <w:sz w:val="24"/>
                <w:szCs w:val="24"/>
              </w:rPr>
              <w:t>une 2017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6F59F8" w:rsidRPr="00195EC9" w:rsidRDefault="006F59F8" w:rsidP="00F206E7">
            <w:pPr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sz w:val="24"/>
                <w:szCs w:val="24"/>
              </w:rPr>
              <w:t>All</w:t>
            </w:r>
          </w:p>
        </w:tc>
      </w:tr>
      <w:tr w:rsidR="006F59F8" w:rsidRPr="001D47E8" w:rsidTr="00F206E7">
        <w:trPr>
          <w:trHeight w:val="690"/>
        </w:trPr>
        <w:tc>
          <w:tcPr>
            <w:tcW w:w="5418" w:type="dxa"/>
            <w:vAlign w:val="center"/>
          </w:tcPr>
          <w:p w:rsidR="006F59F8" w:rsidRPr="00D04909" w:rsidRDefault="00437D92" w:rsidP="00F206E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Organize 2016</w:t>
            </w:r>
            <w:r w:rsidR="006F59F8">
              <w:rPr>
                <w:rFonts w:cs="Times New Roman"/>
                <w:sz w:val="24"/>
                <w:szCs w:val="24"/>
              </w:rPr>
              <w:t xml:space="preserve"> </w:t>
            </w:r>
            <w:r w:rsidR="00ED6ACD">
              <w:rPr>
                <w:rFonts w:cs="Times New Roman"/>
                <w:b/>
                <w:sz w:val="24"/>
                <w:szCs w:val="24"/>
              </w:rPr>
              <w:t>try-</w:t>
            </w:r>
            <w:r w:rsidR="006F59F8" w:rsidRPr="006F59F8">
              <w:rPr>
                <w:rFonts w:cs="Times New Roman"/>
                <w:b/>
                <w:sz w:val="24"/>
                <w:szCs w:val="24"/>
              </w:rPr>
              <w:t xml:space="preserve">athlon </w:t>
            </w:r>
            <w:r w:rsidR="006F59F8">
              <w:rPr>
                <w:rFonts w:cs="Times New Roman"/>
                <w:sz w:val="24"/>
                <w:szCs w:val="24"/>
              </w:rPr>
              <w:t xml:space="preserve">experience. </w:t>
            </w:r>
          </w:p>
        </w:tc>
        <w:tc>
          <w:tcPr>
            <w:tcW w:w="5220" w:type="dxa"/>
            <w:vAlign w:val="center"/>
          </w:tcPr>
          <w:p w:rsidR="00437D92" w:rsidRDefault="00457518" w:rsidP="006C24A2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 w:rsidRPr="00437D92">
              <w:rPr>
                <w:rFonts w:cs="Times New Roman"/>
                <w:sz w:val="24"/>
                <w:szCs w:val="24"/>
              </w:rPr>
              <w:t xml:space="preserve">Discuss </w:t>
            </w:r>
            <w:r w:rsidR="00437D92" w:rsidRPr="00437D92">
              <w:rPr>
                <w:rFonts w:cs="Times New Roman"/>
                <w:sz w:val="24"/>
                <w:szCs w:val="24"/>
              </w:rPr>
              <w:t xml:space="preserve">future of </w:t>
            </w:r>
            <w:r w:rsidRPr="00437D92">
              <w:rPr>
                <w:rFonts w:cs="Times New Roman"/>
                <w:sz w:val="24"/>
                <w:szCs w:val="24"/>
              </w:rPr>
              <w:t xml:space="preserve">triathlon experience </w:t>
            </w:r>
          </w:p>
          <w:p w:rsidR="006F59F8" w:rsidRPr="00437D92" w:rsidRDefault="00437D92" w:rsidP="006C24A2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Set </w:t>
            </w:r>
            <w:r w:rsidR="006C66F0">
              <w:rPr>
                <w:rFonts w:cs="Times New Roman"/>
                <w:sz w:val="24"/>
                <w:szCs w:val="24"/>
              </w:rPr>
              <w:t>date for 2017</w:t>
            </w:r>
            <w:r w:rsidR="006F59F8" w:rsidRPr="00437D92">
              <w:rPr>
                <w:rFonts w:cs="Times New Roman"/>
                <w:sz w:val="24"/>
                <w:szCs w:val="24"/>
              </w:rPr>
              <w:t xml:space="preserve"> triathlon</w:t>
            </w:r>
          </w:p>
          <w:p w:rsidR="004A5F1B" w:rsidRPr="00457518" w:rsidRDefault="006F59F8" w:rsidP="00457518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sz w:val="24"/>
                <w:szCs w:val="24"/>
              </w:rPr>
              <w:t xml:space="preserve">Provide input into the planning </w:t>
            </w:r>
            <w:r w:rsidR="00F206E7">
              <w:rPr>
                <w:rFonts w:cs="Times New Roman"/>
                <w:sz w:val="24"/>
                <w:szCs w:val="24"/>
              </w:rPr>
              <w:t>of</w:t>
            </w:r>
            <w:r w:rsidRPr="00195EC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triathlon</w:t>
            </w:r>
            <w:r w:rsidR="00F206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Align w:val="center"/>
          </w:tcPr>
          <w:p w:rsidR="006F59F8" w:rsidRDefault="006F59F8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</w:t>
            </w:r>
            <w:r w:rsidR="006C66F0">
              <w:rPr>
                <w:rFonts w:cs="Times New Roman"/>
                <w:sz w:val="24"/>
                <w:szCs w:val="24"/>
              </w:rPr>
              <w:t>une 2017</w:t>
            </w:r>
          </w:p>
        </w:tc>
        <w:tc>
          <w:tcPr>
            <w:tcW w:w="1890" w:type="dxa"/>
            <w:vAlign w:val="center"/>
          </w:tcPr>
          <w:p w:rsidR="006F59F8" w:rsidRPr="00195EC9" w:rsidRDefault="00437D92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All</w:t>
            </w:r>
          </w:p>
        </w:tc>
      </w:tr>
      <w:tr w:rsidR="006F50E5" w:rsidRPr="001D47E8" w:rsidTr="00F206E7">
        <w:trPr>
          <w:trHeight w:val="350"/>
        </w:trPr>
        <w:tc>
          <w:tcPr>
            <w:tcW w:w="5418" w:type="dxa"/>
            <w:vAlign w:val="center"/>
          </w:tcPr>
          <w:p w:rsidR="006F50E5" w:rsidRPr="009412C8" w:rsidRDefault="006F50E5" w:rsidP="00F206E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Explore lab </w:t>
            </w:r>
            <w:r w:rsidR="006C66F0">
              <w:rPr>
                <w:rFonts w:cs="Times New Roman"/>
                <w:sz w:val="24"/>
                <w:szCs w:val="24"/>
              </w:rPr>
              <w:t>space for FT 262-swim training and Swim Conditioning Requirement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  <w:vAlign w:val="center"/>
          </w:tcPr>
          <w:p w:rsidR="00457518" w:rsidRPr="006C66F0" w:rsidRDefault="006C66F0" w:rsidP="006C66F0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Offer a PE section of Swim Conditioning with Permission Only Enrollment. All FT students required to take PE Swim course as a prereq for FT262.  </w:t>
            </w:r>
          </w:p>
        </w:tc>
        <w:tc>
          <w:tcPr>
            <w:tcW w:w="1980" w:type="dxa"/>
            <w:vAlign w:val="center"/>
          </w:tcPr>
          <w:p w:rsidR="006F50E5" w:rsidRPr="00195EC9" w:rsidRDefault="006C66F0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Winter/Spring 2017</w:t>
            </w:r>
          </w:p>
        </w:tc>
        <w:tc>
          <w:tcPr>
            <w:tcW w:w="1890" w:type="dxa"/>
            <w:vAlign w:val="center"/>
          </w:tcPr>
          <w:p w:rsidR="006F50E5" w:rsidRPr="00195EC9" w:rsidRDefault="006F50E5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A2767" w:rsidRPr="001D47E8" w:rsidTr="00F206E7">
        <w:trPr>
          <w:trHeight w:val="20"/>
        </w:trPr>
        <w:tc>
          <w:tcPr>
            <w:tcW w:w="5418" w:type="dxa"/>
            <w:shd w:val="clear" w:color="auto" w:fill="D9D9D9" w:themeFill="background1" w:themeFillShade="D9"/>
            <w:vAlign w:val="center"/>
          </w:tcPr>
          <w:p w:rsidR="00D04909" w:rsidRPr="00D04909" w:rsidRDefault="007A2767" w:rsidP="00F206E7">
            <w:pPr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b/>
                <w:sz w:val="24"/>
                <w:szCs w:val="24"/>
              </w:rPr>
              <w:t>MARKETING/PUBLIC RELATIONS</w:t>
            </w:r>
            <w:r w:rsidR="0061075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95EC9">
              <w:rPr>
                <w:rFonts w:cs="Times New Roman"/>
                <w:b/>
                <w:sz w:val="24"/>
                <w:szCs w:val="24"/>
              </w:rPr>
              <w:t>Goal(s):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FD286B" w:rsidRPr="009412C8" w:rsidRDefault="00FD286B" w:rsidP="00F206E7">
            <w:pPr>
              <w:pStyle w:val="ListParagraph"/>
              <w:ind w:left="36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10754" w:rsidRPr="00195EC9" w:rsidRDefault="00610754" w:rsidP="00F20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C9005A" w:rsidRPr="00195EC9" w:rsidRDefault="00C9005A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6828" w:rsidRPr="001D47E8" w:rsidTr="00F206E7">
        <w:trPr>
          <w:trHeight w:val="690"/>
        </w:trPr>
        <w:tc>
          <w:tcPr>
            <w:tcW w:w="5418" w:type="dxa"/>
            <w:vAlign w:val="center"/>
          </w:tcPr>
          <w:p w:rsidR="00336828" w:rsidRDefault="00687527" w:rsidP="00F206E7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Explore ways to connect with industry partners re: curriculum</w:t>
            </w:r>
          </w:p>
        </w:tc>
        <w:tc>
          <w:tcPr>
            <w:tcW w:w="5220" w:type="dxa"/>
            <w:vAlign w:val="center"/>
          </w:tcPr>
          <w:p w:rsidR="00D73446" w:rsidRPr="00457518" w:rsidRDefault="00687527" w:rsidP="00457518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Hold </w:t>
            </w:r>
            <w:r w:rsidR="00437D92">
              <w:rPr>
                <w:rFonts w:cs="Times New Roman"/>
                <w:sz w:val="24"/>
                <w:szCs w:val="24"/>
              </w:rPr>
              <w:t>Open House</w:t>
            </w:r>
            <w:r>
              <w:rPr>
                <w:rFonts w:cs="Times New Roman"/>
                <w:sz w:val="24"/>
                <w:szCs w:val="24"/>
              </w:rPr>
              <w:t xml:space="preserve"> to introduce local fitness </w:t>
            </w:r>
            <w:r w:rsidR="00437D92">
              <w:rPr>
                <w:rFonts w:cs="Times New Roman"/>
                <w:sz w:val="24"/>
                <w:szCs w:val="24"/>
              </w:rPr>
              <w:t>professionals</w:t>
            </w:r>
            <w:r>
              <w:rPr>
                <w:rFonts w:cs="Times New Roman"/>
                <w:sz w:val="24"/>
                <w:szCs w:val="24"/>
              </w:rPr>
              <w:t xml:space="preserve"> to the Clark College program.</w:t>
            </w:r>
          </w:p>
          <w:p w:rsidR="00D33361" w:rsidRPr="00457518" w:rsidRDefault="00336828" w:rsidP="00F206E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  <w:r w:rsidR="006C66F0">
              <w:rPr>
                <w:rFonts w:cs="Times New Roman"/>
                <w:sz w:val="24"/>
                <w:szCs w:val="24"/>
              </w:rPr>
              <w:t>et date for event for Winter</w:t>
            </w:r>
            <w:r>
              <w:rPr>
                <w:rFonts w:cs="Times New Roman"/>
                <w:sz w:val="24"/>
                <w:szCs w:val="24"/>
              </w:rPr>
              <w:t xml:space="preserve"> 201</w:t>
            </w:r>
            <w:r w:rsidR="006C66F0">
              <w:rPr>
                <w:rFonts w:cs="Times New Roman"/>
                <w:sz w:val="24"/>
                <w:szCs w:val="24"/>
              </w:rPr>
              <w:t>7</w:t>
            </w:r>
            <w:r w:rsidR="00D33361" w:rsidRPr="00D33361">
              <w:rPr>
                <w:rFonts w:cs="Times New Roman"/>
                <w:color w:val="0070C0"/>
                <w:sz w:val="18"/>
                <w:szCs w:val="24"/>
              </w:rPr>
              <w:t xml:space="preserve"> </w:t>
            </w:r>
          </w:p>
          <w:p w:rsidR="00457518" w:rsidRPr="00D33361" w:rsidRDefault="00457518" w:rsidP="00F206E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457518">
              <w:rPr>
                <w:rFonts w:cs="Times New Roman"/>
                <w:sz w:val="24"/>
                <w:szCs w:val="24"/>
              </w:rPr>
              <w:t>Market event to fitness professionals</w:t>
            </w:r>
            <w:r>
              <w:rPr>
                <w:rFonts w:cs="Times New Roman"/>
                <w:sz w:val="24"/>
                <w:szCs w:val="24"/>
              </w:rPr>
              <w:t xml:space="preserve"> &amp; graduates of FT program</w:t>
            </w:r>
          </w:p>
          <w:p w:rsidR="00D33361" w:rsidRDefault="00336828" w:rsidP="00D33361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color w:val="0070C0"/>
                <w:sz w:val="18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Organize activities to include</w:t>
            </w:r>
            <w:r w:rsidR="00457518">
              <w:rPr>
                <w:rFonts w:cs="Times New Roman"/>
                <w:sz w:val="24"/>
                <w:szCs w:val="24"/>
              </w:rPr>
              <w:t>:</w:t>
            </w:r>
            <w:r w:rsidR="00D33361" w:rsidRPr="00D33361">
              <w:rPr>
                <w:rFonts w:cs="Times New Roman"/>
                <w:color w:val="0070C0"/>
                <w:sz w:val="18"/>
                <w:szCs w:val="24"/>
              </w:rPr>
              <w:t xml:space="preserve"> </w:t>
            </w:r>
          </w:p>
          <w:p w:rsidR="00457518" w:rsidRPr="00457518" w:rsidRDefault="00457518" w:rsidP="00457518">
            <w:pPr>
              <w:pStyle w:val="ListParagraph"/>
              <w:numPr>
                <w:ilvl w:val="1"/>
                <w:numId w:val="23"/>
              </w:numPr>
              <w:rPr>
                <w:rFonts w:cs="Times New Roman"/>
                <w:color w:val="0070C0"/>
                <w:sz w:val="18"/>
                <w:szCs w:val="24"/>
              </w:rPr>
            </w:pPr>
            <w:r w:rsidRPr="00457518">
              <w:rPr>
                <w:rFonts w:cs="Times New Roman"/>
                <w:sz w:val="24"/>
                <w:szCs w:val="24"/>
              </w:rPr>
              <w:t>Job fair</w:t>
            </w:r>
            <w:r>
              <w:rPr>
                <w:rFonts w:cs="Times New Roman"/>
                <w:color w:val="0070C0"/>
                <w:sz w:val="18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336828" w:rsidRDefault="006C66F0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Winter 2017</w:t>
            </w:r>
          </w:p>
        </w:tc>
        <w:tc>
          <w:tcPr>
            <w:tcW w:w="1890" w:type="dxa"/>
            <w:vAlign w:val="center"/>
          </w:tcPr>
          <w:p w:rsidR="00336828" w:rsidRDefault="00336828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4BF9" w:rsidRPr="00336828" w:rsidTr="00F206E7">
        <w:trPr>
          <w:trHeight w:val="260"/>
        </w:trPr>
        <w:tc>
          <w:tcPr>
            <w:tcW w:w="5418" w:type="dxa"/>
            <w:shd w:val="clear" w:color="auto" w:fill="D9D9D9" w:themeFill="background1" w:themeFillShade="D9"/>
            <w:vAlign w:val="center"/>
          </w:tcPr>
          <w:p w:rsidR="005C4BF9" w:rsidRPr="00336828" w:rsidRDefault="00336828" w:rsidP="00F206E7">
            <w:pPr>
              <w:rPr>
                <w:rFonts w:cs="Times New Roman"/>
                <w:b/>
                <w:sz w:val="24"/>
                <w:szCs w:val="24"/>
              </w:rPr>
            </w:pPr>
            <w:r w:rsidRPr="00336828">
              <w:rPr>
                <w:rFonts w:cs="Times New Roman"/>
                <w:b/>
                <w:sz w:val="24"/>
                <w:szCs w:val="24"/>
              </w:rPr>
              <w:t>V</w:t>
            </w:r>
            <w:r>
              <w:rPr>
                <w:rFonts w:cs="Times New Roman"/>
                <w:b/>
                <w:sz w:val="24"/>
                <w:szCs w:val="24"/>
              </w:rPr>
              <w:t>ISION</w:t>
            </w:r>
            <w:r w:rsidRPr="00336828">
              <w:rPr>
                <w:rFonts w:cs="Times New Roman"/>
                <w:b/>
                <w:sz w:val="24"/>
                <w:szCs w:val="24"/>
              </w:rPr>
              <w:t xml:space="preserve"> 20/20 Goal(s)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5C4BF9" w:rsidRPr="00336828" w:rsidRDefault="005C4BF9" w:rsidP="00F206E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C4BF9" w:rsidRPr="00336828" w:rsidRDefault="005C4BF9" w:rsidP="00F206E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C4BF9" w:rsidRPr="00336828" w:rsidRDefault="005C4BF9" w:rsidP="00F206E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4BF9" w:rsidRPr="001D47E8" w:rsidTr="00F206E7">
        <w:trPr>
          <w:trHeight w:val="690"/>
        </w:trPr>
        <w:tc>
          <w:tcPr>
            <w:tcW w:w="5418" w:type="dxa"/>
            <w:shd w:val="clear" w:color="auto" w:fill="FFFFFF" w:themeFill="background1"/>
            <w:vAlign w:val="center"/>
          </w:tcPr>
          <w:p w:rsidR="005C4BF9" w:rsidRPr="00336828" w:rsidRDefault="005C4BF9" w:rsidP="00F206E7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Vision 20/20-Discuss how we can prepare for the future of this industry. 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5C4BF9" w:rsidRPr="00336828" w:rsidRDefault="006C66F0" w:rsidP="00F206E7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BAS Wellness and Health Coaching proposal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5C4BF9" w:rsidRDefault="006C66F0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June 2017</w:t>
            </w:r>
            <w:r w:rsidR="00457518">
              <w:rPr>
                <w:rFonts w:cs="Times New Roman"/>
                <w:sz w:val="24"/>
                <w:szCs w:val="24"/>
              </w:rPr>
              <w:t xml:space="preserve"> </w:t>
            </w:r>
            <w:r w:rsidR="00336828">
              <w:rPr>
                <w:rFonts w:cs="Times New Roman"/>
                <w:sz w:val="24"/>
                <w:szCs w:val="24"/>
              </w:rPr>
              <w:t>(ongoing)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5C4BF9" w:rsidRDefault="005C4BF9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76A0E" w:rsidRPr="00F14B1A" w:rsidRDefault="00437D92" w:rsidP="00F14B1A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Updated 8/1/2015</w:t>
      </w:r>
    </w:p>
    <w:sectPr w:rsidR="00576A0E" w:rsidRPr="00F14B1A" w:rsidSect="00195E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3B61"/>
    <w:multiLevelType w:val="hybridMultilevel"/>
    <w:tmpl w:val="BDF29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12817"/>
    <w:multiLevelType w:val="hybridMultilevel"/>
    <w:tmpl w:val="5248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D2A20"/>
    <w:multiLevelType w:val="hybridMultilevel"/>
    <w:tmpl w:val="43044D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46480"/>
    <w:multiLevelType w:val="hybridMultilevel"/>
    <w:tmpl w:val="EAB24B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B443D"/>
    <w:multiLevelType w:val="hybridMultilevel"/>
    <w:tmpl w:val="51F6C0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A95130"/>
    <w:multiLevelType w:val="hybridMultilevel"/>
    <w:tmpl w:val="5D6091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E4335E"/>
    <w:multiLevelType w:val="hybridMultilevel"/>
    <w:tmpl w:val="5538C3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5759CC"/>
    <w:multiLevelType w:val="hybridMultilevel"/>
    <w:tmpl w:val="674075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278B7"/>
    <w:multiLevelType w:val="hybridMultilevel"/>
    <w:tmpl w:val="BBD6B69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A755BC"/>
    <w:multiLevelType w:val="hybridMultilevel"/>
    <w:tmpl w:val="3866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60A0E"/>
    <w:multiLevelType w:val="hybridMultilevel"/>
    <w:tmpl w:val="BDF29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547C20"/>
    <w:multiLevelType w:val="hybridMultilevel"/>
    <w:tmpl w:val="4226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E7FE9"/>
    <w:multiLevelType w:val="hybridMultilevel"/>
    <w:tmpl w:val="BBD6B69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FE478A"/>
    <w:multiLevelType w:val="hybridMultilevel"/>
    <w:tmpl w:val="69BEFB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3D199D"/>
    <w:multiLevelType w:val="hybridMultilevel"/>
    <w:tmpl w:val="69BEFB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635081"/>
    <w:multiLevelType w:val="hybridMultilevel"/>
    <w:tmpl w:val="69BEFB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A92DE9"/>
    <w:multiLevelType w:val="hybridMultilevel"/>
    <w:tmpl w:val="43044D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8939AA"/>
    <w:multiLevelType w:val="hybridMultilevel"/>
    <w:tmpl w:val="9660688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3845FD"/>
    <w:multiLevelType w:val="hybridMultilevel"/>
    <w:tmpl w:val="69BEFB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113F0"/>
    <w:multiLevelType w:val="hybridMultilevel"/>
    <w:tmpl w:val="904E80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5F3A06"/>
    <w:multiLevelType w:val="hybridMultilevel"/>
    <w:tmpl w:val="74C04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361E0B"/>
    <w:multiLevelType w:val="hybridMultilevel"/>
    <w:tmpl w:val="5CB8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0130F"/>
    <w:multiLevelType w:val="hybridMultilevel"/>
    <w:tmpl w:val="E09E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54204"/>
    <w:multiLevelType w:val="hybridMultilevel"/>
    <w:tmpl w:val="66F8C76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7A10B4"/>
    <w:multiLevelType w:val="hybridMultilevel"/>
    <w:tmpl w:val="D6CCD9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082B80"/>
    <w:multiLevelType w:val="hybridMultilevel"/>
    <w:tmpl w:val="38BE5B4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19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17"/>
  </w:num>
  <w:num w:numId="10">
    <w:abstractNumId w:val="12"/>
  </w:num>
  <w:num w:numId="11">
    <w:abstractNumId w:val="24"/>
  </w:num>
  <w:num w:numId="12">
    <w:abstractNumId w:val="14"/>
  </w:num>
  <w:num w:numId="13">
    <w:abstractNumId w:val="15"/>
  </w:num>
  <w:num w:numId="14">
    <w:abstractNumId w:val="8"/>
  </w:num>
  <w:num w:numId="15">
    <w:abstractNumId w:val="13"/>
  </w:num>
  <w:num w:numId="16">
    <w:abstractNumId w:val="18"/>
  </w:num>
  <w:num w:numId="17">
    <w:abstractNumId w:val="20"/>
  </w:num>
  <w:num w:numId="18">
    <w:abstractNumId w:val="0"/>
  </w:num>
  <w:num w:numId="19">
    <w:abstractNumId w:val="6"/>
  </w:num>
  <w:num w:numId="20">
    <w:abstractNumId w:val="25"/>
  </w:num>
  <w:num w:numId="21">
    <w:abstractNumId w:val="3"/>
  </w:num>
  <w:num w:numId="22">
    <w:abstractNumId w:val="23"/>
  </w:num>
  <w:num w:numId="23">
    <w:abstractNumId w:val="16"/>
  </w:num>
  <w:num w:numId="24">
    <w:abstractNumId w:val="2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75439"/>
    <w:rsid w:val="00086A00"/>
    <w:rsid w:val="000C4E77"/>
    <w:rsid w:val="00193FD7"/>
    <w:rsid w:val="00195EC9"/>
    <w:rsid w:val="001A6884"/>
    <w:rsid w:val="001D0631"/>
    <w:rsid w:val="002753EA"/>
    <w:rsid w:val="002864FE"/>
    <w:rsid w:val="002B3C03"/>
    <w:rsid w:val="00303EB6"/>
    <w:rsid w:val="00336828"/>
    <w:rsid w:val="003735F2"/>
    <w:rsid w:val="003A5BDD"/>
    <w:rsid w:val="003D7160"/>
    <w:rsid w:val="00437D92"/>
    <w:rsid w:val="00447FBF"/>
    <w:rsid w:val="00457518"/>
    <w:rsid w:val="00474C85"/>
    <w:rsid w:val="004A5F1B"/>
    <w:rsid w:val="004B4972"/>
    <w:rsid w:val="004E6DE8"/>
    <w:rsid w:val="00576A0E"/>
    <w:rsid w:val="005B09FD"/>
    <w:rsid w:val="005C4BF9"/>
    <w:rsid w:val="00610754"/>
    <w:rsid w:val="00655D04"/>
    <w:rsid w:val="00687527"/>
    <w:rsid w:val="006C66F0"/>
    <w:rsid w:val="006F50E5"/>
    <w:rsid w:val="006F59F8"/>
    <w:rsid w:val="006F7D5F"/>
    <w:rsid w:val="007A2767"/>
    <w:rsid w:val="007C0CB4"/>
    <w:rsid w:val="00847387"/>
    <w:rsid w:val="00875894"/>
    <w:rsid w:val="0087767B"/>
    <w:rsid w:val="00877BA3"/>
    <w:rsid w:val="00883BBE"/>
    <w:rsid w:val="00884F6D"/>
    <w:rsid w:val="008F140F"/>
    <w:rsid w:val="009043E8"/>
    <w:rsid w:val="00935FDF"/>
    <w:rsid w:val="009412C8"/>
    <w:rsid w:val="009D6CC1"/>
    <w:rsid w:val="00A22865"/>
    <w:rsid w:val="00A6565B"/>
    <w:rsid w:val="00BA2135"/>
    <w:rsid w:val="00BA63BB"/>
    <w:rsid w:val="00C056E8"/>
    <w:rsid w:val="00C21FB0"/>
    <w:rsid w:val="00C26E69"/>
    <w:rsid w:val="00C5128F"/>
    <w:rsid w:val="00C669B9"/>
    <w:rsid w:val="00C9005A"/>
    <w:rsid w:val="00D04909"/>
    <w:rsid w:val="00D33361"/>
    <w:rsid w:val="00D33F39"/>
    <w:rsid w:val="00D73446"/>
    <w:rsid w:val="00DB2C74"/>
    <w:rsid w:val="00DD774B"/>
    <w:rsid w:val="00DE50FC"/>
    <w:rsid w:val="00E17D0D"/>
    <w:rsid w:val="00E21B6A"/>
    <w:rsid w:val="00E70011"/>
    <w:rsid w:val="00ED6ACD"/>
    <w:rsid w:val="00ED73E0"/>
    <w:rsid w:val="00EE7F2B"/>
    <w:rsid w:val="00F14B1A"/>
    <w:rsid w:val="00F206E7"/>
    <w:rsid w:val="00F43DD9"/>
    <w:rsid w:val="00F805D3"/>
    <w:rsid w:val="00FB0F93"/>
    <w:rsid w:val="00FC37B2"/>
    <w:rsid w:val="00F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5FCB2-3DFC-46E6-A6C3-4F003B38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3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2</cp:revision>
  <cp:lastPrinted>2014-08-18T20:02:00Z</cp:lastPrinted>
  <dcterms:created xsi:type="dcterms:W3CDTF">2016-09-22T20:27:00Z</dcterms:created>
  <dcterms:modified xsi:type="dcterms:W3CDTF">2016-09-22T20:27:00Z</dcterms:modified>
</cp:coreProperties>
</file>