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528570" cy="1285875"/>
                <wp:effectExtent l="0" t="0" r="508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BC465E" w:rsidRPr="001576CB">
                              <w:rPr>
                                <w:b/>
                                <w:sz w:val="24"/>
                              </w:rPr>
                              <w:t>FITNESS TRAINER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C465E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505ED">
                              <w:rPr>
                                <w:color w:val="002060"/>
                                <w:sz w:val="24"/>
                              </w:rPr>
                              <w:t>Thursday October 12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BC465E">
                              <w:rPr>
                                <w:color w:val="002060"/>
                                <w:sz w:val="24"/>
                              </w:rPr>
                              <w:t xml:space="preserve"> 2.30pm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C465E">
                              <w:rPr>
                                <w:color w:val="002060"/>
                                <w:sz w:val="24"/>
                              </w:rPr>
                              <w:t xml:space="preserve"> OSC 204 (O’Connell Sports Center)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199.1pt;height:10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BC465E" w:rsidRPr="001576CB">
                        <w:rPr>
                          <w:b/>
                          <w:sz w:val="24"/>
                        </w:rPr>
                        <w:t>FITNESS TRAINER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C465E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505ED">
                        <w:rPr>
                          <w:color w:val="002060"/>
                          <w:sz w:val="24"/>
                        </w:rPr>
                        <w:t>Thursday October 12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BC465E">
                        <w:rPr>
                          <w:color w:val="002060"/>
                          <w:sz w:val="24"/>
                        </w:rPr>
                        <w:t xml:space="preserve"> 2.30pm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C465E">
                        <w:rPr>
                          <w:color w:val="002060"/>
                          <w:sz w:val="24"/>
                        </w:rPr>
                        <w:t xml:space="preserve"> OSC 204 (O’Connell Sports Center)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DB3FC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4182109</wp:posOffset>
                </wp:positionV>
                <wp:extent cx="3172178" cy="1724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7240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FC9" w:rsidRDefault="00020E38" w:rsidP="00F73761">
                            <w:r>
                              <w:t>Item:</w:t>
                            </w:r>
                            <w:r w:rsidR="0006078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29" style="position:absolute;margin-left:265.5pt;margin-top:329.3pt;width:249.8pt;height:13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DB3FC9" w:rsidRDefault="00020E38" w:rsidP="00F73761">
                      <w:r>
                        <w:t>Item:</w:t>
                      </w:r>
                      <w:r w:rsidR="0006078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2115185</wp:posOffset>
                </wp:positionV>
                <wp:extent cx="3171825" cy="1743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430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06078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5.5pt;margin-top:166.55pt;width:249.75pt;height:13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06078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695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6954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1" style="position:absolute;margin-left:265.5pt;margin-top:2.3pt;width:249.7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6A" w:rsidRDefault="00F33D6A" w:rsidP="00AC4887">
      <w:pPr>
        <w:spacing w:after="0" w:line="240" w:lineRule="auto"/>
      </w:pPr>
      <w:r>
        <w:separator/>
      </w:r>
    </w:p>
  </w:endnote>
  <w:endnote w:type="continuationSeparator" w:id="0">
    <w:p w:rsidR="00F33D6A" w:rsidRDefault="00F33D6A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6A" w:rsidRDefault="00F33D6A" w:rsidP="00AC4887">
      <w:pPr>
        <w:spacing w:after="0" w:line="240" w:lineRule="auto"/>
      </w:pPr>
      <w:r>
        <w:separator/>
      </w:r>
    </w:p>
  </w:footnote>
  <w:footnote w:type="continuationSeparator" w:id="0">
    <w:p w:rsidR="00F33D6A" w:rsidRDefault="00F33D6A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60785"/>
    <w:rsid w:val="00092240"/>
    <w:rsid w:val="001576CB"/>
    <w:rsid w:val="004963F8"/>
    <w:rsid w:val="0056070E"/>
    <w:rsid w:val="00692D39"/>
    <w:rsid w:val="006D76E1"/>
    <w:rsid w:val="006F2E5B"/>
    <w:rsid w:val="00975D36"/>
    <w:rsid w:val="009F5EFE"/>
    <w:rsid w:val="00AC4887"/>
    <w:rsid w:val="00B833F4"/>
    <w:rsid w:val="00BA48D4"/>
    <w:rsid w:val="00BC465E"/>
    <w:rsid w:val="00C46C9F"/>
    <w:rsid w:val="00DB3FC9"/>
    <w:rsid w:val="00E505ED"/>
    <w:rsid w:val="00F33D6A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Informational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Department Updates - Alan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&amp; Community Need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 - new members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7A70B79C-15BF-47E0-AD65-994CE90CB822}">
      <dgm:prSet phldrT="[Text]"/>
      <dgm:spPr/>
      <dgm:t>
        <a:bodyPr/>
        <a:lstStyle/>
        <a:p>
          <a:r>
            <a:rPr lang="en-US"/>
            <a:t>Fitness Trainer Program Teach-Out</a:t>
          </a:r>
        </a:p>
      </dgm:t>
    </dgm:pt>
    <dgm:pt modelId="{9E10E07C-A4FC-42B1-B623-571C0B703454}" type="parTrans" cxnId="{5A426ADD-25ED-4F2F-BE09-7A1EB69DFDD4}">
      <dgm:prSet/>
      <dgm:spPr/>
      <dgm:t>
        <a:bodyPr/>
        <a:lstStyle/>
        <a:p>
          <a:endParaRPr lang="en-US"/>
        </a:p>
      </dgm:t>
    </dgm:pt>
    <dgm:pt modelId="{882C5FF7-9047-4E74-944F-84E39CCB5673}" type="sibTrans" cxnId="{5A426ADD-25ED-4F2F-BE09-7A1EB69DFDD4}">
      <dgm:prSet/>
      <dgm:spPr/>
      <dgm:t>
        <a:bodyPr/>
        <a:lstStyle/>
        <a:p>
          <a:endParaRPr lang="en-US"/>
        </a:p>
      </dgm:t>
    </dgm:pt>
    <dgm:pt modelId="{CFDBBF15-3B3C-429C-821A-E8FA2FBA827A}">
      <dgm:prSet custT="1"/>
      <dgm:spPr/>
      <dgm:t>
        <a:bodyPr/>
        <a:lstStyle/>
        <a:p>
          <a:r>
            <a:rPr lang="en-US" sz="1050" b="1">
              <a:solidFill>
                <a:srgbClr val="002060"/>
              </a:solidFill>
            </a:rPr>
            <a:t>BAS Wellness Discussion</a:t>
          </a:r>
        </a:p>
      </dgm:t>
    </dgm:pt>
    <dgm:pt modelId="{10BAD9C1-3C34-49F8-8C2D-0DA4EAE17AA0}" type="parTrans" cxnId="{DDF67FE8-040B-4630-96A1-CD7C03491C5E}">
      <dgm:prSet/>
      <dgm:spPr/>
      <dgm:t>
        <a:bodyPr/>
        <a:lstStyle/>
        <a:p>
          <a:endParaRPr lang="en-US"/>
        </a:p>
      </dgm:t>
    </dgm:pt>
    <dgm:pt modelId="{7BFCB6B3-B715-4729-ABBF-330A8FCCF811}" type="sibTrans" cxnId="{DDF67FE8-040B-4630-96A1-CD7C03491C5E}">
      <dgm:prSet/>
      <dgm:spPr/>
      <dgm:t>
        <a:bodyPr/>
        <a:lstStyle/>
        <a:p>
          <a:endParaRPr lang="en-US"/>
        </a:p>
      </dgm:t>
    </dgm:pt>
    <dgm:pt modelId="{39908368-104A-4ADD-A5B0-48D5F8268272}">
      <dgm:prSet/>
      <dgm:spPr/>
      <dgm:t>
        <a:bodyPr/>
        <a:lstStyle/>
        <a:p>
          <a:endParaRPr lang="en-US" sz="900"/>
        </a:p>
      </dgm:t>
    </dgm:pt>
    <dgm:pt modelId="{C90168F7-D579-414E-84D5-043C1976F5DB}" type="parTrans" cxnId="{D52099EE-37A2-490D-B68C-D09DE23508F4}">
      <dgm:prSet/>
      <dgm:spPr/>
      <dgm:t>
        <a:bodyPr/>
        <a:lstStyle/>
        <a:p>
          <a:endParaRPr lang="en-US"/>
        </a:p>
      </dgm:t>
    </dgm:pt>
    <dgm:pt modelId="{B1F12589-8495-4159-9053-325D5A782F17}" type="sibTrans" cxnId="{D52099EE-37A2-490D-B68C-D09DE23508F4}">
      <dgm:prSet/>
      <dgm:spPr/>
      <dgm:t>
        <a:bodyPr/>
        <a:lstStyle/>
        <a:p>
          <a:endParaRPr lang="en-US"/>
        </a:p>
      </dgm:t>
    </dgm:pt>
    <dgm:pt modelId="{DA31D1B0-B677-4BBD-9952-23557CF76E67}">
      <dgm:prSet custT="1"/>
      <dgm:spPr/>
      <dgm:t>
        <a:bodyPr/>
        <a:lstStyle/>
        <a:p>
          <a:r>
            <a:rPr lang="en-US" sz="1050"/>
            <a:t>How committee can help to demonstrate need the community need for a BAS program</a:t>
          </a:r>
        </a:p>
      </dgm:t>
    </dgm:pt>
    <dgm:pt modelId="{6208063F-318A-4E49-AE28-65EF9A0009C5}" type="parTrans" cxnId="{EA82FF54-79C2-4C99-AA47-E44B03D93017}">
      <dgm:prSet/>
      <dgm:spPr/>
    </dgm:pt>
    <dgm:pt modelId="{01251DD4-8470-4F36-8A31-5056D8EF0C63}" type="sibTrans" cxnId="{EA82FF54-79C2-4C99-AA47-E44B03D93017}">
      <dgm:prSet/>
      <dgm:spPr/>
    </dgm:pt>
    <dgm:pt modelId="{0EA7FF4C-7134-4D09-B6C4-CCA3E6B6DDD2}">
      <dgm:prSet custT="1"/>
      <dgm:spPr/>
      <dgm:t>
        <a:bodyPr/>
        <a:lstStyle/>
        <a:p>
          <a:r>
            <a:rPr lang="en-US" sz="1050"/>
            <a:t>Timeline - Committee work moving forward</a:t>
          </a:r>
        </a:p>
      </dgm:t>
    </dgm:pt>
    <dgm:pt modelId="{68856995-C028-4AA6-8CB4-D0EF3D255778}" type="parTrans" cxnId="{D4A10D9B-EAA1-475E-8A24-68478880B362}">
      <dgm:prSet/>
      <dgm:spPr/>
    </dgm:pt>
    <dgm:pt modelId="{8C26118D-BA24-448C-83B3-F5BFF390B369}" type="sibTrans" cxnId="{D4A10D9B-EAA1-475E-8A24-68478880B362}">
      <dgm:prSet/>
      <dgm:spPr/>
    </dgm:pt>
    <dgm:pt modelId="{5CA5AA82-1C2B-4CE4-B54B-00247483D716}">
      <dgm:prSet custT="1"/>
      <dgm:spPr/>
      <dgm:t>
        <a:bodyPr/>
        <a:lstStyle/>
        <a:p>
          <a:r>
            <a:rPr lang="en-US" sz="1050"/>
            <a:t>Brainstorm - who needs to be recruited for the committee to assist with BAS development?</a:t>
          </a:r>
        </a:p>
      </dgm:t>
    </dgm:pt>
    <dgm:pt modelId="{C9A39578-78AE-4D8E-B251-D1D84D6EDAEA}" type="parTrans" cxnId="{7306311E-9FF3-48AE-AD88-51D1F887CE4D}">
      <dgm:prSet/>
      <dgm:spPr/>
    </dgm:pt>
    <dgm:pt modelId="{99894F7D-3C9F-4D1B-BC27-B92E9C224B1B}" type="sibTrans" cxnId="{7306311E-9FF3-48AE-AD88-51D1F887CE4D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B13CB886-9B76-4E5D-A0D0-2FCA6841CF12}" type="presOf" srcId="{0EA7FF4C-7134-4D09-B6C4-CCA3E6B6DDD2}" destId="{6FC5D01E-A6F5-429A-A224-7D89ADC33467}" srcOrd="0" destOrd="2" presId="urn:microsoft.com/office/officeart/2005/8/layout/chevron2"/>
    <dgm:cxn modelId="{DDF67FE8-040B-4630-96A1-CD7C03491C5E}" srcId="{591F15E3-932E-4B4C-9E30-D153813EC974}" destId="{CFDBBF15-3B3C-429C-821A-E8FA2FBA827A}" srcOrd="0" destOrd="0" parTransId="{10BAD9C1-3C34-49F8-8C2D-0DA4EAE17AA0}" sibTransId="{7BFCB6B3-B715-4729-ABBF-330A8FCCF811}"/>
    <dgm:cxn modelId="{0997AACF-0785-4F9C-8DC0-2FBC55ED9056}" type="presOf" srcId="{CFDBBF15-3B3C-429C-821A-E8FA2FBA827A}" destId="{6FC5D01E-A6F5-429A-A224-7D89ADC33467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D4A10D9B-EAA1-475E-8A24-68478880B362}" srcId="{591F15E3-932E-4B4C-9E30-D153813EC974}" destId="{0EA7FF4C-7134-4D09-B6C4-CCA3E6B6DDD2}" srcOrd="2" destOrd="0" parTransId="{68856995-C028-4AA6-8CB4-D0EF3D255778}" sibTransId="{8C26118D-BA24-448C-83B3-F5BFF390B369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7306311E-9FF3-48AE-AD88-51D1F887CE4D}" srcId="{591F15E3-932E-4B4C-9E30-D153813EC974}" destId="{5CA5AA82-1C2B-4CE4-B54B-00247483D716}" srcOrd="3" destOrd="0" parTransId="{C9A39578-78AE-4D8E-B251-D1D84D6EDAEA}" sibTransId="{99894F7D-3C9F-4D1B-BC27-B92E9C224B1B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A426ADD-25ED-4F2F-BE09-7A1EB69DFDD4}" srcId="{091FF8C8-6138-482D-A48A-7BCB4AD9DE07}" destId="{7A70B79C-15BF-47E0-AD65-994CE90CB822}" srcOrd="1" destOrd="0" parTransId="{9E10E07C-A4FC-42B1-B623-571C0B703454}" sibTransId="{882C5FF7-9047-4E74-944F-84E39CCB5673}"/>
    <dgm:cxn modelId="{1444FAC8-6018-4F2A-9DBD-3735D965E6D1}" type="presOf" srcId="{5CA5AA82-1C2B-4CE4-B54B-00247483D716}" destId="{6FC5D01E-A6F5-429A-A224-7D89ADC33467}" srcOrd="0" destOrd="3" presId="urn:microsoft.com/office/officeart/2005/8/layout/chevron2"/>
    <dgm:cxn modelId="{EA82FF54-79C2-4C99-AA47-E44B03D93017}" srcId="{591F15E3-932E-4B4C-9E30-D153813EC974}" destId="{DA31D1B0-B677-4BBD-9952-23557CF76E67}" srcOrd="1" destOrd="0" parTransId="{6208063F-318A-4E49-AE28-65EF9A0009C5}" sibTransId="{01251DD4-8470-4F36-8A31-5056D8EF0C63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F88359A4-160F-4FE7-9C1F-905B0BC21B93}" type="presOf" srcId="{39908368-104A-4ADD-A5B0-48D5F8268272}" destId="{6FC5D01E-A6F5-429A-A224-7D89ADC33467}" srcOrd="0" destOrd="4" presId="urn:microsoft.com/office/officeart/2005/8/layout/chevron2"/>
    <dgm:cxn modelId="{D52099EE-37A2-490D-B68C-D09DE23508F4}" srcId="{591F15E3-932E-4B4C-9E30-D153813EC974}" destId="{39908368-104A-4ADD-A5B0-48D5F8268272}" srcOrd="4" destOrd="0" parTransId="{C90168F7-D579-414E-84D5-043C1976F5DB}" sibTransId="{B1F12589-8495-4159-9053-325D5A782F17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A1546FB2-C974-4979-A38E-A0A6A78C6C0C}" type="presOf" srcId="{7A70B79C-15BF-47E0-AD65-994CE90CB822}" destId="{1EF62C01-0156-4468-BC5B-2900BBD37D44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D239FB12-45C3-4AEC-9D78-E29BC151AE2E}" type="presOf" srcId="{DA31D1B0-B677-4BBD-9952-23557CF76E67}" destId="{6FC5D01E-A6F5-429A-A224-7D89ADC33467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6966" y="544118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Meeting Administration        (5-10 mins)</a:t>
          </a:r>
        </a:p>
      </dsp:txBody>
      <dsp:txXfrm rot="-5400000">
        <a:off x="1" y="668681"/>
        <a:ext cx="1323057" cy="1073933"/>
      </dsp:txXfrm>
    </dsp:sp>
    <dsp:sp modelId="{0CDAF93C-BBF6-45D3-8D8F-5DFBD00EB9E0}">
      <dsp:nvSpPr>
        <dsp:cNvPr id="0" name=""/>
        <dsp:cNvSpPr/>
      </dsp:nvSpPr>
      <dsp:spPr>
        <a:xfrm rot="5400000">
          <a:off x="1447619" y="-117410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Introductions - new members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Approval of previous meeting minutes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Set next meeting date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Announcements from the college or departments</a:t>
          </a:r>
        </a:p>
      </dsp:txBody>
      <dsp:txXfrm rot="-5400000">
        <a:off x="1323057" y="91870"/>
        <a:ext cx="1899868" cy="1566026"/>
      </dsp:txXfrm>
    </dsp:sp>
    <dsp:sp modelId="{007AD155-0B01-464E-A07F-48DF76D3C55B}">
      <dsp:nvSpPr>
        <dsp:cNvPr id="0" name=""/>
        <dsp:cNvSpPr/>
      </dsp:nvSpPr>
      <dsp:spPr>
        <a:xfrm rot="5400000">
          <a:off x="-536966" y="2617611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Informational</a:t>
          </a:r>
        </a:p>
      </dsp:txBody>
      <dsp:txXfrm rot="-5400000">
        <a:off x="1" y="2742174"/>
        <a:ext cx="1323057" cy="1073933"/>
      </dsp:txXfrm>
    </dsp:sp>
    <dsp:sp modelId="{1EF62C01-0156-4468-BC5B-2900BBD37D44}">
      <dsp:nvSpPr>
        <dsp:cNvPr id="0" name=""/>
        <dsp:cNvSpPr/>
      </dsp:nvSpPr>
      <dsp:spPr>
        <a:xfrm rot="5400000">
          <a:off x="1447619" y="1956082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>
              <a:solidFill>
                <a:srgbClr val="002060"/>
              </a:solidFill>
            </a:rPr>
            <a:t>Department Updates - Alan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Fitness Trainer Program Teach-Out</a:t>
          </a:r>
        </a:p>
      </dsp:txBody>
      <dsp:txXfrm rot="-5400000">
        <a:off x="1323057" y="2165362"/>
        <a:ext cx="1899868" cy="1566026"/>
      </dsp:txXfrm>
    </dsp:sp>
    <dsp:sp modelId="{CC17EE34-38F2-44C8-84CD-BC9681213A87}">
      <dsp:nvSpPr>
        <dsp:cNvPr id="0" name=""/>
        <dsp:cNvSpPr/>
      </dsp:nvSpPr>
      <dsp:spPr>
        <a:xfrm rot="5400000">
          <a:off x="-536966" y="4691103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Academic Plan Goal 2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Workforce &amp; Community Need</a:t>
          </a:r>
        </a:p>
      </dsp:txBody>
      <dsp:txXfrm rot="-5400000">
        <a:off x="1" y="4815666"/>
        <a:ext cx="1323057" cy="1073933"/>
      </dsp:txXfrm>
    </dsp:sp>
    <dsp:sp modelId="{6FC5D01E-A6F5-429A-A224-7D89ADC33467}">
      <dsp:nvSpPr>
        <dsp:cNvPr id="0" name=""/>
        <dsp:cNvSpPr/>
      </dsp:nvSpPr>
      <dsp:spPr>
        <a:xfrm rot="5400000">
          <a:off x="1447619" y="4029575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rgbClr val="002060"/>
              </a:solidFill>
            </a:rPr>
            <a:t>BAS Wellness Discussion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How committee can help to demonstrate need the community need for a BAS program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Timeline - Committee work moving forward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Brainstorm - who needs to be recruited for the committee to assist with BAS development?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</dsp:txBody>
      <dsp:txXfrm rot="-5400000">
        <a:off x="1323057" y="4238855"/>
        <a:ext cx="1899868" cy="15660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5</cp:revision>
  <dcterms:created xsi:type="dcterms:W3CDTF">2017-10-04T18:56:00Z</dcterms:created>
  <dcterms:modified xsi:type="dcterms:W3CDTF">2017-10-10T16:23:00Z</dcterms:modified>
</cp:coreProperties>
</file>