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83" w:rsidRDefault="00A22283" w:rsidP="00A222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Fitness Trainer </w:t>
      </w:r>
      <w:r w:rsidRPr="00C34D34">
        <w:rPr>
          <w:rFonts w:ascii="Times New Roman" w:hAnsi="Times New Roman" w:cs="Times New Roman"/>
          <w:b/>
        </w:rPr>
        <w:t>Program Advisory Committee Work Plan</w:t>
      </w:r>
    </w:p>
    <w:p w:rsidR="00A22283" w:rsidRPr="00C34D34" w:rsidRDefault="00A22283" w:rsidP="00A22283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2012-13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6"/>
        <w:gridCol w:w="3750"/>
        <w:gridCol w:w="1354"/>
        <w:gridCol w:w="2036"/>
      </w:tblGrid>
      <w:tr w:rsidR="00A22283" w:rsidRPr="001D47E8" w:rsidTr="009F6A30">
        <w:tc>
          <w:tcPr>
            <w:tcW w:w="4687" w:type="dxa"/>
            <w:shd w:val="clear" w:color="auto" w:fill="D9D9D9" w:themeFill="background1" w:themeFillShade="D9"/>
          </w:tcPr>
          <w:p w:rsidR="00A22283" w:rsidRPr="001D47E8" w:rsidRDefault="00A22283" w:rsidP="009F6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A22283" w:rsidRPr="001D47E8" w:rsidRDefault="00A22283" w:rsidP="009F6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A22283" w:rsidRPr="001D47E8" w:rsidRDefault="00A22283" w:rsidP="009F6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A22283" w:rsidRPr="001D47E8" w:rsidRDefault="00A22283" w:rsidP="009F6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A22283" w:rsidRPr="001D47E8" w:rsidTr="009F6A30">
        <w:trPr>
          <w:trHeight w:val="690"/>
        </w:trPr>
        <w:tc>
          <w:tcPr>
            <w:tcW w:w="4687" w:type="dxa"/>
          </w:tcPr>
          <w:p w:rsidR="00A22283" w:rsidRDefault="00A22283" w:rsidP="009F6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A22283" w:rsidRDefault="00A22283" w:rsidP="009F6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  <w:p w:rsidR="00A22283" w:rsidRDefault="00A22283" w:rsidP="009F6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BB">
              <w:rPr>
                <w:rFonts w:ascii="Times New Roman" w:hAnsi="Times New Roman" w:cs="Times New Roman"/>
                <w:sz w:val="20"/>
                <w:szCs w:val="20"/>
              </w:rPr>
              <w:t>Examine the use of tablet technology in the Fitness Trainer Program.</w:t>
            </w: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 Yoga certification to the program.</w:t>
            </w: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83" w:rsidRPr="00BA63BB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input into the development of a certificate of completion in Yoga.</w:t>
            </w:r>
          </w:p>
        </w:tc>
        <w:tc>
          <w:tcPr>
            <w:tcW w:w="4541" w:type="dxa"/>
          </w:tcPr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different types of technologies and software programs and how they might be integrated into the curriculum.</w:t>
            </w: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input into the development of a Yoga instruction course that would lead to a Yoga Instructor certification.</w:t>
            </w: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83" w:rsidRPr="001D47E8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input into the development of a certificate of completion in Yoga.</w:t>
            </w:r>
          </w:p>
        </w:tc>
        <w:tc>
          <w:tcPr>
            <w:tcW w:w="1552" w:type="dxa"/>
          </w:tcPr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Dec. 2013</w:t>
            </w: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Dec. 2013</w:t>
            </w: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Dec. 2013</w:t>
            </w:r>
          </w:p>
          <w:p w:rsidR="00A22283" w:rsidRPr="001D47E8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A22283" w:rsidRPr="001D47E8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A22283" w:rsidRPr="001D47E8" w:rsidTr="009F6A30">
        <w:trPr>
          <w:trHeight w:val="690"/>
        </w:trPr>
        <w:tc>
          <w:tcPr>
            <w:tcW w:w="4687" w:type="dxa"/>
          </w:tcPr>
          <w:p w:rsidR="00A22283" w:rsidRDefault="00A22283" w:rsidP="009F6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INSTRUCTIONAL QUALITY &amp; EFFECTIVENESS</w:t>
            </w:r>
          </w:p>
          <w:p w:rsidR="00A22283" w:rsidRDefault="00A22283" w:rsidP="009F6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  <w:p w:rsidR="00A22283" w:rsidRDefault="00A22283" w:rsidP="009F6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283" w:rsidRPr="00BA63BB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BB">
              <w:rPr>
                <w:rFonts w:ascii="Times New Roman" w:hAnsi="Times New Roman" w:cs="Times New Roman"/>
                <w:sz w:val="20"/>
                <w:szCs w:val="20"/>
              </w:rPr>
              <w:t>Examine how “Secret Shopper” feedback from area fitness centers might be used to enhance student learning and the fitness trainer program.</w:t>
            </w:r>
          </w:p>
          <w:p w:rsidR="00A22283" w:rsidRPr="001D47E8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A22283" w:rsidRDefault="00A22283" w:rsidP="00A222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Incorporate as a student project in the Professional Aspects Class.</w:t>
            </w:r>
          </w:p>
          <w:p w:rsidR="00A22283" w:rsidRDefault="00A22283" w:rsidP="00A222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what skills/qualities are necessary for front desk personnel.</w:t>
            </w:r>
          </w:p>
          <w:p w:rsidR="00A22283" w:rsidRPr="00BA63BB" w:rsidRDefault="00A22283" w:rsidP="00A222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 Secret Shopper rubrics to rate sales, facilities, safety, etc.</w:t>
            </w:r>
          </w:p>
        </w:tc>
        <w:tc>
          <w:tcPr>
            <w:tcW w:w="1552" w:type="dxa"/>
          </w:tcPr>
          <w:p w:rsidR="00A22283" w:rsidRPr="001D47E8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 2013</w:t>
            </w:r>
          </w:p>
        </w:tc>
        <w:tc>
          <w:tcPr>
            <w:tcW w:w="2396" w:type="dxa"/>
          </w:tcPr>
          <w:p w:rsidR="00A22283" w:rsidRPr="001D47E8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A22283" w:rsidRPr="001D47E8" w:rsidTr="009F6A30">
        <w:trPr>
          <w:trHeight w:val="690"/>
        </w:trPr>
        <w:tc>
          <w:tcPr>
            <w:tcW w:w="4687" w:type="dxa"/>
          </w:tcPr>
          <w:p w:rsidR="00A22283" w:rsidRDefault="00A22283" w:rsidP="009F6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INSTRUCTIONAL AND LEARNING EXPERIENCES</w:t>
            </w:r>
          </w:p>
          <w:p w:rsidR="00A22283" w:rsidRDefault="00A22283" w:rsidP="009F6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  <w:p w:rsidR="00A22283" w:rsidRDefault="00A22283" w:rsidP="009F6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BB">
              <w:rPr>
                <w:rFonts w:ascii="Times New Roman" w:hAnsi="Times New Roman" w:cs="Times New Roman"/>
                <w:sz w:val="20"/>
                <w:szCs w:val="20"/>
              </w:rPr>
              <w:t>Participate in student interviews.</w:t>
            </w:r>
          </w:p>
          <w:p w:rsidR="00A22283" w:rsidRPr="00BA63BB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A22283" w:rsidRDefault="00A22283" w:rsidP="00A222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 questions to use in student interviews.</w:t>
            </w:r>
          </w:p>
          <w:p w:rsidR="00A22283" w:rsidRPr="00BA63BB" w:rsidRDefault="00A22283" w:rsidP="00A222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Determine when to hold student interviews in the program.</w:t>
            </w:r>
          </w:p>
        </w:tc>
        <w:tc>
          <w:tcPr>
            <w:tcW w:w="1552" w:type="dxa"/>
          </w:tcPr>
          <w:p w:rsidR="00A22283" w:rsidRPr="001D47E8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Sept. 2013</w:t>
            </w:r>
          </w:p>
        </w:tc>
        <w:tc>
          <w:tcPr>
            <w:tcW w:w="2396" w:type="dxa"/>
          </w:tcPr>
          <w:p w:rsidR="00A22283" w:rsidRPr="001D47E8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A22283" w:rsidRPr="001D47E8" w:rsidTr="009F6A30">
        <w:trPr>
          <w:trHeight w:val="690"/>
        </w:trPr>
        <w:tc>
          <w:tcPr>
            <w:tcW w:w="4687" w:type="dxa"/>
          </w:tcPr>
          <w:p w:rsidR="00A22283" w:rsidRDefault="00A22283" w:rsidP="009F6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MARKETING/PUBLIC RELATIONS</w:t>
            </w:r>
          </w:p>
          <w:p w:rsidR="00A22283" w:rsidRDefault="00A22283" w:rsidP="009F6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BB">
              <w:rPr>
                <w:rFonts w:ascii="Times New Roman" w:hAnsi="Times New Roman" w:cs="Times New Roman"/>
                <w:sz w:val="20"/>
                <w:szCs w:val="20"/>
              </w:rPr>
              <w:t>Participate in an internship fair.</w:t>
            </w: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83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83" w:rsidRPr="00BA63BB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Participate in the planning of a 2013 triathlon.</w:t>
            </w:r>
          </w:p>
        </w:tc>
        <w:tc>
          <w:tcPr>
            <w:tcW w:w="4541" w:type="dxa"/>
          </w:tcPr>
          <w:p w:rsidR="00A22283" w:rsidRDefault="00A22283" w:rsidP="009F6A3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83" w:rsidRDefault="00A22283" w:rsidP="00A2228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input into the planning and facilitation of an internship fair.</w:t>
            </w:r>
          </w:p>
          <w:p w:rsidR="00A22283" w:rsidRDefault="00A22283" w:rsidP="009F6A3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283" w:rsidRPr="00BA63BB" w:rsidRDefault="00A22283" w:rsidP="00A2228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input into the planning of a “Try it” triathlon in 2013.</w:t>
            </w:r>
          </w:p>
        </w:tc>
        <w:tc>
          <w:tcPr>
            <w:tcW w:w="1552" w:type="dxa"/>
          </w:tcPr>
          <w:p w:rsidR="00A22283" w:rsidRPr="001D47E8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Dec. 2013</w:t>
            </w:r>
          </w:p>
        </w:tc>
        <w:tc>
          <w:tcPr>
            <w:tcW w:w="2396" w:type="dxa"/>
          </w:tcPr>
          <w:p w:rsidR="00A22283" w:rsidRPr="001D47E8" w:rsidRDefault="00A22283" w:rsidP="009F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</w:tbl>
    <w:p w:rsidR="00A22283" w:rsidRDefault="00A22283" w:rsidP="00A22283"/>
    <w:p w:rsidR="00A22283" w:rsidRPr="009331F8" w:rsidRDefault="00A22283" w:rsidP="00A22283"/>
    <w:p w:rsidR="002D300A" w:rsidRDefault="002D300A">
      <w:bookmarkStart w:id="0" w:name="_GoBack"/>
      <w:bookmarkEnd w:id="0"/>
    </w:p>
    <w:sectPr w:rsidR="002D300A" w:rsidSect="001622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C20"/>
    <w:multiLevelType w:val="hybridMultilevel"/>
    <w:tmpl w:val="42262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61E0B"/>
    <w:multiLevelType w:val="hybridMultilevel"/>
    <w:tmpl w:val="5CB8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0130F"/>
    <w:multiLevelType w:val="hybridMultilevel"/>
    <w:tmpl w:val="E09E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83"/>
    <w:rsid w:val="002D300A"/>
    <w:rsid w:val="00A2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2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2013-04-24T17:34:00Z</dcterms:created>
  <dcterms:modified xsi:type="dcterms:W3CDTF">2013-04-24T17:40:00Z</dcterms:modified>
</cp:coreProperties>
</file>