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013045" cy="797621"/>
            <wp:effectExtent l="0" t="0" r="6350" b="254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485" cy="80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404661" w:rsidRDefault="002D0D15" w:rsidP="00404661">
      <w:pPr>
        <w:pStyle w:val="NoSpacing"/>
        <w:jc w:val="center"/>
        <w:rPr>
          <w:b/>
          <w:sz w:val="32"/>
          <w:szCs w:val="32"/>
        </w:rPr>
      </w:pPr>
      <w:r w:rsidRPr="00404661">
        <w:rPr>
          <w:b/>
          <w:sz w:val="32"/>
          <w:szCs w:val="32"/>
        </w:rPr>
        <w:t>Fitness Trainer</w:t>
      </w:r>
      <w:r w:rsidR="003E49DA" w:rsidRPr="00404661">
        <w:rPr>
          <w:b/>
          <w:sz w:val="32"/>
          <w:szCs w:val="32"/>
        </w:rPr>
        <w:t xml:space="preserve"> </w:t>
      </w:r>
      <w:r w:rsidR="009331F8" w:rsidRPr="00404661">
        <w:rPr>
          <w:b/>
          <w:sz w:val="32"/>
          <w:szCs w:val="32"/>
        </w:rPr>
        <w:t>Advisory Committee</w:t>
      </w:r>
    </w:p>
    <w:p w:rsidR="009331F8" w:rsidRPr="00404661" w:rsidRDefault="009331F8" w:rsidP="00404661">
      <w:pPr>
        <w:pStyle w:val="NoSpacing"/>
        <w:jc w:val="center"/>
        <w:rPr>
          <w:b/>
          <w:sz w:val="28"/>
          <w:szCs w:val="28"/>
        </w:rPr>
      </w:pPr>
      <w:r w:rsidRPr="00404661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2D0D15">
        <w:rPr>
          <w:b/>
          <w:sz w:val="28"/>
          <w:szCs w:val="28"/>
        </w:rPr>
        <w:t>Wednesday, August 6, 2014</w:t>
      </w:r>
    </w:p>
    <w:p w:rsidR="0040565A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2D0D15">
        <w:rPr>
          <w:b/>
          <w:sz w:val="28"/>
          <w:szCs w:val="28"/>
        </w:rPr>
        <w:t>3:00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</w:t>
      </w:r>
      <w:r w:rsidR="009331F8" w:rsidRPr="009331F8">
        <w:rPr>
          <w:b/>
          <w:sz w:val="28"/>
          <w:szCs w:val="28"/>
        </w:rPr>
        <w:t xml:space="preserve">:  </w:t>
      </w:r>
      <w:r w:rsidR="002D0D15">
        <w:rPr>
          <w:b/>
          <w:sz w:val="28"/>
          <w:szCs w:val="28"/>
        </w:rPr>
        <w:t>O’Connell Sports Center, room 204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710" w:type="dxa"/>
        <w:tblInd w:w="-95" w:type="dxa"/>
        <w:tblLook w:val="04A0" w:firstRow="1" w:lastRow="0" w:firstColumn="1" w:lastColumn="0" w:noHBand="0" w:noVBand="1"/>
      </w:tblPr>
      <w:tblGrid>
        <w:gridCol w:w="5760"/>
        <w:gridCol w:w="3870"/>
        <w:gridCol w:w="1080"/>
      </w:tblGrid>
      <w:tr w:rsidR="009331F8" w:rsidTr="00F07158">
        <w:tc>
          <w:tcPr>
            <w:tcW w:w="576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8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0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F07158">
        <w:tc>
          <w:tcPr>
            <w:tcW w:w="576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870" w:type="dxa"/>
          </w:tcPr>
          <w:p w:rsidR="009331F8" w:rsidRDefault="009331F8" w:rsidP="009331F8">
            <w:r>
              <w:t>N/A</w:t>
            </w:r>
          </w:p>
        </w:tc>
        <w:tc>
          <w:tcPr>
            <w:tcW w:w="1080" w:type="dxa"/>
          </w:tcPr>
          <w:p w:rsidR="009331F8" w:rsidRDefault="009331F8" w:rsidP="006374F6"/>
        </w:tc>
      </w:tr>
      <w:tr w:rsidR="009331F8" w:rsidTr="00F07158">
        <w:tc>
          <w:tcPr>
            <w:tcW w:w="576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87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080" w:type="dxa"/>
          </w:tcPr>
          <w:p w:rsidR="009331F8" w:rsidRDefault="009331F8" w:rsidP="006374F6">
            <w:r>
              <w:t>5 min.</w:t>
            </w:r>
          </w:p>
        </w:tc>
      </w:tr>
      <w:tr w:rsidR="009331F8" w:rsidTr="00F07158">
        <w:tc>
          <w:tcPr>
            <w:tcW w:w="576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404661" w:rsidRPr="00404661" w:rsidRDefault="002D0D15" w:rsidP="00404661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2D0D15">
              <w:rPr>
                <w:b/>
              </w:rPr>
              <w:t>April 16, 2014</w:t>
            </w:r>
          </w:p>
        </w:tc>
        <w:tc>
          <w:tcPr>
            <w:tcW w:w="387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080" w:type="dxa"/>
          </w:tcPr>
          <w:p w:rsidR="009331F8" w:rsidRDefault="00606DEC" w:rsidP="006374F6">
            <w:r>
              <w:t>5 min.</w:t>
            </w:r>
          </w:p>
        </w:tc>
      </w:tr>
      <w:tr w:rsidR="009331F8" w:rsidTr="00F07158">
        <w:tc>
          <w:tcPr>
            <w:tcW w:w="5760" w:type="dxa"/>
          </w:tcPr>
          <w:p w:rsidR="00850212" w:rsidRPr="00850212" w:rsidRDefault="00D2421E" w:rsidP="00850212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Office of Instruction Updates-</w:t>
            </w:r>
            <w:r w:rsidR="00606DEC">
              <w:t xml:space="preserve"> </w:t>
            </w:r>
            <w:r w:rsidR="002D0D15">
              <w:t>Advisory Committee Business</w:t>
            </w:r>
            <w:r w:rsidR="0010039E">
              <w:t>-Dedra Daehn</w:t>
            </w:r>
          </w:p>
          <w:p w:rsidR="00850212" w:rsidRDefault="00850212" w:rsidP="0085021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50212">
              <w:rPr>
                <w:b/>
              </w:rPr>
              <w:t xml:space="preserve">Perkins &amp; Worker Retraining Grant awards 2014-15 </w:t>
            </w:r>
          </w:p>
          <w:p w:rsidR="00850212" w:rsidRDefault="00850212" w:rsidP="0085021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50212">
              <w:rPr>
                <w:b/>
              </w:rPr>
              <w:t>Credit for Prior Learning—program launch</w:t>
            </w:r>
          </w:p>
          <w:p w:rsidR="00850212" w:rsidRDefault="00850212" w:rsidP="0085021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50212">
              <w:rPr>
                <w:b/>
              </w:rPr>
              <w:t xml:space="preserve">Updated Advisory Committee Handbook </w:t>
            </w:r>
          </w:p>
          <w:p w:rsidR="00850212" w:rsidRDefault="00850212" w:rsidP="0085021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50212">
              <w:rPr>
                <w:b/>
              </w:rPr>
              <w:t>Committee rosters</w:t>
            </w:r>
          </w:p>
          <w:p w:rsidR="0010039E" w:rsidRPr="00850212" w:rsidRDefault="00850212" w:rsidP="00850212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50212">
              <w:rPr>
                <w:b/>
              </w:rPr>
              <w:t>Save the Date—Advisory Committee Recognition event – Wednesday, March 18, 2014, 7:30 a.m. – 9:00 a.m. Regional economist Scott Bailey will be guest speaker</w:t>
            </w:r>
          </w:p>
        </w:tc>
        <w:tc>
          <w:tcPr>
            <w:tcW w:w="3870" w:type="dxa"/>
          </w:tcPr>
          <w:p w:rsidR="009331F8" w:rsidRDefault="009331F8" w:rsidP="009331F8"/>
        </w:tc>
        <w:tc>
          <w:tcPr>
            <w:tcW w:w="1080" w:type="dxa"/>
          </w:tcPr>
          <w:p w:rsidR="009331F8" w:rsidRDefault="002313EA" w:rsidP="006374F6">
            <w:r>
              <w:t>10</w:t>
            </w:r>
            <w:r w:rsidR="00606DEC">
              <w:t xml:space="preserve"> min.</w:t>
            </w:r>
          </w:p>
        </w:tc>
      </w:tr>
      <w:tr w:rsidR="00D2421E" w:rsidTr="00F07158">
        <w:tc>
          <w:tcPr>
            <w:tcW w:w="576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A5114A">
              <w:t>:</w:t>
            </w:r>
          </w:p>
          <w:p w:rsidR="00A5114A" w:rsidRPr="00A976B7" w:rsidRDefault="00A5114A" w:rsidP="00A5114A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A976B7">
              <w:rPr>
                <w:b/>
              </w:rPr>
              <w:t xml:space="preserve">Outcomes assessment work </w:t>
            </w:r>
          </w:p>
          <w:p w:rsidR="00A976B7" w:rsidRDefault="00A5114A" w:rsidP="00A976B7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A976B7">
              <w:rPr>
                <w:b/>
              </w:rPr>
              <w:t>Fall enrollments are soft—need ideas for better marketing program in our community.</w:t>
            </w:r>
          </w:p>
          <w:p w:rsidR="00A976B7" w:rsidRPr="00F07158" w:rsidRDefault="00A5114A" w:rsidP="00F07158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A976B7">
              <w:rPr>
                <w:b/>
              </w:rPr>
              <w:t>Report results for NASM-CPT exam.</w:t>
            </w:r>
          </w:p>
        </w:tc>
        <w:tc>
          <w:tcPr>
            <w:tcW w:w="3870" w:type="dxa"/>
          </w:tcPr>
          <w:p w:rsidR="00D2421E" w:rsidRPr="009331F8" w:rsidRDefault="00D2421E" w:rsidP="00D2421E"/>
        </w:tc>
        <w:tc>
          <w:tcPr>
            <w:tcW w:w="1080" w:type="dxa"/>
          </w:tcPr>
          <w:p w:rsidR="00D2421E" w:rsidRPr="009331F8" w:rsidRDefault="002313EA" w:rsidP="009841A9">
            <w:r>
              <w:t>30</w:t>
            </w:r>
            <w:r w:rsidR="00D2421E">
              <w:t xml:space="preserve"> min.</w:t>
            </w:r>
          </w:p>
        </w:tc>
      </w:tr>
      <w:tr w:rsidR="00D2421E" w:rsidTr="00F07158">
        <w:tc>
          <w:tcPr>
            <w:tcW w:w="576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A976B7" w:rsidRDefault="00A5114A" w:rsidP="00A976B7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A976B7">
              <w:rPr>
                <w:b/>
              </w:rPr>
              <w:t>Plan Meet &amp; Greet to introduce local fitness leaders to the Clark College program.</w:t>
            </w:r>
          </w:p>
          <w:p w:rsidR="00404661" w:rsidRPr="00F07158" w:rsidRDefault="00A5114A" w:rsidP="00404661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 w:rsidRPr="00A976B7">
              <w:rPr>
                <w:b/>
              </w:rPr>
              <w:t>Provide input on what classes to include in a Corrective Exercise Certificate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387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08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F07158">
        <w:tc>
          <w:tcPr>
            <w:tcW w:w="576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870" w:type="dxa"/>
          </w:tcPr>
          <w:p w:rsidR="00D2421E" w:rsidRDefault="00D2421E" w:rsidP="009331F8"/>
        </w:tc>
        <w:tc>
          <w:tcPr>
            <w:tcW w:w="1080" w:type="dxa"/>
          </w:tcPr>
          <w:p w:rsidR="00D2421E" w:rsidRDefault="003A428E" w:rsidP="006374F6">
            <w:r>
              <w:t>10 min.</w:t>
            </w:r>
          </w:p>
        </w:tc>
      </w:tr>
      <w:tr w:rsidR="00D2421E" w:rsidTr="00F07158">
        <w:tc>
          <w:tcPr>
            <w:tcW w:w="576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A976B7" w:rsidRPr="0010039E" w:rsidRDefault="002313EA" w:rsidP="0010039E">
            <w:pPr>
              <w:pStyle w:val="ListParagraph"/>
              <w:numPr>
                <w:ilvl w:val="1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Elect </w:t>
            </w:r>
            <w:r w:rsidR="00A5114A" w:rsidRPr="00A976B7">
              <w:rPr>
                <w:b/>
              </w:rPr>
              <w:t>chair</w:t>
            </w:r>
            <w:r>
              <w:rPr>
                <w:b/>
              </w:rPr>
              <w:t xml:space="preserve"> &amp; vice chair</w:t>
            </w:r>
          </w:p>
        </w:tc>
        <w:tc>
          <w:tcPr>
            <w:tcW w:w="387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080" w:type="dxa"/>
          </w:tcPr>
          <w:p w:rsidR="006374F6" w:rsidRDefault="002313EA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F07158">
        <w:tc>
          <w:tcPr>
            <w:tcW w:w="576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87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080" w:type="dxa"/>
          </w:tcPr>
          <w:p w:rsidR="006374F6" w:rsidRDefault="006374F6" w:rsidP="006374F6">
            <w:r>
              <w:t>5 min.</w:t>
            </w:r>
          </w:p>
        </w:tc>
      </w:tr>
      <w:tr w:rsidR="00D2421E" w:rsidTr="00F07158">
        <w:tc>
          <w:tcPr>
            <w:tcW w:w="576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87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08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850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9F" w:rsidRDefault="009E2D9F" w:rsidP="009331F8">
      <w:pPr>
        <w:spacing w:after="0" w:line="240" w:lineRule="auto"/>
      </w:pPr>
      <w:r>
        <w:separator/>
      </w:r>
    </w:p>
  </w:endnote>
  <w:endnote w:type="continuationSeparator" w:id="0">
    <w:p w:rsidR="009E2D9F" w:rsidRDefault="009E2D9F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9F" w:rsidRDefault="009E2D9F" w:rsidP="009331F8">
      <w:pPr>
        <w:spacing w:after="0" w:line="240" w:lineRule="auto"/>
      </w:pPr>
      <w:r>
        <w:separator/>
      </w:r>
    </w:p>
  </w:footnote>
  <w:footnote w:type="continuationSeparator" w:id="0">
    <w:p w:rsidR="009E2D9F" w:rsidRDefault="009E2D9F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3A1D33"/>
    <w:multiLevelType w:val="hybridMultilevel"/>
    <w:tmpl w:val="AC8E63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762C96"/>
    <w:multiLevelType w:val="hybridMultilevel"/>
    <w:tmpl w:val="B8BEF1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C3393"/>
    <w:multiLevelType w:val="hybridMultilevel"/>
    <w:tmpl w:val="AB7418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7CFC36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18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16"/>
  </w:num>
  <w:num w:numId="18">
    <w:abstractNumId w:val="8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723A3"/>
    <w:rsid w:val="000C4AB4"/>
    <w:rsid w:val="0010039E"/>
    <w:rsid w:val="001D135F"/>
    <w:rsid w:val="002313EA"/>
    <w:rsid w:val="00254030"/>
    <w:rsid w:val="00264D90"/>
    <w:rsid w:val="002D0D15"/>
    <w:rsid w:val="00311326"/>
    <w:rsid w:val="00393C1E"/>
    <w:rsid w:val="003A428E"/>
    <w:rsid w:val="003E49DA"/>
    <w:rsid w:val="00404661"/>
    <w:rsid w:val="0040565A"/>
    <w:rsid w:val="004556E7"/>
    <w:rsid w:val="004C2D69"/>
    <w:rsid w:val="00502637"/>
    <w:rsid w:val="00606DEC"/>
    <w:rsid w:val="006374F6"/>
    <w:rsid w:val="006F2925"/>
    <w:rsid w:val="007623FF"/>
    <w:rsid w:val="00850212"/>
    <w:rsid w:val="008C0BA2"/>
    <w:rsid w:val="009331F8"/>
    <w:rsid w:val="009841A9"/>
    <w:rsid w:val="00984F25"/>
    <w:rsid w:val="009E2D9F"/>
    <w:rsid w:val="00A5114A"/>
    <w:rsid w:val="00A94F9F"/>
    <w:rsid w:val="00A976B7"/>
    <w:rsid w:val="00B12F30"/>
    <w:rsid w:val="00B24F4D"/>
    <w:rsid w:val="00D2421E"/>
    <w:rsid w:val="00E919A4"/>
    <w:rsid w:val="00EF528C"/>
    <w:rsid w:val="00F0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64AE28-FA09-45DC-AB4D-DF0DCBC6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404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7</cp:revision>
  <cp:lastPrinted>2014-08-04T21:16:00Z</cp:lastPrinted>
  <dcterms:created xsi:type="dcterms:W3CDTF">2014-07-08T19:21:00Z</dcterms:created>
  <dcterms:modified xsi:type="dcterms:W3CDTF">2014-08-04T21:16:00Z</dcterms:modified>
</cp:coreProperties>
</file>