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91" w:rsidRDefault="006E7591" w:rsidP="006E7591">
      <w:pPr>
        <w:jc w:val="center"/>
      </w:pPr>
      <w:r w:rsidRPr="0035098A">
        <w:rPr>
          <w:noProof/>
        </w:rPr>
        <w:drawing>
          <wp:inline distT="0" distB="0" distL="0" distR="0" wp14:anchorId="4F1981C9" wp14:editId="2094DDA7">
            <wp:extent cx="2257425" cy="894451"/>
            <wp:effectExtent l="0" t="0" r="0" b="127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91" w:rsidRPr="009331F8" w:rsidRDefault="006E7591" w:rsidP="006E7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Fitness Trainer </w:t>
      </w:r>
      <w:r w:rsidRPr="009331F8">
        <w:rPr>
          <w:b/>
          <w:sz w:val="32"/>
          <w:szCs w:val="32"/>
        </w:rPr>
        <w:t>Advisory Committee</w:t>
      </w:r>
    </w:p>
    <w:p w:rsidR="006E7591" w:rsidRPr="009331F8" w:rsidRDefault="006E7591" w:rsidP="006E7591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6E7591" w:rsidRPr="009331F8" w:rsidRDefault="006E7591" w:rsidP="006E7591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Date</w:t>
      </w:r>
      <w:r w:rsidR="00732F74">
        <w:rPr>
          <w:b/>
          <w:sz w:val="28"/>
          <w:szCs w:val="28"/>
        </w:rPr>
        <w:t>: February 6, 2013</w:t>
      </w:r>
    </w:p>
    <w:p w:rsidR="006E7591" w:rsidRPr="009331F8" w:rsidRDefault="006E7591" w:rsidP="006E7591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>
        <w:rPr>
          <w:b/>
          <w:sz w:val="28"/>
          <w:szCs w:val="28"/>
        </w:rPr>
        <w:t>2:30-4:30 p</w:t>
      </w:r>
      <w:r w:rsidR="00732F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m</w:t>
      </w:r>
      <w:r w:rsidR="00732F74">
        <w:rPr>
          <w:b/>
          <w:sz w:val="28"/>
          <w:szCs w:val="28"/>
        </w:rPr>
        <w:t>.</w:t>
      </w:r>
    </w:p>
    <w:p w:rsidR="006E7591" w:rsidRDefault="006E7591" w:rsidP="006E7591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>
        <w:rPr>
          <w:b/>
          <w:sz w:val="28"/>
          <w:szCs w:val="28"/>
        </w:rPr>
        <w:t>OSC 219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6E7591" w:rsidTr="003B6161">
        <w:tc>
          <w:tcPr>
            <w:tcW w:w="5238" w:type="dxa"/>
          </w:tcPr>
          <w:p w:rsidR="006E7591" w:rsidRPr="009331F8" w:rsidRDefault="006E7591" w:rsidP="003B6161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6E7591" w:rsidRPr="009331F8" w:rsidRDefault="006E7591" w:rsidP="003B6161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6E7591" w:rsidRPr="009331F8" w:rsidRDefault="006E7591" w:rsidP="003B6161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6E7591" w:rsidTr="003B6161">
        <w:tc>
          <w:tcPr>
            <w:tcW w:w="5238" w:type="dxa"/>
          </w:tcPr>
          <w:p w:rsidR="006E7591" w:rsidRDefault="006E7591" w:rsidP="006E7591">
            <w:pPr>
              <w:pStyle w:val="ListParagraph"/>
              <w:numPr>
                <w:ilvl w:val="0"/>
                <w:numId w:val="1"/>
              </w:numPr>
            </w:pPr>
            <w:r>
              <w:t>Call Meeting to Order – Denise Croucher</w:t>
            </w:r>
          </w:p>
        </w:tc>
        <w:tc>
          <w:tcPr>
            <w:tcW w:w="2880" w:type="dxa"/>
          </w:tcPr>
          <w:p w:rsidR="006E7591" w:rsidRDefault="006E7591" w:rsidP="003B6161"/>
        </w:tc>
        <w:tc>
          <w:tcPr>
            <w:tcW w:w="1458" w:type="dxa"/>
          </w:tcPr>
          <w:p w:rsidR="006E7591" w:rsidRDefault="006E7591" w:rsidP="003B6161">
            <w:r>
              <w:t>5 min.</w:t>
            </w:r>
          </w:p>
        </w:tc>
      </w:tr>
      <w:tr w:rsidR="006E7591" w:rsidTr="003B6161">
        <w:tc>
          <w:tcPr>
            <w:tcW w:w="5238" w:type="dxa"/>
          </w:tcPr>
          <w:p w:rsidR="006E7591" w:rsidRDefault="006E7591" w:rsidP="006E7591">
            <w:pPr>
              <w:pStyle w:val="ListParagraph"/>
              <w:numPr>
                <w:ilvl w:val="0"/>
                <w:numId w:val="1"/>
              </w:numPr>
            </w:pPr>
            <w:r>
              <w:t>Welcome and Introductions – Denise Croucher</w:t>
            </w:r>
          </w:p>
        </w:tc>
        <w:tc>
          <w:tcPr>
            <w:tcW w:w="2880" w:type="dxa"/>
          </w:tcPr>
          <w:p w:rsidR="006E7591" w:rsidRDefault="006E7591" w:rsidP="003B6161"/>
        </w:tc>
        <w:tc>
          <w:tcPr>
            <w:tcW w:w="1458" w:type="dxa"/>
          </w:tcPr>
          <w:p w:rsidR="006E7591" w:rsidRDefault="006E7591" w:rsidP="003B6161">
            <w:r>
              <w:t>5 min.</w:t>
            </w:r>
          </w:p>
        </w:tc>
      </w:tr>
      <w:tr w:rsidR="006E7591" w:rsidTr="003B6161">
        <w:tc>
          <w:tcPr>
            <w:tcW w:w="5238" w:type="dxa"/>
          </w:tcPr>
          <w:p w:rsidR="006E7591" w:rsidRDefault="006E7591" w:rsidP="006E7591">
            <w:pPr>
              <w:pStyle w:val="ListParagraph"/>
              <w:numPr>
                <w:ilvl w:val="0"/>
                <w:numId w:val="1"/>
              </w:numPr>
            </w:pPr>
            <w:r>
              <w:t>Approval of Minutes from Last Meeting – Denise Croucher</w:t>
            </w:r>
          </w:p>
        </w:tc>
        <w:tc>
          <w:tcPr>
            <w:tcW w:w="2880" w:type="dxa"/>
          </w:tcPr>
          <w:p w:rsidR="006E7591" w:rsidRDefault="006E7591" w:rsidP="003B6161">
            <w:r>
              <w:t>Corrections &amp; approvals</w:t>
            </w:r>
          </w:p>
        </w:tc>
        <w:tc>
          <w:tcPr>
            <w:tcW w:w="1458" w:type="dxa"/>
          </w:tcPr>
          <w:p w:rsidR="006E7591" w:rsidRDefault="006E7591" w:rsidP="003B6161">
            <w:r>
              <w:t>5 min.</w:t>
            </w:r>
          </w:p>
        </w:tc>
      </w:tr>
      <w:tr w:rsidR="006E7591" w:rsidTr="003B6161">
        <w:tc>
          <w:tcPr>
            <w:tcW w:w="5238" w:type="dxa"/>
          </w:tcPr>
          <w:p w:rsidR="006E7591" w:rsidRDefault="006E7591" w:rsidP="006E7591">
            <w:pPr>
              <w:pStyle w:val="ListParagraph"/>
              <w:numPr>
                <w:ilvl w:val="0"/>
                <w:numId w:val="1"/>
              </w:numPr>
            </w:pPr>
            <w:r>
              <w:t>Office of Instruction Updates- Advisory Committee Business-Dedra Daehn</w:t>
            </w:r>
          </w:p>
          <w:p w:rsidR="00713B6C" w:rsidRDefault="00713B6C" w:rsidP="00713B6C">
            <w:pPr>
              <w:pStyle w:val="ListParagraph"/>
              <w:numPr>
                <w:ilvl w:val="0"/>
                <w:numId w:val="3"/>
              </w:numPr>
            </w:pPr>
            <w:r>
              <w:t>Vision 2020 – Blake Bowers</w:t>
            </w:r>
          </w:p>
        </w:tc>
        <w:tc>
          <w:tcPr>
            <w:tcW w:w="2880" w:type="dxa"/>
          </w:tcPr>
          <w:p w:rsidR="006E7591" w:rsidRDefault="006E7591" w:rsidP="003B6161"/>
        </w:tc>
        <w:tc>
          <w:tcPr>
            <w:tcW w:w="1458" w:type="dxa"/>
          </w:tcPr>
          <w:p w:rsidR="006E7591" w:rsidRDefault="006E7591" w:rsidP="003B6161">
            <w:r>
              <w:t>15 min.</w:t>
            </w:r>
          </w:p>
        </w:tc>
      </w:tr>
      <w:tr w:rsidR="006E7591" w:rsidTr="003B6161">
        <w:tc>
          <w:tcPr>
            <w:tcW w:w="5238" w:type="dxa"/>
          </w:tcPr>
          <w:p w:rsidR="006E7591" w:rsidRDefault="006E7591" w:rsidP="006E7591">
            <w:pPr>
              <w:pStyle w:val="ListParagraph"/>
              <w:numPr>
                <w:ilvl w:val="0"/>
                <w:numId w:val="1"/>
              </w:numPr>
            </w:pPr>
            <w:r>
              <w:t>Program Coordinator report-Lisa Borho</w:t>
            </w:r>
          </w:p>
          <w:p w:rsidR="006E7591" w:rsidRDefault="006E7591" w:rsidP="006E7591">
            <w:pPr>
              <w:pStyle w:val="ListParagraph"/>
              <w:numPr>
                <w:ilvl w:val="1"/>
                <w:numId w:val="1"/>
              </w:numPr>
            </w:pPr>
            <w:r>
              <w:t>Progress of FT 156-Yogo Teaching and FT 162-Flex, Posture &amp; Core II proposals.</w:t>
            </w:r>
          </w:p>
          <w:p w:rsidR="006E7591" w:rsidRDefault="006E7591" w:rsidP="006E7591">
            <w:pPr>
              <w:pStyle w:val="ListParagraph"/>
              <w:numPr>
                <w:ilvl w:val="1"/>
                <w:numId w:val="1"/>
              </w:numPr>
            </w:pPr>
            <w:r>
              <w:t>Request to add NASM Weight Loss  Specialist and Senior Fitness Specialist certifications to educational partnership agreement</w:t>
            </w:r>
          </w:p>
          <w:p w:rsidR="009310E5" w:rsidRPr="009331F8" w:rsidRDefault="006E7591" w:rsidP="00713B6C">
            <w:pPr>
              <w:pStyle w:val="ListParagraph"/>
              <w:numPr>
                <w:ilvl w:val="1"/>
                <w:numId w:val="1"/>
              </w:numPr>
            </w:pPr>
            <w:r>
              <w:t>Latest Industry &amp; Job Trends reports posted on Advisory Website.</w:t>
            </w:r>
          </w:p>
        </w:tc>
        <w:tc>
          <w:tcPr>
            <w:tcW w:w="2880" w:type="dxa"/>
          </w:tcPr>
          <w:p w:rsidR="006E7591" w:rsidRPr="009331F8" w:rsidRDefault="006E7591" w:rsidP="003B6161"/>
        </w:tc>
        <w:tc>
          <w:tcPr>
            <w:tcW w:w="1458" w:type="dxa"/>
          </w:tcPr>
          <w:p w:rsidR="006E7591" w:rsidRPr="009331F8" w:rsidRDefault="006E7591" w:rsidP="003B6161">
            <w:r>
              <w:t>10 min.</w:t>
            </w:r>
          </w:p>
        </w:tc>
      </w:tr>
      <w:tr w:rsidR="006E7591" w:rsidTr="00713B6C">
        <w:trPr>
          <w:trHeight w:val="2780"/>
        </w:trPr>
        <w:tc>
          <w:tcPr>
            <w:tcW w:w="5238" w:type="dxa"/>
          </w:tcPr>
          <w:p w:rsidR="006E7591" w:rsidRDefault="006E7591" w:rsidP="006E7591">
            <w:pPr>
              <w:pStyle w:val="ListParagraph"/>
              <w:numPr>
                <w:ilvl w:val="0"/>
                <w:numId w:val="1"/>
              </w:numPr>
            </w:pPr>
            <w:r>
              <w:t>Work Plan</w:t>
            </w:r>
          </w:p>
          <w:p w:rsidR="006E7591" w:rsidRDefault="006E7591" w:rsidP="006E7591">
            <w:pPr>
              <w:pStyle w:val="ListParagraph"/>
              <w:numPr>
                <w:ilvl w:val="0"/>
                <w:numId w:val="2"/>
              </w:numPr>
            </w:pPr>
            <w:proofErr w:type="gramStart"/>
            <w:r w:rsidRPr="00A5792E">
              <w:rPr>
                <w:i/>
              </w:rPr>
              <w:t>Yoga class</w:t>
            </w:r>
            <w:r>
              <w:t>—discuss</w:t>
            </w:r>
            <w:proofErr w:type="gramEnd"/>
            <w:r>
              <w:t xml:space="preserve"> best time to offer.</w:t>
            </w:r>
          </w:p>
          <w:p w:rsidR="006E7591" w:rsidRDefault="006E7591" w:rsidP="006E7591">
            <w:pPr>
              <w:pStyle w:val="ListParagraph"/>
              <w:numPr>
                <w:ilvl w:val="0"/>
                <w:numId w:val="2"/>
              </w:numPr>
            </w:pPr>
            <w:r w:rsidRPr="00A5792E">
              <w:rPr>
                <w:i/>
              </w:rPr>
              <w:t>Internship Fair</w:t>
            </w:r>
            <w:r>
              <w:t>-Report from Internship Coordinator Garrett Hoyt</w:t>
            </w:r>
          </w:p>
          <w:p w:rsidR="006E7591" w:rsidRDefault="006E7591" w:rsidP="006E7591">
            <w:pPr>
              <w:pStyle w:val="ListParagraph"/>
              <w:numPr>
                <w:ilvl w:val="0"/>
                <w:numId w:val="2"/>
              </w:numPr>
            </w:pPr>
            <w:r w:rsidRPr="00AD36F7">
              <w:rPr>
                <w:i/>
              </w:rPr>
              <w:t xml:space="preserve">Triathlon </w:t>
            </w:r>
            <w:r>
              <w:t>(May 19, 2013)-Progress Report from sub-committee)</w:t>
            </w:r>
          </w:p>
          <w:p w:rsidR="006E7591" w:rsidRDefault="006E7591" w:rsidP="006E7591">
            <w:pPr>
              <w:pStyle w:val="ListParagraph"/>
              <w:numPr>
                <w:ilvl w:val="0"/>
                <w:numId w:val="2"/>
              </w:numPr>
            </w:pPr>
            <w:r w:rsidRPr="00A5792E">
              <w:rPr>
                <w:i/>
              </w:rPr>
              <w:t>Secret Shopper</w:t>
            </w:r>
            <w:r>
              <w:t>-Discuss Specifics</w:t>
            </w:r>
          </w:p>
          <w:p w:rsidR="009310E5" w:rsidRPr="009331F8" w:rsidRDefault="006E7591" w:rsidP="00713B6C">
            <w:pPr>
              <w:pStyle w:val="ListParagraph"/>
              <w:numPr>
                <w:ilvl w:val="0"/>
                <w:numId w:val="2"/>
              </w:numPr>
            </w:pPr>
            <w:r w:rsidRPr="00AD36F7">
              <w:rPr>
                <w:i/>
              </w:rPr>
              <w:t>Student Professional Interviewing</w:t>
            </w:r>
            <w:r>
              <w:t xml:space="preserve"> practice with community partners (Spring 2013)</w:t>
            </w:r>
          </w:p>
        </w:tc>
        <w:tc>
          <w:tcPr>
            <w:tcW w:w="2880" w:type="dxa"/>
          </w:tcPr>
          <w:p w:rsidR="006E7591" w:rsidRPr="009331F8" w:rsidRDefault="006E7591" w:rsidP="003B6161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6E7591" w:rsidRPr="009331F8" w:rsidRDefault="006E7591" w:rsidP="003B6161">
            <w:r>
              <w:t>50 min.</w:t>
            </w:r>
          </w:p>
        </w:tc>
      </w:tr>
      <w:tr w:rsidR="006E7591" w:rsidTr="003B6161">
        <w:tc>
          <w:tcPr>
            <w:tcW w:w="5238" w:type="dxa"/>
          </w:tcPr>
          <w:p w:rsidR="006E7591" w:rsidRDefault="006E7591" w:rsidP="006E7591">
            <w:pPr>
              <w:pStyle w:val="ListParagraph"/>
              <w:numPr>
                <w:ilvl w:val="0"/>
                <w:numId w:val="1"/>
              </w:numPr>
            </w:pPr>
            <w:r>
              <w:t>Old Business-Follow-up- NONE</w:t>
            </w:r>
          </w:p>
        </w:tc>
        <w:tc>
          <w:tcPr>
            <w:tcW w:w="2880" w:type="dxa"/>
          </w:tcPr>
          <w:p w:rsidR="006E7591" w:rsidRDefault="006E7591" w:rsidP="003B6161"/>
        </w:tc>
        <w:tc>
          <w:tcPr>
            <w:tcW w:w="1458" w:type="dxa"/>
          </w:tcPr>
          <w:p w:rsidR="006E7591" w:rsidRDefault="006E7591" w:rsidP="003B6161">
            <w:r>
              <w:t>.</w:t>
            </w:r>
          </w:p>
        </w:tc>
      </w:tr>
      <w:tr w:rsidR="006E7591" w:rsidTr="003B6161">
        <w:tc>
          <w:tcPr>
            <w:tcW w:w="5238" w:type="dxa"/>
          </w:tcPr>
          <w:p w:rsidR="006E7591" w:rsidRPr="009331F8" w:rsidRDefault="006E7591" w:rsidP="006E7591">
            <w:pPr>
              <w:pStyle w:val="ListParagraph"/>
              <w:numPr>
                <w:ilvl w:val="0"/>
                <w:numId w:val="1"/>
              </w:numPr>
            </w:pPr>
            <w:r>
              <w:t>New Business-Committee Chair</w:t>
            </w:r>
          </w:p>
        </w:tc>
        <w:tc>
          <w:tcPr>
            <w:tcW w:w="2880" w:type="dxa"/>
          </w:tcPr>
          <w:p w:rsidR="006E7591" w:rsidRPr="009331F8" w:rsidRDefault="006E7591" w:rsidP="003B6161">
            <w:r>
              <w:t>Addressed by the committee.</w:t>
            </w:r>
          </w:p>
        </w:tc>
        <w:tc>
          <w:tcPr>
            <w:tcW w:w="1458" w:type="dxa"/>
          </w:tcPr>
          <w:p w:rsidR="006E7591" w:rsidRPr="006374F6" w:rsidRDefault="006E7591" w:rsidP="003B6161">
            <w:r>
              <w:t>15 min.</w:t>
            </w:r>
          </w:p>
        </w:tc>
      </w:tr>
      <w:tr w:rsidR="006E7591" w:rsidTr="003B6161">
        <w:tc>
          <w:tcPr>
            <w:tcW w:w="5238" w:type="dxa"/>
          </w:tcPr>
          <w:p w:rsidR="006E7591" w:rsidRDefault="006E7591" w:rsidP="006E7591">
            <w:pPr>
              <w:pStyle w:val="ListParagraph"/>
              <w:numPr>
                <w:ilvl w:val="0"/>
                <w:numId w:val="1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E7591" w:rsidRPr="009331F8" w:rsidRDefault="006E7591" w:rsidP="003B6161"/>
        </w:tc>
        <w:tc>
          <w:tcPr>
            <w:tcW w:w="1458" w:type="dxa"/>
          </w:tcPr>
          <w:p w:rsidR="006E7591" w:rsidRDefault="006E7591" w:rsidP="003B6161">
            <w:r>
              <w:t>5 min.</w:t>
            </w:r>
          </w:p>
        </w:tc>
      </w:tr>
      <w:tr w:rsidR="006E7591" w:rsidTr="003B6161">
        <w:tc>
          <w:tcPr>
            <w:tcW w:w="5238" w:type="dxa"/>
          </w:tcPr>
          <w:p w:rsidR="006E7591" w:rsidRDefault="006E7591" w:rsidP="006E7591">
            <w:pPr>
              <w:pStyle w:val="ListParagraph"/>
              <w:numPr>
                <w:ilvl w:val="0"/>
                <w:numId w:val="1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6E7591" w:rsidRPr="009331F8" w:rsidRDefault="006E7591" w:rsidP="003B6161">
            <w:r>
              <w:t>Meeting date established.</w:t>
            </w:r>
          </w:p>
        </w:tc>
        <w:tc>
          <w:tcPr>
            <w:tcW w:w="1458" w:type="dxa"/>
          </w:tcPr>
          <w:p w:rsidR="006E7591" w:rsidRDefault="006E7591" w:rsidP="003B6161">
            <w:r>
              <w:t>5 min.</w:t>
            </w:r>
          </w:p>
        </w:tc>
      </w:tr>
    </w:tbl>
    <w:p w:rsidR="00C52347" w:rsidRDefault="00C52347" w:rsidP="006E7591">
      <w:bookmarkStart w:id="0" w:name="_GoBack"/>
      <w:bookmarkEnd w:id="0"/>
    </w:p>
    <w:sectPr w:rsidR="00C52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43F6"/>
    <w:multiLevelType w:val="hybridMultilevel"/>
    <w:tmpl w:val="0D1C6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F0086"/>
    <w:multiLevelType w:val="hybridMultilevel"/>
    <w:tmpl w:val="B650A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91"/>
    <w:rsid w:val="006E7591"/>
    <w:rsid w:val="00713B6C"/>
    <w:rsid w:val="00732F74"/>
    <w:rsid w:val="009310E5"/>
    <w:rsid w:val="00C5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7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7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2013-02-05T22:23:00Z</cp:lastPrinted>
  <dcterms:created xsi:type="dcterms:W3CDTF">2013-02-05T22:20:00Z</dcterms:created>
  <dcterms:modified xsi:type="dcterms:W3CDTF">2013-02-06T22:13:00Z</dcterms:modified>
</cp:coreProperties>
</file>