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3445">
        <w:rPr>
          <w:rFonts w:ascii="Arial" w:hAnsi="Arial" w:cs="Arial"/>
          <w:b/>
          <w:sz w:val="24"/>
          <w:szCs w:val="24"/>
        </w:rPr>
        <w:t>*</w:t>
      </w:r>
      <w:r w:rsidR="009663DC">
        <w:rPr>
          <w:rFonts w:ascii="Arial" w:hAnsi="Arial" w:cs="Arial"/>
          <w:b/>
          <w:sz w:val="24"/>
          <w:szCs w:val="24"/>
        </w:rPr>
        <w:t>Fitness Trainer</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9663DC">
        <w:rPr>
          <w:rFonts w:ascii="Arial" w:hAnsi="Arial" w:cs="Arial"/>
          <w:b/>
          <w:sz w:val="24"/>
          <w:szCs w:val="24"/>
        </w:rPr>
        <w:tab/>
        <w:t xml:space="preserve"> FITNESS TRAINER</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9663DC"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870F4B">
        <w:rPr>
          <w:rFonts w:ascii="Arial" w:hAnsi="Arial" w:cs="Arial"/>
          <w:b/>
          <w:color w:val="FF0000"/>
          <w:sz w:val="36"/>
          <w:szCs w:val="36"/>
        </w:rPr>
        <w:t>Tuesday, February 16, 2016</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E2B4D"/>
    <w:rsid w:val="001512AC"/>
    <w:rsid w:val="001B3035"/>
    <w:rsid w:val="002359C7"/>
    <w:rsid w:val="002E2D40"/>
    <w:rsid w:val="0036179A"/>
    <w:rsid w:val="00390A17"/>
    <w:rsid w:val="00407458"/>
    <w:rsid w:val="00504516"/>
    <w:rsid w:val="005D6B5D"/>
    <w:rsid w:val="00642191"/>
    <w:rsid w:val="006673B6"/>
    <w:rsid w:val="006B5528"/>
    <w:rsid w:val="00741895"/>
    <w:rsid w:val="00870F4B"/>
    <w:rsid w:val="00886889"/>
    <w:rsid w:val="00941D49"/>
    <w:rsid w:val="009663DC"/>
    <w:rsid w:val="009C3445"/>
    <w:rsid w:val="009E1F81"/>
    <w:rsid w:val="00B029B2"/>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2014-04-25T22:51:00Z</cp:lastPrinted>
  <dcterms:created xsi:type="dcterms:W3CDTF">2015-11-24T23:18:00Z</dcterms:created>
  <dcterms:modified xsi:type="dcterms:W3CDTF">2015-11-24T23:18:00Z</dcterms:modified>
</cp:coreProperties>
</file>