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B48A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6D026" wp14:editId="2D9BF5E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90B5B" w14:textId="6688B71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</w:t>
                            </w:r>
                            <w:r w:rsidR="008476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8656199" w14:textId="1F98D11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</w:rPr>
                              <w:t>Tuesday, June 16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745E059E" w14:textId="408CA73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</w:rPr>
                              <w:t>Noon-1:30pm</w:t>
                            </w:r>
                          </w:p>
                          <w:p w14:paraId="560A72D6" w14:textId="3153585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476C1" w:rsidRPr="008476C1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  <w:r w:rsidR="008476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D0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5E90B5B" w14:textId="6688B71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</w:rPr>
                        <w:t>EMT Advisory Committee</w:t>
                      </w:r>
                      <w:r w:rsidR="008476C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8656199" w14:textId="1F98D11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</w:rPr>
                        <w:t>Tuesday, June 16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745E059E" w14:textId="408CA73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</w:rPr>
                        <w:t>Noon-1:30pm</w:t>
                      </w:r>
                    </w:p>
                    <w:p w14:paraId="560A72D6" w14:textId="3153585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476C1" w:rsidRPr="008476C1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  <w:r w:rsidR="008476C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49BCB" wp14:editId="2449998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674B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1EF7A88F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349BCB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794674B1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1EF7A88F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DBBDE2F" w14:textId="77777777" w:rsidR="00AC4887" w:rsidRDefault="00AC4887"/>
    <w:p w14:paraId="5B4798EC" w14:textId="77777777" w:rsidR="00AC4887" w:rsidRDefault="00AC4887"/>
    <w:p w14:paraId="64C28CA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3C7A1" wp14:editId="5E5E416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5C7E0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93C7A1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0745C7E0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69A79E6" w14:textId="77777777" w:rsidR="00020E38" w:rsidRDefault="00020E38"/>
    <w:p w14:paraId="3F432BDF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0FFE9" wp14:editId="7E667D8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D9A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CA78A35" wp14:editId="326DE75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0FFE9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0DB6D9A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2CA78A35" wp14:editId="326DE753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9EBB3" wp14:editId="7503F516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B3DB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6DC292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E9EBB3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15DB3DBD" w14:textId="77777777" w:rsidR="00F73761" w:rsidRDefault="00020E38">
                      <w:r>
                        <w:t xml:space="preserve">Item: </w:t>
                      </w:r>
                    </w:p>
                    <w:p w14:paraId="16DC2925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E3CA3" wp14:editId="6FC90590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E4F1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34D6F1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DE3CA3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3B9E4F1A" w14:textId="77777777" w:rsidR="00F73761" w:rsidRDefault="00020E38" w:rsidP="00F73761">
                      <w:r>
                        <w:t>Item:</w:t>
                      </w:r>
                    </w:p>
                    <w:p w14:paraId="434D6F1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7690A" wp14:editId="01B564B3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63E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853064F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E7690A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06A663E5" w14:textId="77777777" w:rsidR="004963F8" w:rsidRDefault="00020E38" w:rsidP="004963F8">
                      <w:r>
                        <w:t>Item:</w:t>
                      </w:r>
                    </w:p>
                    <w:p w14:paraId="3853064F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4E61E" wp14:editId="365CE47E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D219D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AAF3AB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E4E61E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196D219D" w14:textId="77777777" w:rsidR="004963F8" w:rsidRDefault="00020E38" w:rsidP="004963F8">
                      <w:r>
                        <w:t>Item:</w:t>
                      </w:r>
                    </w:p>
                    <w:p w14:paraId="0AAF3AB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68D37" wp14:editId="0A544FD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3A30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1C221E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F9A828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58DCA4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B952AC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B68D37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14F3A308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1C221E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F9A828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58DCA4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B952AC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7FBA4" wp14:editId="7ECDAB2D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3903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7BAE04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87FBA4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2C7F3903" w14:textId="77777777" w:rsidR="00F73761" w:rsidRDefault="00020E38" w:rsidP="00F73761">
                      <w:r>
                        <w:t>Item:</w:t>
                      </w:r>
                    </w:p>
                    <w:p w14:paraId="27BAE04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332CCD11" wp14:editId="007EF7A1">
            <wp:extent cx="3307644" cy="6558280"/>
            <wp:effectExtent l="38100" t="19050" r="1028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2479" w14:textId="77777777" w:rsidR="002F0CBF" w:rsidRDefault="002F0CBF" w:rsidP="00AC4887">
      <w:pPr>
        <w:spacing w:after="0" w:line="240" w:lineRule="auto"/>
      </w:pPr>
      <w:r>
        <w:separator/>
      </w:r>
    </w:p>
  </w:endnote>
  <w:endnote w:type="continuationSeparator" w:id="0">
    <w:p w14:paraId="190A4176" w14:textId="77777777" w:rsidR="002F0CBF" w:rsidRDefault="002F0CB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2068" w14:textId="77777777" w:rsidR="002F0CBF" w:rsidRDefault="002F0CBF" w:rsidP="00AC4887">
      <w:pPr>
        <w:spacing w:after="0" w:line="240" w:lineRule="auto"/>
      </w:pPr>
      <w:r>
        <w:separator/>
      </w:r>
    </w:p>
  </w:footnote>
  <w:footnote w:type="continuationSeparator" w:id="0">
    <w:p w14:paraId="2037FF7E" w14:textId="77777777" w:rsidR="002F0CBF" w:rsidRDefault="002F0CB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0FF3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00799"/>
    <w:rsid w:val="000007D4"/>
    <w:rsid w:val="00020E38"/>
    <w:rsid w:val="000347E8"/>
    <w:rsid w:val="00087870"/>
    <w:rsid w:val="000A20FE"/>
    <w:rsid w:val="000C6CB3"/>
    <w:rsid w:val="000E2946"/>
    <w:rsid w:val="000F6476"/>
    <w:rsid w:val="001C352B"/>
    <w:rsid w:val="00273F0B"/>
    <w:rsid w:val="00292247"/>
    <w:rsid w:val="002B1744"/>
    <w:rsid w:val="002F0CBF"/>
    <w:rsid w:val="002F2D83"/>
    <w:rsid w:val="003B7F54"/>
    <w:rsid w:val="00401E86"/>
    <w:rsid w:val="004963F8"/>
    <w:rsid w:val="005456E3"/>
    <w:rsid w:val="0056070E"/>
    <w:rsid w:val="00584B4E"/>
    <w:rsid w:val="0063279E"/>
    <w:rsid w:val="0063325C"/>
    <w:rsid w:val="00643CCF"/>
    <w:rsid w:val="00692D39"/>
    <w:rsid w:val="006D76E1"/>
    <w:rsid w:val="006F2E5B"/>
    <w:rsid w:val="008022F6"/>
    <w:rsid w:val="008476C1"/>
    <w:rsid w:val="00863FB1"/>
    <w:rsid w:val="00890532"/>
    <w:rsid w:val="008B0CC5"/>
    <w:rsid w:val="00906781"/>
    <w:rsid w:val="00975D36"/>
    <w:rsid w:val="009B7EC7"/>
    <w:rsid w:val="009F3497"/>
    <w:rsid w:val="009F5EFE"/>
    <w:rsid w:val="00A131CC"/>
    <w:rsid w:val="00A204CE"/>
    <w:rsid w:val="00A53EFA"/>
    <w:rsid w:val="00A750BB"/>
    <w:rsid w:val="00AA6937"/>
    <w:rsid w:val="00AB7E73"/>
    <w:rsid w:val="00AC0D58"/>
    <w:rsid w:val="00AC4887"/>
    <w:rsid w:val="00B73A71"/>
    <w:rsid w:val="00BA48D4"/>
    <w:rsid w:val="00BA4FE5"/>
    <w:rsid w:val="00BB3497"/>
    <w:rsid w:val="00C42434"/>
    <w:rsid w:val="00C61BAC"/>
    <w:rsid w:val="00D54E73"/>
    <w:rsid w:val="00D65630"/>
    <w:rsid w:val="00D941B3"/>
    <w:rsid w:val="00DB0992"/>
    <w:rsid w:val="00DF13E8"/>
    <w:rsid w:val="00E21647"/>
    <w:rsid w:val="00E4085C"/>
    <w:rsid w:val="00EB4290"/>
    <w:rsid w:val="00F0412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D57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Screen share Moodle platform and get feedback from Clark College about their experiences with online courses. Pros and Cons?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How to do a discussion board/forum post open to students without violating FERPA?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How to add to the students experience  in class to supplement for them not getting direct patient contact in the field due to covid-19?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How to handle complaints from students in an online course? E.g. Offended by a video posted online, or an ambiguous comment made in the discussion forum?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Screen share Moodle platform and get feedback from Clark College about their experiences with online courses. Pros and Cons?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How to do a discussion board/forum post open to students without violating FERPA?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How to add to the students experience  in class to supplement for them not getting direct patient contact in the field due to covid-19?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How to handle complaints from students in an online course? E.g. Offended by a video posted online, or an ambiguous comment made in the discussion forum?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2020-06-15T22:41:00Z</dcterms:created>
  <dcterms:modified xsi:type="dcterms:W3CDTF">2020-06-15T22:41:00Z</dcterms:modified>
</cp:coreProperties>
</file>