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DD7B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BBBB9" wp14:editId="13F04A53">
                <wp:simplePos x="0" y="0"/>
                <wp:positionH relativeFrom="column">
                  <wp:posOffset>198306</wp:posOffset>
                </wp:positionH>
                <wp:positionV relativeFrom="paragraph">
                  <wp:posOffset>-82326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558F3" w14:textId="1FA9F7C3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bookmarkStart w:id="0" w:name="_GoBack"/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743FB" w:rsidRPr="001743FB">
                              <w:rPr>
                                <w:b/>
                                <w:color w:val="002060"/>
                                <w:sz w:val="24"/>
                              </w:rPr>
                              <w:t>EMT Advisory Committee Meeting</w:t>
                            </w:r>
                          </w:p>
                          <w:p w14:paraId="0A824EED" w14:textId="58E7A7C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743FB" w:rsidRPr="001743FB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7A69E8" w:rsidRPr="001743FB">
                              <w:rPr>
                                <w:b/>
                                <w:color w:val="002060"/>
                                <w:sz w:val="24"/>
                              </w:rPr>
                              <w:t>June 11</w:t>
                            </w:r>
                            <w:r w:rsidR="001743FB" w:rsidRPr="001743FB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7A69E8" w:rsidRPr="001743FB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14:paraId="441A9C1C" w14:textId="4E86287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743FB" w:rsidRPr="001743FB">
                              <w:rPr>
                                <w:b/>
                                <w:color w:val="002060"/>
                                <w:sz w:val="24"/>
                              </w:rPr>
                              <w:t>Noon-2:00pm</w:t>
                            </w:r>
                          </w:p>
                          <w:p w14:paraId="4BE3B8FC" w14:textId="2B1DBCD3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A69E8" w:rsidRPr="001743FB">
                              <w:rPr>
                                <w:b/>
                                <w:color w:val="002060"/>
                                <w:sz w:val="24"/>
                              </w:rPr>
                              <w:t>NWRTC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BBB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.6pt;margin-top:-6.5pt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pRco5+EAAAAKAQAADwAAAGRycy9kb3ducmV2LnhtbEyPy07DMBBF90j8gzVI&#10;bFDrPEopIU6FEFCJHQ0PsXPjIYmIx1HsJuHvGVawHM3Rvefm29l2YsTBt44UxMsIBFLlTEu1gpfy&#10;YbEB4YMmoztHqOAbPWyL05NcZ8ZN9IzjPtSCQ8hnWkETQp9J6asGrfZL1yPx79MNVgc+h1qaQU8c&#10;bjuZRNFaWt0SNzS6x7sGq6/90Sr4uKjfn/z8+Dqll2l/vxvLqzdTKnV+Nt/egAg4hz8YfvVZHQp2&#10;OrgjGS86BWmcMKlgEae8iYFVcr0CcWByvdqALHL5f0LxAwAA//8DAFBLAQItABQABgAIAAAAIQC2&#10;gziS/gAAAOEBAAATAAAAAAAAAAAAAAAAAAAAAABbQ29udGVudF9UeXBlc10ueG1sUEsBAi0AFAAG&#10;AAgAAAAhADj9If/WAAAAlAEAAAsAAAAAAAAAAAAAAAAALwEAAF9yZWxzLy5yZWxzUEsBAi0AFAAG&#10;AAgAAAAhAPxq29WKAgAAjQUAAA4AAAAAAAAAAAAAAAAALgIAAGRycy9lMm9Eb2MueG1sUEsBAi0A&#10;FAAGAAgAAAAhAKUXKOfhAAAACgEAAA8AAAAAAAAAAAAAAAAA5AQAAGRycy9kb3ducmV2LnhtbFBL&#10;BQYAAAAABAAEAPMAAADyBQAAAAA=&#10;" fillcolor="white [3201]" stroked="f" strokeweight=".5pt">
                <v:textbox>
                  <w:txbxContent>
                    <w:p w14:paraId="669558F3" w14:textId="1FA9F7C3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bookmarkStart w:id="1" w:name="_GoBack"/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743FB" w:rsidRPr="001743FB">
                        <w:rPr>
                          <w:b/>
                          <w:color w:val="002060"/>
                          <w:sz w:val="24"/>
                        </w:rPr>
                        <w:t>EMT Advisory Committee Meeting</w:t>
                      </w:r>
                    </w:p>
                    <w:p w14:paraId="0A824EED" w14:textId="58E7A7C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743FB" w:rsidRPr="001743FB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7A69E8" w:rsidRPr="001743FB">
                        <w:rPr>
                          <w:b/>
                          <w:color w:val="002060"/>
                          <w:sz w:val="24"/>
                        </w:rPr>
                        <w:t>June 11</w:t>
                      </w:r>
                      <w:r w:rsidR="001743FB" w:rsidRPr="001743FB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7A69E8" w:rsidRPr="001743FB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14:paraId="441A9C1C" w14:textId="4E86287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743FB" w:rsidRPr="001743FB">
                        <w:rPr>
                          <w:b/>
                          <w:color w:val="002060"/>
                          <w:sz w:val="24"/>
                        </w:rPr>
                        <w:t>Noon-2:00pm</w:t>
                      </w:r>
                    </w:p>
                    <w:p w14:paraId="4BE3B8FC" w14:textId="2B1DBCD3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A69E8" w:rsidRPr="001743FB">
                        <w:rPr>
                          <w:b/>
                          <w:color w:val="002060"/>
                          <w:sz w:val="24"/>
                        </w:rPr>
                        <w:t>NWRTC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15CBE" wp14:editId="1F5FCB3A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9ECE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2BB3E72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384A2F4C" w14:textId="77777777" w:rsidR="00AC4887" w:rsidRDefault="00AC4887"/>
    <w:p w14:paraId="110554F3" w14:textId="77777777" w:rsidR="00AC4887" w:rsidRDefault="00AC4887"/>
    <w:p w14:paraId="149895B1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4409E" wp14:editId="732FD15A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A9D3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CB36F9B" w14:textId="77777777" w:rsidR="00020E38" w:rsidRDefault="00020E38"/>
    <w:p w14:paraId="4ACD7203" w14:textId="6AB644C8" w:rsidR="006F2E5B" w:rsidRDefault="00EC3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5691" wp14:editId="1F3B11AE">
                <wp:simplePos x="0" y="0"/>
                <wp:positionH relativeFrom="column">
                  <wp:posOffset>3351820</wp:posOffset>
                </wp:positionH>
                <wp:positionV relativeFrom="paragraph">
                  <wp:posOffset>21400</wp:posOffset>
                </wp:positionV>
                <wp:extent cx="3171825" cy="1176077"/>
                <wp:effectExtent l="0" t="0" r="2857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607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80B2A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70138B5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65691" id="Text Box 4" o:spid="_x0000_s1029" style="position:absolute;margin-left:263.9pt;margin-top:1.7pt;width:249.75pt;height:9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ynlwIAAHwFAAAOAAAAZHJzL2Uyb0RvYy54bWysVEtPGzEQvlfqf7B8L/toIDRig1IQVSVU&#10;EFBxdrx2sqrtcW0nu+mv79j7IKKoh6qXXXvmmxl/87q47LQie+F8A6aixUlOiTAc6sZsKvr96ebD&#10;OSU+MFMzBUZU9CA8vVy+f3fR2oUoYQuqFo6gE+MXra3oNgS7yDLPt0IzfwJWGFRKcJoFvLpNVjvW&#10;onetsjLPz7IWXG0dcOE9Sq97JV0m/1IKHu6k9CIQVVF8W0hfl77r+M2WF2yxccxuGz48g/3DKzRr&#10;DAadXF2zwMjONX+40g134EGGEw46AykbLhIHZFPkr9g8bpkViQsmx9spTf7/ueXf9veONHVFZ5QY&#10;prFET6IL5DN0ZBaz01q/QNCjRVjoUIxVHuUehZF0J52Of6RDUI95Pky5jc44Cj8W8+K8PKWEo64o&#10;5mf5fB79ZC/m1vnwRYAm8VBRBztTP2AFU2LZ/taHHj/iYkhlSIv+ynmeJ5gH1dQ3jVJR6d1mfaUc&#10;2bNY/bzMz1LBMeQRDG/K4Dsi0Z5QOoWDEn2AByExQUih7CPE1hSTW8a5MCGlJHlCdDST+ITJsHjL&#10;UE1GAzaaidSyk+HA6W8RJ4sUFUyYjHVjwL0Vuf4xPlf2+JF9zznSD926S12RahQla6gP2AIO+hHy&#10;lt80WKZb5sM9czgzWHXcA+EOP1IBFgWGEyVbcL/ekkc8tjJqKWlxBivqf+6YE5Sorwab/FMxm8Wh&#10;TZfZ6bzEizvWrI81ZqevAAtd4MaxPB0jPqjxKB3oZ1wXqxgVVcxwjF3RMB6vQr8ZcN1wsVolEI6p&#10;ZeHWPFoeXccsx/576p6Zs0OnBmzybzBOK1u86tUeGy0NrHYBZJMa+SWrQ/5xxNM8DOso7pDje0K9&#10;LM3lbwAAAP//AwBQSwMEFAAGAAgAAAAhAKj8eu3hAAAACgEAAA8AAABkcnMvZG93bnJldi54bWxM&#10;j81OwzAQhO9IvIO1SFwQdUhoG0KcqkLigCqBWn7ObrzEUeN1lHXb9O3rnuC2oxnNfFsuRteJAw7c&#10;elLwMElAINXetNQo+Pp8vc9BcNBkdOcJFZyQYVFdX5W6MP5IazxsQiNiCXGhFdgQ+kJKri06zRPf&#10;I0Xv1w9OhyiHRppBH2O562SaJDPpdEtxweoeXyzWu83eKXh/4kx/vE15vbSrHY+c3p2+f5S6vRmX&#10;zyACjuEvDBf8iA5VZNr6PRkWnYJpOo/oQUH2COLiJ+k8A7GNV57PQFal/P9CdQYAAP//AwBQSwEC&#10;LQAUAAYACAAAACEAtoM4kv4AAADhAQAAEwAAAAAAAAAAAAAAAAAAAAAAW0NvbnRlbnRfVHlwZXNd&#10;LnhtbFBLAQItABQABgAIAAAAIQA4/SH/1gAAAJQBAAALAAAAAAAAAAAAAAAAAC8BAABfcmVscy8u&#10;cmVsc1BLAQItABQABgAIAAAAIQCdNFynlwIAAHwFAAAOAAAAAAAAAAAAAAAAAC4CAABkcnMvZTJv&#10;RG9jLnhtbFBLAQItABQABgAIAAAAIQCo/Hrt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5EE80B2A" w14:textId="77777777" w:rsidR="00F73761" w:rsidRDefault="00020E38">
                      <w:r>
                        <w:t xml:space="preserve">Item: </w:t>
                      </w:r>
                    </w:p>
                    <w:p w14:paraId="070138B5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CBEF" wp14:editId="7CEEF573">
                <wp:simplePos x="0" y="0"/>
                <wp:positionH relativeFrom="column">
                  <wp:posOffset>3345940</wp:posOffset>
                </wp:positionH>
                <wp:positionV relativeFrom="paragraph">
                  <wp:posOffset>1597344</wp:posOffset>
                </wp:positionV>
                <wp:extent cx="3171825" cy="1184897"/>
                <wp:effectExtent l="0" t="0" r="285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489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FEFC7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35E859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1CBEF" id="Text Box 5" o:spid="_x0000_s1030" style="position:absolute;margin-left:263.45pt;margin-top:125.8pt;width:249.75pt;height:9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vgmAIAAHwFAAAOAAAAZHJzL2Uyb0RvYy54bWysVMlu2zAQvRfoPxC8N1rqxI4ROXATpCgQ&#10;JEHiImeaIm2hFIclaUvu13dILTFSo4eiF4nkvFnebFfXba3IXlhXgS5odpZSIjSHstKbgn5f3X2a&#10;UeI80yVToEVBD8LR68XHD1eNmYsctqBKYQka0W7emIJuvTfzJHF8K2rmzsAIjUIJtmYer3aTlJY1&#10;aL1WSZ6mF0kDtjQWuHAOX287IV1E+1IK7h+ldMITVVCMzcevjd91+CaLKzbfWGa2Fe/DYP8QRc0q&#10;jU5HU7fMM7Kz1R+m6opbcCD9GYc6ASkrLiIHZJOl79i8bJkRkQsmx5kxTe7/meUP+ydLqrKg55Ro&#10;VmOJVqL15Au05DxkpzFujqAXgzDf4jNWeXh3+BhIt9LW4Y90CMoxz4cxt8EYx8fP2TSb5eiEoyzL&#10;ZpPZ5TTYSd7UjXX+q4CahENBLex0+YwVjIll+3vnO/yACy6VJg3ay6dpGmEOVFXeVUoFobOb9Y2y&#10;ZM9C9dM8vYgFR5dHMLwpjXEEoh2hePIHJToHz0JigpBC3nkIrSlGs4xzoX1MSbSE6KAmMYRRMTul&#10;qEalHhvURGzZUbHn9DePo0b0CtqPynWlwZ7yXP4YwpUdfmDfcQ70fbtuY1dcDLVeQ3nAFrDQjZAz&#10;/K7CMt0z55+YxZnBquMe8I/4kQqwKNCfKNmC/XXqPeCxlVFKSYMzWFD3c8esoER909jkl9lkEoY2&#10;Xibn0xwv9liyPpboXX0DWOgMN47h8RjwXg1HaaF+xXWxDF5RxDRH3wX1w/HGd5sB1w0Xy2UE4Zga&#10;5u/1i+HBdMhy6L9V+8qs6TvVY5M/wDCtbP6uVzts0NSw3HmQVWzkkOcuq33+ccTjPPTrKOyQ43tE&#10;vS3NxW8AAAD//wMAUEsDBBQABgAIAAAAIQB32cmH4wAAAAwBAAAPAAAAZHJzL2Rvd25yZXYueG1s&#10;TI/LasMwEEX3hf6DmEI3pZGjxCZxPQ6h0EUpNCR9rBVLtU2skfEoifP3VVbtcriHe88Uq9F14mQH&#10;bj0hTCcJCEuVNy3VCJ8fL48LEBw0Gd15sggXy7Aqb28KnRt/pq097UItYglxrhGaEPpcSq4a6zRP&#10;fG8pZj9+cDrEc6ilGfQ5lrtOqiTJpNMtxYVG9/a5sdVhd3QI70ue6c1rytt183bgkdXD5esb8f5u&#10;XD+BCHYMfzBc9aM6lNFp749kWHQIqcqWEUVQ6TQDcSUSlc1B7BHms4UCWRby/xPlLwAAAP//AwBQ&#10;SwECLQAUAAYACAAAACEAtoM4kv4AAADhAQAAEwAAAAAAAAAAAAAAAAAAAAAAW0NvbnRlbnRfVHlw&#10;ZXNdLnhtbFBLAQItABQABgAIAAAAIQA4/SH/1gAAAJQBAAALAAAAAAAAAAAAAAAAAC8BAABfcmVs&#10;cy8ucmVsc1BLAQItABQABgAIAAAAIQAwvkvgmAIAAHwFAAAOAAAAAAAAAAAAAAAAAC4CAABkcnMv&#10;ZTJvRG9jLnhtbFBLAQItABQABgAIAAAAIQB32cmH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14:paraId="39BFEFC7" w14:textId="77777777" w:rsidR="00F73761" w:rsidRDefault="00020E38" w:rsidP="00F73761">
                      <w:r>
                        <w:t>Item:</w:t>
                      </w:r>
                    </w:p>
                    <w:p w14:paraId="135E859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7CD0D" wp14:editId="14D8055A">
                <wp:simplePos x="0" y="0"/>
                <wp:positionH relativeFrom="column">
                  <wp:posOffset>3351820</wp:posOffset>
                </wp:positionH>
                <wp:positionV relativeFrom="paragraph">
                  <wp:posOffset>3164466</wp:posOffset>
                </wp:positionV>
                <wp:extent cx="3172178" cy="1190778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9077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8EE5B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B9CDF7E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7CD0D" id="Text Box 6" o:spid="_x0000_s1031" style="position:absolute;margin-left:263.9pt;margin-top:249.15pt;width:249.8pt;height:9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dplwIAAHwFAAAOAAAAZHJzL2Uyb0RvYy54bWysVEtPGzEQvlfqf7B8L/soJCVig1IQVSVU&#10;EFBxdrx2YtXrcW0nu+mv79j7IKKoh6qXXY/nmxl/87q47BpN9sJ5BaaixUlOiTAcamU2Ff3+dPPh&#10;EyU+MFMzDUZU9CA8vVy+f3fR2oUoYQu6Fo6gE+MXra3oNgS7yDLPt6Jh/gSsMKiU4BoWUHSbrHas&#10;Re+Nzso8n2UtuNo64MJ7vL3ulXSZ/EspeLiT0otAdEXxbSF9Xfqu4zdbXrDFxjG7VXx4BvuHVzRM&#10;GQw6ubpmgZGdU3+4ahR34EGGEw5NBlIqLhIHZFPkr9g8bpkViQsmx9spTf7/ueXf9veOqLqiM0oM&#10;a7BET6IL5DN0ZBaz01q/QNCjRVjo8BqrPN57vIykO+ma+Ec6BPWY58OU2+iM4+XHYl4Wc+wGjrqi&#10;OM/nKKD/7MXcOh++CGhIPFTUwc7UD1jBlFi2v/Whx4+4GFIb0qK/cp7nCeZBq/pGaR2V3m3WV9qR&#10;PYvVz8t8lgqOIY9gKGmD74hEe0LpFA5a9AEehMQEIYWyjxBbU0xuGefChJSS5AnR0UziEybD4i1D&#10;PRkN2GgmUstOhgOnv0WcLFJUMGEybpQB91bk+sf4XNnjR/Y950g/dOsudcXZWOs11AdsAQf9CHnL&#10;bxSW6Zb5cM8czgxWHfdAuMOP1IBFgeFEyRbcr7fuIx5bGbWUtDiDFfU/d8wJSvRXg01+XpyexqFN&#10;wunZvETBHWvWxxqza64AC13gxrE8HSM+6PEoHTTPuC5WMSqqmOEYu6JhPF6FfjPguuFitUogHFPL&#10;wq15tDy6jlmO/ffUPTNnh04N2OTfYJxWtnjVqz02WhpY7QJIlRo55rnP6pB/HPE0D8M6ijvkWE6o&#10;l6W5/A0AAP//AwBQSwMEFAAGAAgAAAAhAIhPhD3jAAAADAEAAA8AAABkcnMvZG93bnJldi54bWxM&#10;j81OwzAQhO9IvIO1SFwQdUibNg3ZVBUSB4QEavk5u/ESR43tKOu26dvjnuA4mtHMN+VqtJ040sCt&#10;dwgPkwQEudrr1jUInx/P9zkIDspp1XlHCGdiWFXXV6UqtD+5DR23oRGxxHGhEEwIfSEl14as4onv&#10;yUXvxw9WhSiHRupBnWK57WSaJHNpVeviglE9PRmq99uDRXhb8lS9v2S8WZvXPY+c3p2/vhFvb8b1&#10;I4hAY/gLwwU/okMVmXb+4DSLDiFLFxE9IMyW+RTEJZGkixmIHcI8z3KQVSn/n6h+AQAA//8DAFBL&#10;AQItABQABgAIAAAAIQC2gziS/gAAAOEBAAATAAAAAAAAAAAAAAAAAAAAAABbQ29udGVudF9UeXBl&#10;c10ueG1sUEsBAi0AFAAGAAgAAAAhADj9If/WAAAAlAEAAAsAAAAAAAAAAAAAAAAALwEAAF9yZWxz&#10;Ly5yZWxzUEsBAi0AFAAGAAgAAAAhAFlI52mXAgAAfAUAAA4AAAAAAAAAAAAAAAAALgIAAGRycy9l&#10;Mm9Eb2MueG1sUEsBAi0AFAAGAAgAAAAhAIhPhD3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14:paraId="42B8EE5B" w14:textId="77777777" w:rsidR="00F73761" w:rsidRDefault="00020E38" w:rsidP="00F73761">
                      <w:r>
                        <w:t>Item:</w:t>
                      </w:r>
                    </w:p>
                    <w:p w14:paraId="4B9CDF7E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BF309" wp14:editId="4872C63D">
                <wp:simplePos x="0" y="0"/>
                <wp:positionH relativeFrom="column">
                  <wp:posOffset>3357700</wp:posOffset>
                </wp:positionH>
                <wp:positionV relativeFrom="paragraph">
                  <wp:posOffset>4752171</wp:posOffset>
                </wp:positionV>
                <wp:extent cx="3171825" cy="1181957"/>
                <wp:effectExtent l="0" t="0" r="2857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95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C3C4D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79B20E2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F309" id="Text Box 8" o:spid="_x0000_s1032" style="position:absolute;margin-left:264.4pt;margin-top:374.2pt;width:249.75pt;height:9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+nmAIAAHwFAAAOAAAAZHJzL2Uyb0RvYy54bWysVMlu2zAQvRfoPxC8N1rqxI4ROXATpCgQ&#10;JEHiImeaIm2hFIclaUvu13dILTFSo4eiF4nkvFnebFfXba3IXlhXgS5odpZSIjSHstKbgn5f3X2a&#10;UeI80yVToEVBD8LR68XHD1eNmYsctqBKYQka0W7emIJuvTfzJHF8K2rmzsAIjUIJtmYer3aTlJY1&#10;aL1WSZ6mF0kDtjQWuHAOX287IV1E+1IK7h+ldMITVVCMzcevjd91+CaLKzbfWGa2Fe/DYP8QRc0q&#10;jU5HU7fMM7Kz1R+m6opbcCD9GYc6ASkrLiIHZJOl79i8bJkRkQsmx5kxTe7/meUP+ydLqrKgWCjN&#10;aizRSrSefIGWzEJ2GuPmCHoxCPMtPmOVh3eHj4F0K20d/kiHoBzzfBhzG4xxfPycTbNZfk4JR1mW&#10;zbLL82mwk7ypG+v8VwE1CYeCWtjp8hkrGBPL9vfOd/gBF1wqTRq0l0/TNMIcqKq8q5QKQmc36xtl&#10;yZ6F6qd5ehELji6PYHhTGuMIRDtC8eQPSnQOnoXEBCGFvPMQWlOMZhnnQvuYkmgJ0UFNYgijYnZK&#10;UY1KPTaoidiyo2LP6W8eR43oFbQfletKgz3lufwxhCs7/MC+4xzo+3bdxq6YDLVeQ3nAFrDQjZAz&#10;/K7CMt0z55+YxZnBquMe8I/4kQqwKNCfKNmC/XXqPeCxlVFKSYMzWFD3c8esoER909jkl9lkEoY2&#10;Xibn0xwv9liyPpboXX0DWOgMN47h8RjwXg1HaaF+xXWxDF5RxDRH3wX1w/HGd5sB1w0Xy2UE4Zga&#10;5u/1i+HBdMhy6L9V+8qs6TvVY5M/wDCtbP6uVzts0NSw3HmQVWzkkOcuq33+ccTjPPTrKOyQ43tE&#10;vS3NxW8AAAD//wMAUEsDBBQABgAIAAAAIQA0tEHD4gAAAAwBAAAPAAAAZHJzL2Rvd25yZXYueG1s&#10;TI9PS8NAFMTvgt9heYIXaTfmj6YxL6UIHkRQ2qrnbXZNQrNvQ962Tb+925MehxlmflMuJ9uLoxm5&#10;c4RwP49AGKqd7qhB+Ny+zHIQ7BVp1TsyCGfDsKyur0pVaHeitTlufCNCCXGhEFrvh0JKrltjFc/d&#10;YCh4P260ygc5NlKP6hTKbS/jKHqQVnUUFlo1mOfW1PvNwSK8LzhRH68Zr1ft254nju/OX9+ItzfT&#10;6gmEN5P/C8MFP6BDFZh27kCaRY+QxXlA9wiPaZ6CuCSiOE9A7BAWSZqBrEr5/0T1CwAA//8DAFBL&#10;AQItABQABgAIAAAAIQC2gziS/gAAAOEBAAATAAAAAAAAAAAAAAAAAAAAAABbQ29udGVudF9UeXBl&#10;c10ueG1sUEsBAi0AFAAGAAgAAAAhADj9If/WAAAAlAEAAAsAAAAAAAAAAAAAAAAALwEAAF9yZWxz&#10;Ly5yZWxzUEsBAi0AFAAGAAgAAAAhAORPL6eYAgAAfAUAAA4AAAAAAAAAAAAAAAAALgIAAGRycy9l&#10;Mm9Eb2MueG1sUEsBAi0AFAAGAAgAAAAhADS0QcP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14:paraId="1A4C3C4D" w14:textId="77777777" w:rsidR="004963F8" w:rsidRDefault="00020E38" w:rsidP="004963F8">
                      <w:r>
                        <w:t>Item:</w:t>
                      </w:r>
                    </w:p>
                    <w:p w14:paraId="79B20E2A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5C47A" wp14:editId="4EDF3A49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B197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34034425" wp14:editId="7C5A138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BE4AC" wp14:editId="7D1098BC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03095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7C49B6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C8B492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76829C4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BB36A8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00C066FA" wp14:editId="0CEC7660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F9CD0" w14:textId="77777777"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14:paraId="646C7840" w14:textId="77777777"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99BC5" w14:textId="77777777"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14:paraId="524C4A75" w14:textId="77777777"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0883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743FB"/>
    <w:rsid w:val="00243D77"/>
    <w:rsid w:val="00265BCC"/>
    <w:rsid w:val="0038286B"/>
    <w:rsid w:val="004963F8"/>
    <w:rsid w:val="004B3027"/>
    <w:rsid w:val="0056070E"/>
    <w:rsid w:val="00607364"/>
    <w:rsid w:val="00643CCF"/>
    <w:rsid w:val="00692D39"/>
    <w:rsid w:val="006D76E1"/>
    <w:rsid w:val="006F2E5B"/>
    <w:rsid w:val="007A69E8"/>
    <w:rsid w:val="008E1D01"/>
    <w:rsid w:val="00975D36"/>
    <w:rsid w:val="009F5EFE"/>
    <w:rsid w:val="00A9055E"/>
    <w:rsid w:val="00AC4887"/>
    <w:rsid w:val="00BA48D4"/>
    <w:rsid w:val="00C33129"/>
    <w:rsid w:val="00E4085C"/>
    <w:rsid w:val="00EC3060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25D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 Peer review evaluations for students. We want to make it where this can be done respectfully.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 Course curriculum changes and it's effects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Pass/Fail report for National Registry.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B4569FB1-C247-4FC5-8BF5-EE8AFADB3B1E}">
      <dgm:prSet phldrT="[Text]" custT="1"/>
      <dgm:spPr/>
      <dgm:t>
        <a:bodyPr/>
        <a:lstStyle/>
        <a:p>
          <a:r>
            <a:rPr lang="en-US" sz="800" b="1"/>
            <a:t>Approval of previous meeting minutes </a:t>
          </a:r>
        </a:p>
      </dgm:t>
    </dgm:pt>
    <dgm:pt modelId="{70E481E6-74C6-45DA-AA2F-20D4D7C4134E}" type="parTrans" cxnId="{CB841DC9-29A5-4B7A-8400-1C71212ECC02}">
      <dgm:prSet/>
      <dgm:spPr/>
      <dgm:t>
        <a:bodyPr/>
        <a:lstStyle/>
        <a:p>
          <a:endParaRPr lang="en-US"/>
        </a:p>
      </dgm:t>
    </dgm:pt>
    <dgm:pt modelId="{17327B7D-F7E6-4C90-B43F-C463670515FC}" type="sibTrans" cxnId="{CB841DC9-29A5-4B7A-8400-1C71212ECC02}">
      <dgm:prSet/>
      <dgm:spPr/>
      <dgm:t>
        <a:bodyPr/>
        <a:lstStyle/>
        <a:p>
          <a:endParaRPr lang="en-US"/>
        </a:p>
      </dgm:t>
    </dgm:pt>
    <dgm:pt modelId="{DFDBD565-DAA4-4F26-8137-084796338A45}">
      <dgm:prSet phldrT="[Text]" custT="1"/>
      <dgm:spPr/>
      <dgm:t>
        <a:bodyPr/>
        <a:lstStyle/>
        <a:p>
          <a:r>
            <a:rPr lang="en-US" sz="800" b="1"/>
            <a:t>Set next meeting date </a:t>
          </a:r>
        </a:p>
      </dgm:t>
    </dgm:pt>
    <dgm:pt modelId="{4506A4DB-29A9-4DAA-88FB-485CC14D41CA}" type="parTrans" cxnId="{5ACE0576-D427-4997-9978-AE9EE52063D2}">
      <dgm:prSet/>
      <dgm:spPr/>
      <dgm:t>
        <a:bodyPr/>
        <a:lstStyle/>
        <a:p>
          <a:endParaRPr lang="en-US"/>
        </a:p>
      </dgm:t>
    </dgm:pt>
    <dgm:pt modelId="{F5D5405C-A65D-47C2-97EB-0B269B59CEC5}" type="sibTrans" cxnId="{5ACE0576-D427-4997-9978-AE9EE52063D2}">
      <dgm:prSet/>
      <dgm:spPr/>
      <dgm:t>
        <a:bodyPr/>
        <a:lstStyle/>
        <a:p>
          <a:endParaRPr lang="en-US"/>
        </a:p>
      </dgm:t>
    </dgm:pt>
    <dgm:pt modelId="{C52466C9-0427-4738-9293-EB415260E2E4}">
      <dgm:prSet phldrT="[Text]" custT="1"/>
      <dgm:spPr/>
      <dgm:t>
        <a:bodyPr/>
        <a:lstStyle/>
        <a:p>
          <a:r>
            <a:rPr lang="en-US" sz="800" b="1"/>
            <a:t>Announcement from the college or departments </a:t>
          </a:r>
        </a:p>
      </dgm:t>
    </dgm:pt>
    <dgm:pt modelId="{598C84F3-729F-4284-B9AF-FA89128D7F91}" type="parTrans" cxnId="{7D294FC2-A6FB-4326-968C-B5D9D0DC22A1}">
      <dgm:prSet/>
      <dgm:spPr/>
      <dgm:t>
        <a:bodyPr/>
        <a:lstStyle/>
        <a:p>
          <a:endParaRPr lang="en-US"/>
        </a:p>
      </dgm:t>
    </dgm:pt>
    <dgm:pt modelId="{60355546-3C61-4BD7-9306-5A6CF734E3A3}" type="sibTrans" cxnId="{7D294FC2-A6FB-4326-968C-B5D9D0DC22A1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 custLinFactNeighborX="-1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E3915E-9684-4679-BBDB-D7C1B37A8CFB}" type="presOf" srcId="{C52466C9-0427-4738-9293-EB415260E2E4}" destId="{0CDAF93C-BBF6-45D3-8D8F-5DFBD00EB9E0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7D294FC2-A6FB-4326-968C-B5D9D0DC22A1}" srcId="{488A65F7-A63B-460D-B4EF-9C5BBC63D89C}" destId="{C52466C9-0427-4738-9293-EB415260E2E4}" srcOrd="3" destOrd="0" parTransId="{598C84F3-729F-4284-B9AF-FA89128D7F91}" sibTransId="{60355546-3C61-4BD7-9306-5A6CF734E3A3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0056A635-34DF-44CC-891E-18CFDCAE9206}" type="presOf" srcId="{DFDBD565-DAA4-4F26-8137-084796338A45}" destId="{0CDAF93C-BBF6-45D3-8D8F-5DFBD00EB9E0}" srcOrd="0" destOrd="2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9C4A36B-FED4-48D4-8A41-08443FF76913}" type="presOf" srcId="{B4569FB1-C247-4FC5-8BF5-EE8AFADB3B1E}" destId="{0CDAF93C-BBF6-45D3-8D8F-5DFBD00EB9E0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CB841DC9-29A5-4B7A-8400-1C71212ECC02}" srcId="{488A65F7-A63B-460D-B4EF-9C5BBC63D89C}" destId="{B4569FB1-C247-4FC5-8BF5-EE8AFADB3B1E}" srcOrd="1" destOrd="0" parTransId="{70E481E6-74C6-45DA-AA2F-20D4D7C4134E}" sibTransId="{17327B7D-F7E6-4C90-B43F-C463670515FC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ACE0576-D427-4997-9978-AE9EE52063D2}" srcId="{488A65F7-A63B-460D-B4EF-9C5BBC63D89C}" destId="{DFDBD565-DAA4-4F26-8137-084796338A45}" srcOrd="2" destOrd="0" parTransId="{4506A4DB-29A9-4DAA-88FB-485CC14D41CA}" sibTransId="{F5D5405C-A65D-47C2-97EB-0B269B59CEC5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Announcement from the college or departments 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6023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 Peer review evaluations for students. We want to make it where this can be done respectfully.</a:t>
          </a:r>
        </a:p>
      </dsp:txBody>
      <dsp:txXfrm rot="-5400000">
        <a:off x="1273217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 Course curriculum changes and it's effects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Pass/Fail report for National Registry. 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DCFA-6408-4AED-8704-1C504EA6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2019-06-11T18:03:00Z</cp:lastPrinted>
  <dcterms:created xsi:type="dcterms:W3CDTF">2019-06-11T17:21:00Z</dcterms:created>
  <dcterms:modified xsi:type="dcterms:W3CDTF">2019-06-11T18:04:00Z</dcterms:modified>
</cp:coreProperties>
</file>