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B6414" w14:textId="77777777"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762B26" wp14:editId="57E04436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15E6F" w14:textId="767DE28C"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EB27D6">
                              <w:rPr>
                                <w:b/>
                                <w:color w:val="002060"/>
                                <w:sz w:val="24"/>
                              </w:rPr>
                              <w:t>ECE Advisory Committee Meeting</w:t>
                            </w:r>
                          </w:p>
                          <w:p w14:paraId="64D07CD9" w14:textId="039B0367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EB27D6">
                              <w:rPr>
                                <w:b/>
                                <w:color w:val="002060"/>
                                <w:sz w:val="24"/>
                              </w:rPr>
                              <w:t>Frida</w:t>
                            </w:r>
                            <w:r w:rsidR="007457F9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y, </w:t>
                            </w:r>
                            <w:r w:rsidR="00254F3B">
                              <w:rPr>
                                <w:b/>
                                <w:color w:val="002060"/>
                                <w:sz w:val="24"/>
                              </w:rPr>
                              <w:t>May 20</w:t>
                            </w:r>
                            <w:r w:rsidR="00737B72" w:rsidRPr="00737B72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254F3B">
                              <w:rPr>
                                <w:b/>
                                <w:color w:val="002060"/>
                                <w:sz w:val="24"/>
                              </w:rPr>
                              <w:t>, 2022</w:t>
                            </w:r>
                          </w:p>
                          <w:p w14:paraId="2D527756" w14:textId="5CD1F65B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362A06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2B2146" w:rsidRPr="00737B72"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  <w:t>9:00-10:30am</w:t>
                            </w:r>
                          </w:p>
                          <w:p w14:paraId="4FB8E44D" w14:textId="6D7EBB05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134915" w:rsidRPr="00737B72"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  <w:t>Zoom</w:t>
                            </w:r>
                            <w:r w:rsidR="00737B72"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  <w:t xml:space="preserve"> Online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62B2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" fillcolor="white [3201]" stroked="f" strokeweight=".5pt">
                <v:textbox>
                  <w:txbxContent>
                    <w:p w14:paraId="16415E6F" w14:textId="767DE28C"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EB27D6">
                        <w:rPr>
                          <w:b/>
                          <w:color w:val="002060"/>
                          <w:sz w:val="24"/>
                        </w:rPr>
                        <w:t>ECE Advisory Committee Meeting</w:t>
                      </w:r>
                    </w:p>
                    <w:p w14:paraId="64D07CD9" w14:textId="039B0367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EB27D6">
                        <w:rPr>
                          <w:b/>
                          <w:color w:val="002060"/>
                          <w:sz w:val="24"/>
                        </w:rPr>
                        <w:t>Frida</w:t>
                      </w:r>
                      <w:r w:rsidR="007457F9">
                        <w:rPr>
                          <w:b/>
                          <w:color w:val="002060"/>
                          <w:sz w:val="24"/>
                        </w:rPr>
                        <w:t xml:space="preserve">y, </w:t>
                      </w:r>
                      <w:r w:rsidR="00254F3B">
                        <w:rPr>
                          <w:b/>
                          <w:color w:val="002060"/>
                          <w:sz w:val="24"/>
                        </w:rPr>
                        <w:t>May 20</w:t>
                      </w:r>
                      <w:r w:rsidR="00737B72" w:rsidRPr="00737B72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254F3B">
                        <w:rPr>
                          <w:b/>
                          <w:color w:val="002060"/>
                          <w:sz w:val="24"/>
                        </w:rPr>
                        <w:t>, 2022</w:t>
                      </w:r>
                    </w:p>
                    <w:p w14:paraId="2D527756" w14:textId="5CD1F65B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362A06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2B2146" w:rsidRPr="00737B72">
                        <w:rPr>
                          <w:b/>
                          <w:bCs/>
                          <w:color w:val="002060"/>
                          <w:sz w:val="24"/>
                        </w:rPr>
                        <w:t>9:00-10:30am</w:t>
                      </w:r>
                    </w:p>
                    <w:p w14:paraId="4FB8E44D" w14:textId="6D7EBB05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134915" w:rsidRPr="00737B72">
                        <w:rPr>
                          <w:b/>
                          <w:bCs/>
                          <w:color w:val="002060"/>
                          <w:sz w:val="24"/>
                        </w:rPr>
                        <w:t>Zoom</w:t>
                      </w:r>
                      <w:r w:rsidR="00737B72">
                        <w:rPr>
                          <w:b/>
                          <w:bCs/>
                          <w:color w:val="002060"/>
                          <w:sz w:val="24"/>
                        </w:rPr>
                        <w:t xml:space="preserve"> Online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280EDA" wp14:editId="1A95339D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44A33A" w14:textId="04C9B129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</w:t>
                            </w:r>
                            <w:r w:rsidR="007457F9">
                              <w:t>-</w:t>
                            </w:r>
                            <w:r>
                              <w:t xml:space="preserve">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7536C67B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280EDA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" fillcolor="#d5dce4 [671]" strokecolor="#002060" strokeweight="1pt">
                <v:textbox>
                  <w:txbxContent>
                    <w:p w14:paraId="4544A33A" w14:textId="04C9B129"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</w:t>
                      </w:r>
                      <w:r w:rsidR="007457F9">
                        <w:t>-</w:t>
                      </w:r>
                      <w:r>
                        <w:t xml:space="preserve">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14:paraId="7536C67B" w14:textId="77777777" w:rsidR="00AC4887" w:rsidRDefault="00AC4887"/>
                  </w:txbxContent>
                </v:textbox>
              </v:roundrect>
            </w:pict>
          </mc:Fallback>
        </mc:AlternateContent>
      </w:r>
    </w:p>
    <w:p w14:paraId="404B28FC" w14:textId="77777777" w:rsidR="00AC4887" w:rsidRDefault="00AC4887"/>
    <w:p w14:paraId="1E701D99" w14:textId="77777777" w:rsidR="00AC4887" w:rsidRDefault="00AC4887"/>
    <w:p w14:paraId="4E2C2616" w14:textId="684AA83F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CB74B6" wp14:editId="345895D3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0C8598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B74B6"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" fillcolor="white [3201]" stroked="f" strokeweight=".5pt">
                <v:textbox>
                  <w:txbxContent>
                    <w:p w14:paraId="4F0C8598" w14:textId="77777777"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0EBDF9FB" w14:textId="60E6567D" w:rsidR="00020E38" w:rsidRDefault="00020E38"/>
    <w:p w14:paraId="292BB973" w14:textId="543E5CCE" w:rsidR="006F2E5B" w:rsidRDefault="00737B7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F6D93A" wp14:editId="62D03FE5">
                <wp:simplePos x="0" y="0"/>
                <wp:positionH relativeFrom="column">
                  <wp:posOffset>3316310</wp:posOffset>
                </wp:positionH>
                <wp:positionV relativeFrom="paragraph">
                  <wp:posOffset>1630617</wp:posOffset>
                </wp:positionV>
                <wp:extent cx="3171825" cy="1184857"/>
                <wp:effectExtent l="0" t="0" r="28575" b="158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84857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F71F9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6CD4532B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F6D93A" id="Text Box 5" o:spid="_x0000_s1029" style="position:absolute;margin-left:261.15pt;margin-top:128.4pt;width:249.75pt;height:93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" fillcolor="white [3201]" strokecolor="#002060" strokeweight="1pt">
                <v:stroke joinstyle="miter"/>
                <v:textbox>
                  <w:txbxContent>
                    <w:p w14:paraId="724F71F9" w14:textId="77777777" w:rsidR="00F73761" w:rsidRDefault="00020E38" w:rsidP="00F73761">
                      <w:r>
                        <w:t>Item:</w:t>
                      </w:r>
                    </w:p>
                    <w:p w14:paraId="6CD4532B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75DF17" wp14:editId="2CBE75EA">
                <wp:simplePos x="0" y="0"/>
                <wp:positionH relativeFrom="column">
                  <wp:posOffset>3290552</wp:posOffset>
                </wp:positionH>
                <wp:positionV relativeFrom="paragraph">
                  <wp:posOffset>3234037</wp:posOffset>
                </wp:positionV>
                <wp:extent cx="3172178" cy="1191296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1191296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D3554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29C38B38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75DF17" id="Text Box 6" o:spid="_x0000_s1030" style="position:absolute;margin-left:259.1pt;margin-top:254.65pt;width:249.8pt;height:93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" fillcolor="white [3201]" strokecolor="#002060" strokeweight="1pt">
                <v:stroke joinstyle="miter"/>
                <v:textbox>
                  <w:txbxContent>
                    <w:p w14:paraId="240D3554" w14:textId="77777777" w:rsidR="00F73761" w:rsidRDefault="00020E38" w:rsidP="00F73761">
                      <w:r>
                        <w:t>Item:</w:t>
                      </w:r>
                    </w:p>
                    <w:p w14:paraId="29C38B38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5AFB24" wp14:editId="229E0B99">
                <wp:simplePos x="0" y="0"/>
                <wp:positionH relativeFrom="column">
                  <wp:posOffset>3258355</wp:posOffset>
                </wp:positionH>
                <wp:positionV relativeFrom="paragraph">
                  <wp:posOffset>4805259</wp:posOffset>
                </wp:positionV>
                <wp:extent cx="3171825" cy="1171977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71977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302610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4230F154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5AFB24" id="Text Box 8" o:spid="_x0000_s1031" style="position:absolute;margin-left:256.55pt;margin-top:378.35pt;width:249.75pt;height:92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" fillcolor="white [3201]" strokecolor="#002060" strokeweight="1pt">
                <v:stroke joinstyle="miter"/>
                <v:textbox>
                  <w:txbxContent>
                    <w:p w14:paraId="30302610" w14:textId="77777777" w:rsidR="004963F8" w:rsidRDefault="00020E38" w:rsidP="004963F8">
                      <w:r>
                        <w:t>Item:</w:t>
                      </w:r>
                    </w:p>
                    <w:p w14:paraId="4230F154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44FDE" wp14:editId="78BDED17">
                <wp:simplePos x="0" y="0"/>
                <wp:positionH relativeFrom="column">
                  <wp:posOffset>3322749</wp:posOffset>
                </wp:positionH>
                <wp:positionV relativeFrom="paragraph">
                  <wp:posOffset>7879</wp:posOffset>
                </wp:positionV>
                <wp:extent cx="3171825" cy="1197736"/>
                <wp:effectExtent l="0" t="0" r="28575" b="215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97736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FD2D1" w14:textId="77777777" w:rsidR="00F73761" w:rsidRDefault="00020E38">
                            <w:r>
                              <w:t xml:space="preserve">Item: </w:t>
                            </w:r>
                          </w:p>
                          <w:p w14:paraId="1E578547" w14:textId="77777777"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144FDE" id="Text Box 4" o:spid="_x0000_s1032" style="position:absolute;margin-left:261.65pt;margin-top:.6pt;width:249.75pt;height:94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" fillcolor="white [3201]" strokecolor="#002060" strokeweight="1pt">
                <v:stroke joinstyle="miter"/>
                <v:textbox>
                  <w:txbxContent>
                    <w:p w14:paraId="714FD2D1" w14:textId="77777777" w:rsidR="00F73761" w:rsidRDefault="00020E38">
                      <w:r>
                        <w:t xml:space="preserve">Item: </w:t>
                      </w:r>
                    </w:p>
                    <w:p w14:paraId="1E578547" w14:textId="77777777"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D80945" wp14:editId="59E88B8F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316E0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0BD9A46" wp14:editId="54D43BEE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80945" id="Text Box 2" o:spid="_x0000_s1033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" filled="f" stroked="f" strokeweight=".5pt">
                <v:textbox>
                  <w:txbxContent>
                    <w:p w14:paraId="16A316E0" w14:textId="77777777"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0BD9A46" wp14:editId="54D43BEE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3ED194" wp14:editId="09FAF26F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441580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15F9B3D5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2774AE40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424D85BF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 xml:space="preserve">Motions must be proposed, </w:t>
                            </w:r>
                            <w:proofErr w:type="gramStart"/>
                            <w:r w:rsidRPr="006D76E1">
                              <w:rPr>
                                <w:sz w:val="18"/>
                              </w:rPr>
                              <w:t>seconded</w:t>
                            </w:r>
                            <w:proofErr w:type="gramEnd"/>
                            <w:r w:rsidRPr="006D76E1">
                              <w:rPr>
                                <w:sz w:val="18"/>
                              </w:rPr>
                              <w:t xml:space="preserve"> and voted on: you can vote in favor, oppose or abstain.</w:t>
                            </w:r>
                          </w:p>
                          <w:p w14:paraId="3310C894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3ED194" id="Text Box 20" o:spid="_x0000_s1034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" fillcolor="#deeaf6 [660]" strokecolor="#002060" strokeweight="1pt">
                <v:stroke joinstyle="miter"/>
                <v:textbox>
                  <w:txbxContent>
                    <w:p w14:paraId="73441580" w14:textId="77777777"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14:paraId="15F9B3D5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14:paraId="2774AE40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14:paraId="424D85BF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 xml:space="preserve">Motions must be proposed, </w:t>
                      </w:r>
                      <w:proofErr w:type="gramStart"/>
                      <w:r w:rsidRPr="006D76E1">
                        <w:rPr>
                          <w:sz w:val="18"/>
                        </w:rPr>
                        <w:t>seconded</w:t>
                      </w:r>
                      <w:proofErr w:type="gramEnd"/>
                      <w:r w:rsidRPr="006D76E1">
                        <w:rPr>
                          <w:sz w:val="18"/>
                        </w:rPr>
                        <w:t xml:space="preserve"> and voted on: you can vote in favor, oppose or abstain.</w:t>
                      </w:r>
                    </w:p>
                    <w:p w14:paraId="3310C894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 w:rsidRPr="00766574">
        <w:rPr>
          <w:noProof/>
          <w:sz w:val="24"/>
          <w:szCs w:val="24"/>
        </w:rPr>
        <w:drawing>
          <wp:inline distT="0" distB="0" distL="0" distR="0" wp14:anchorId="7B3353BA" wp14:editId="63F71B4A">
            <wp:extent cx="3307644" cy="6558280"/>
            <wp:effectExtent l="0" t="19050" r="4572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8F52D" w14:textId="77777777" w:rsidR="00116601" w:rsidRDefault="00116601" w:rsidP="00AC4887">
      <w:pPr>
        <w:spacing w:after="0" w:line="240" w:lineRule="auto"/>
      </w:pPr>
      <w:r>
        <w:separator/>
      </w:r>
    </w:p>
  </w:endnote>
  <w:endnote w:type="continuationSeparator" w:id="0">
    <w:p w14:paraId="3A8235A7" w14:textId="77777777" w:rsidR="00116601" w:rsidRDefault="00116601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5C9B4" w14:textId="77777777" w:rsidR="00116601" w:rsidRDefault="00116601" w:rsidP="00AC4887">
      <w:pPr>
        <w:spacing w:after="0" w:line="240" w:lineRule="auto"/>
      </w:pPr>
      <w:r>
        <w:separator/>
      </w:r>
    </w:p>
  </w:footnote>
  <w:footnote w:type="continuationSeparator" w:id="0">
    <w:p w14:paraId="29086EC2" w14:textId="77777777" w:rsidR="00116601" w:rsidRDefault="00116601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A3579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5B"/>
    <w:rsid w:val="00020E38"/>
    <w:rsid w:val="00032D52"/>
    <w:rsid w:val="000347E8"/>
    <w:rsid w:val="00116601"/>
    <w:rsid w:val="00134915"/>
    <w:rsid w:val="0024058A"/>
    <w:rsid w:val="00243D77"/>
    <w:rsid w:val="00251A5F"/>
    <w:rsid w:val="00254F3B"/>
    <w:rsid w:val="002616C7"/>
    <w:rsid w:val="002B2146"/>
    <w:rsid w:val="002C52CE"/>
    <w:rsid w:val="002C7A91"/>
    <w:rsid w:val="002E1B23"/>
    <w:rsid w:val="00314703"/>
    <w:rsid w:val="00362A06"/>
    <w:rsid w:val="003E35CE"/>
    <w:rsid w:val="00470AFD"/>
    <w:rsid w:val="00493FF2"/>
    <w:rsid w:val="004963F8"/>
    <w:rsid w:val="004B3027"/>
    <w:rsid w:val="004F63AE"/>
    <w:rsid w:val="00511480"/>
    <w:rsid w:val="00555164"/>
    <w:rsid w:val="0056070E"/>
    <w:rsid w:val="005C18FA"/>
    <w:rsid w:val="006126E5"/>
    <w:rsid w:val="00643CCF"/>
    <w:rsid w:val="00692D39"/>
    <w:rsid w:val="006D5A80"/>
    <w:rsid w:val="006D76E1"/>
    <w:rsid w:val="006E7C1B"/>
    <w:rsid w:val="006F2E5B"/>
    <w:rsid w:val="007265D4"/>
    <w:rsid w:val="00737B72"/>
    <w:rsid w:val="007457F9"/>
    <w:rsid w:val="00766574"/>
    <w:rsid w:val="00782AF6"/>
    <w:rsid w:val="007A0B9A"/>
    <w:rsid w:val="008D05A3"/>
    <w:rsid w:val="00921972"/>
    <w:rsid w:val="00975D36"/>
    <w:rsid w:val="009A3B6D"/>
    <w:rsid w:val="009B3F1D"/>
    <w:rsid w:val="009F5EFE"/>
    <w:rsid w:val="00A26DE4"/>
    <w:rsid w:val="00A67113"/>
    <w:rsid w:val="00AC4887"/>
    <w:rsid w:val="00B6698F"/>
    <w:rsid w:val="00BA48D4"/>
    <w:rsid w:val="00BB0D81"/>
    <w:rsid w:val="00C35ACB"/>
    <w:rsid w:val="00CA7445"/>
    <w:rsid w:val="00DA6153"/>
    <w:rsid w:val="00DC29A6"/>
    <w:rsid w:val="00E4085C"/>
    <w:rsid w:val="00EB27D6"/>
    <w:rsid w:val="00EE210A"/>
    <w:rsid w:val="00F04A94"/>
    <w:rsid w:val="00F73761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8568E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(5-15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35D7279B-EB60-45D2-A6E6-180005905AB4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Approval of prevoius meeting minutes </a:t>
          </a:r>
        </a:p>
      </dgm:t>
    </dgm:pt>
    <dgm:pt modelId="{093DCF5E-4ED9-416D-8CC1-FC4DB5F5D3BD}" type="parTrans" cxnId="{CD01B787-AF05-4406-B579-E7A7008AC1DC}">
      <dgm:prSet/>
      <dgm:spPr/>
      <dgm:t>
        <a:bodyPr/>
        <a:lstStyle/>
        <a:p>
          <a:endParaRPr lang="en-US"/>
        </a:p>
      </dgm:t>
    </dgm:pt>
    <dgm:pt modelId="{0648F6DA-C25D-421E-B30A-B95CDA57785A}" type="sibTrans" cxnId="{CD01B787-AF05-4406-B579-E7A7008AC1DC}">
      <dgm:prSet/>
      <dgm:spPr/>
      <dgm:t>
        <a:bodyPr/>
        <a:lstStyle/>
        <a:p>
          <a:endParaRPr lang="en-US"/>
        </a:p>
      </dgm:t>
    </dgm:pt>
    <dgm:pt modelId="{0F6A3399-939D-4350-81DA-346541C55D8D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Set next meeting date</a:t>
          </a:r>
        </a:p>
      </dgm:t>
    </dgm:pt>
    <dgm:pt modelId="{93C3DCE0-FDB1-4F2A-B8A4-2FA814A902F1}" type="parTrans" cxnId="{918DC20A-4AB3-4634-88FF-4F52389108E9}">
      <dgm:prSet/>
      <dgm:spPr/>
      <dgm:t>
        <a:bodyPr/>
        <a:lstStyle/>
        <a:p>
          <a:endParaRPr lang="en-US"/>
        </a:p>
      </dgm:t>
    </dgm:pt>
    <dgm:pt modelId="{6069B0B2-A156-4F87-B0AB-18B7AD98D4BC}" type="sibTrans" cxnId="{918DC20A-4AB3-4634-88FF-4F52389108E9}">
      <dgm:prSet/>
      <dgm:spPr/>
      <dgm:t>
        <a:bodyPr/>
        <a:lstStyle/>
        <a:p>
          <a:endParaRPr lang="en-US"/>
        </a:p>
      </dgm:t>
    </dgm:pt>
    <dgm:pt modelId="{8C1E43C7-08E9-4FCF-8FFE-836CAEE4AEB2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Announcements from the college or departments - Michele Volk</a:t>
          </a:r>
        </a:p>
      </dgm:t>
    </dgm:pt>
    <dgm:pt modelId="{6531C0CE-4688-4120-9781-C1E49F583A68}" type="parTrans" cxnId="{1E403E72-D3B9-4794-8835-A15FD51FF645}">
      <dgm:prSet/>
      <dgm:spPr/>
      <dgm:t>
        <a:bodyPr/>
        <a:lstStyle/>
        <a:p>
          <a:endParaRPr lang="en-US"/>
        </a:p>
      </dgm:t>
    </dgm:pt>
    <dgm:pt modelId="{0DB15D33-9E4D-4AB7-95EA-4AB6409276BB}" type="sibTrans" cxnId="{1E403E72-D3B9-4794-8835-A15FD51FF645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endParaRPr lang="en-US"/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3381D5E8-2191-4A35-8B31-5CE23BC49FFB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Response to anti-Blackness sentiment and racialized trauma</a:t>
          </a:r>
        </a:p>
      </dgm:t>
    </dgm:pt>
    <dgm:pt modelId="{B48C9D2C-FDF8-425D-9D2B-E5F7697223BA}" type="parTrans" cxnId="{055FBD70-B6BB-488E-8B81-522B88272BC1}">
      <dgm:prSet/>
      <dgm:spPr/>
      <dgm:t>
        <a:bodyPr/>
        <a:lstStyle/>
        <a:p>
          <a:endParaRPr lang="en-US"/>
        </a:p>
      </dgm:t>
    </dgm:pt>
    <dgm:pt modelId="{454B97C3-E60D-4C7D-AA5B-8B7C6DD72987}" type="sibTrans" cxnId="{055FBD70-B6BB-488E-8B81-522B88272BC1}">
      <dgm:prSet/>
      <dgm:spPr/>
      <dgm:t>
        <a:bodyPr/>
        <a:lstStyle/>
        <a:p>
          <a:endParaRPr lang="en-US"/>
        </a:p>
      </dgm:t>
    </dgm:pt>
    <dgm:pt modelId="{BA481EBC-8337-45F9-8C39-B1313A29AC64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Status of BAS-TE and Fall Quarter opening(Meghan Crozier)</a:t>
          </a:r>
        </a:p>
      </dgm:t>
    </dgm:pt>
    <dgm:pt modelId="{3E586883-5B75-4B47-9B63-1E9386058E5A}" type="parTrans" cxnId="{79BCD154-EC5C-4199-9300-9F24E2AEE9DC}">
      <dgm:prSet/>
      <dgm:spPr/>
      <dgm:t>
        <a:bodyPr/>
        <a:lstStyle/>
        <a:p>
          <a:endParaRPr lang="en-US"/>
        </a:p>
      </dgm:t>
    </dgm:pt>
    <dgm:pt modelId="{81EF1F7A-4C36-4B46-A5CF-A5183ED16D33}" type="sibTrans" cxnId="{79BCD154-EC5C-4199-9300-9F24E2AEE9DC}">
      <dgm:prSet/>
      <dgm:spPr/>
      <dgm:t>
        <a:bodyPr/>
        <a:lstStyle/>
        <a:p>
          <a:endParaRPr lang="en-US"/>
        </a:p>
      </dgm:t>
    </dgm:pt>
    <dgm:pt modelId="{48E2054A-B403-49D5-B0BA-699C0A508E07}">
      <dgm:prSet custT="1"/>
      <dgm:spPr/>
      <dgm:t>
        <a:bodyPr/>
        <a:lstStyle/>
        <a:p>
          <a:r>
            <a:rPr lang="en-US" sz="1000" b="1" i="0">
              <a:solidFill>
                <a:schemeClr val="tx2"/>
              </a:solidFill>
            </a:rPr>
            <a:t>In what way do you recommend that we include, trauma informed practices, self care for students within curriculum?</a:t>
          </a:r>
          <a:endParaRPr lang="en-US" sz="1000" b="1">
            <a:solidFill>
              <a:schemeClr val="tx2"/>
            </a:solidFill>
          </a:endParaRPr>
        </a:p>
      </dgm:t>
    </dgm:pt>
    <dgm:pt modelId="{E76B3944-80FE-490C-9602-E8E9659A3A16}" type="parTrans" cxnId="{B7ECDD4E-DBF5-426E-A9EE-754FB2EFBB3F}">
      <dgm:prSet/>
      <dgm:spPr/>
      <dgm:t>
        <a:bodyPr/>
        <a:lstStyle/>
        <a:p>
          <a:endParaRPr lang="en-US"/>
        </a:p>
      </dgm:t>
    </dgm:pt>
    <dgm:pt modelId="{6CB6BD1C-C002-46AA-8892-23FA009CB57A}" type="sibTrans" cxnId="{B7ECDD4E-DBF5-426E-A9EE-754FB2EFBB3F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</dgm:pt>
    <dgm:pt modelId="{0CDAF93C-BBF6-45D3-8D8F-5DFBD00EB9E0}" type="pres">
      <dgm:prSet presAssocID="{488A65F7-A63B-460D-B4EF-9C5BBC63D89C}" presName="descendantText" presStyleLbl="alignAcc1" presStyleIdx="0" presStyleCnt="4">
        <dgm:presLayoutVars>
          <dgm:bulletEnabled val="1"/>
        </dgm:presLayoutVars>
      </dgm:prSet>
      <dgm:spPr/>
    </dgm:pt>
    <dgm:pt modelId="{4915D3CF-4146-405C-AA48-7994A7B98C18}" type="pres">
      <dgm:prSet presAssocID="{94272355-3C42-4FA5-9071-4CAA8E49E507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1" presStyleCnt="4">
        <dgm:presLayoutVars>
          <dgm:chMax val="1"/>
          <dgm:bulletEnabled val="1"/>
        </dgm:presLayoutVars>
      </dgm:prSet>
      <dgm:spPr/>
    </dgm:pt>
    <dgm:pt modelId="{6FC5D01E-A6F5-429A-A224-7D89ADC33467}" type="pres">
      <dgm:prSet presAssocID="{591F15E3-932E-4B4C-9E30-D153813EC974}" presName="descendantText" presStyleLbl="alignAcc1" presStyleIdx="1" presStyleCnt="4" custLinFactY="38592" custLinFactNeighborX="-1133" custLinFactNeighborY="100000">
        <dgm:presLayoutVars>
          <dgm:bulletEnabled val="1"/>
        </dgm:presLayoutVars>
      </dgm:prSet>
      <dgm:spPr/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2" presStyleCnt="4">
        <dgm:presLayoutVars>
          <dgm:chMax val="1"/>
          <dgm:bulletEnabled val="1"/>
        </dgm:presLayoutVars>
      </dgm:prSet>
      <dgm:spPr/>
    </dgm:pt>
    <dgm:pt modelId="{3254FC70-3A29-42BE-B134-91D011129504}" type="pres">
      <dgm:prSet presAssocID="{72E55F10-22BC-402D-96DD-D99F1909E38E}" presName="descendantText" presStyleLbl="alignAcc1" presStyleIdx="2" presStyleCnt="4" custLinFactY="37641" custLinFactNeighborX="-2670" custLinFactNeighborY="100000">
        <dgm:presLayoutVars>
          <dgm:bulletEnabled val="1"/>
        </dgm:presLayoutVars>
      </dgm:prSet>
      <dgm:spPr/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3" presStyleCnt="4">
        <dgm:presLayoutVars>
          <dgm:chMax val="1"/>
          <dgm:bulletEnabled val="1"/>
        </dgm:presLayoutVars>
      </dgm:prSet>
      <dgm:spPr/>
    </dgm:pt>
    <dgm:pt modelId="{39C43F4E-F3C3-4756-BC8B-18B1CEDAA850}" type="pres">
      <dgm:prSet presAssocID="{00163C60-068D-4ED2-A088-E34E503E2245}" presName="descendantText" presStyleLbl="alignAcc1" presStyleIdx="3" presStyleCnt="4" custLinFactY="-100000" custLinFactNeighborX="2159" custLinFactNeighborY="-162758">
        <dgm:presLayoutVars>
          <dgm:bulletEnabled val="1"/>
        </dgm:presLayoutVars>
      </dgm:prSet>
      <dgm:spPr/>
    </dgm:pt>
  </dgm:ptLst>
  <dgm:cxnLst>
    <dgm:cxn modelId="{918DC20A-4AB3-4634-88FF-4F52389108E9}" srcId="{488A65F7-A63B-460D-B4EF-9C5BBC63D89C}" destId="{0F6A3399-939D-4350-81DA-346541C55D8D}" srcOrd="2" destOrd="0" parTransId="{93C3DCE0-FDB1-4F2A-B8A4-2FA814A902F1}" sibTransId="{6069B0B2-A156-4F87-B0AB-18B7AD98D4BC}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E0BCC42D-21CD-4730-98E1-9506D86BFF84}" type="presOf" srcId="{48E2054A-B403-49D5-B0BA-699C0A508E07}" destId="{3254FC70-3A29-42BE-B134-91D011129504}" srcOrd="0" destOrd="0" presId="urn:microsoft.com/office/officeart/2005/8/layout/chevron2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FAA9D764-DA12-4F50-9071-43B6DC43697A}" type="presOf" srcId="{3381D5E8-2191-4A35-8B31-5CE23BC49FFB}" destId="{6FC5D01E-A6F5-429A-A224-7D89ADC33467}" srcOrd="0" destOrd="0" presId="urn:microsoft.com/office/officeart/2005/8/layout/chevron2"/>
    <dgm:cxn modelId="{EFA63768-9187-4897-8286-23BC90009C3A}" srcId="{D0E6C4A7-381B-4CB6-897E-390E157E8EDC}" destId="{72E55F10-22BC-402D-96DD-D99F1909E38E}" srcOrd="2" destOrd="0" parTransId="{F4BAED25-F3D9-4996-BD56-E921A38DCFCD}" sibTransId="{B23BD531-1F62-41EA-9B31-204EE2D4F430}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B7ECDD4E-DBF5-426E-A9EE-754FB2EFBB3F}" srcId="{72E55F10-22BC-402D-96DD-D99F1909E38E}" destId="{48E2054A-B403-49D5-B0BA-699C0A508E07}" srcOrd="0" destOrd="0" parTransId="{E76B3944-80FE-490C-9602-E8E9659A3A16}" sibTransId="{6CB6BD1C-C002-46AA-8892-23FA009CB57A}"/>
    <dgm:cxn modelId="{055FBD70-B6BB-488E-8B81-522B88272BC1}" srcId="{591F15E3-932E-4B4C-9E30-D153813EC974}" destId="{3381D5E8-2191-4A35-8B31-5CE23BC49FFB}" srcOrd="0" destOrd="0" parTransId="{B48C9D2C-FDF8-425D-9D2B-E5F7697223BA}" sibTransId="{454B97C3-E60D-4C7D-AA5B-8B7C6DD72987}"/>
    <dgm:cxn modelId="{1E403E72-D3B9-4794-8835-A15FD51FF645}" srcId="{488A65F7-A63B-460D-B4EF-9C5BBC63D89C}" destId="{8C1E43C7-08E9-4FCF-8FFE-836CAEE4AEB2}" srcOrd="3" destOrd="0" parTransId="{6531C0CE-4688-4120-9781-C1E49F583A68}" sibTransId="{0DB15D33-9E4D-4AB7-95EA-4AB6409276BB}"/>
    <dgm:cxn modelId="{369C3B54-F726-4F2C-81EB-F266AE9B6C89}" type="presOf" srcId="{0F6A3399-939D-4350-81DA-346541C55D8D}" destId="{0CDAF93C-BBF6-45D3-8D8F-5DFBD00EB9E0}" srcOrd="0" destOrd="2" presId="urn:microsoft.com/office/officeart/2005/8/layout/chevron2"/>
    <dgm:cxn modelId="{79BCD154-EC5C-4199-9300-9F24E2AEE9DC}" srcId="{00163C60-068D-4ED2-A088-E34E503E2245}" destId="{BA481EBC-8337-45F9-8C39-B1313A29AC64}" srcOrd="0" destOrd="0" parTransId="{3E586883-5B75-4B47-9B63-1E9386058E5A}" sibTransId="{81EF1F7A-4C36-4B46-A5CF-A5183ED16D33}"/>
    <dgm:cxn modelId="{E0E6B17A-16D9-4C8F-A6ED-6554269B71E3}" type="presOf" srcId="{35D7279B-EB60-45D2-A6E6-180005905AB4}" destId="{0CDAF93C-BBF6-45D3-8D8F-5DFBD00EB9E0}" srcOrd="0" destOrd="1" presId="urn:microsoft.com/office/officeart/2005/8/layout/chevron2"/>
    <dgm:cxn modelId="{CD01B787-AF05-4406-B579-E7A7008AC1DC}" srcId="{488A65F7-A63B-460D-B4EF-9C5BBC63D89C}" destId="{35D7279B-EB60-45D2-A6E6-180005905AB4}" srcOrd="1" destOrd="0" parTransId="{093DCF5E-4ED9-416D-8CC1-FC4DB5F5D3BD}" sibTransId="{0648F6DA-C25D-421E-B30A-B95CDA57785A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1771ADA9-CD92-42ED-9437-9A638EDF6F4B}" srcId="{D0E6C4A7-381B-4CB6-897E-390E157E8EDC}" destId="{591F15E3-932E-4B4C-9E30-D153813EC974}" srcOrd="1" destOrd="0" parTransId="{7C2D51F6-8D04-498F-92CC-4FB0E08F662D}" sibTransId="{9A48B34D-F419-47F9-A3B0-7123EDD657E8}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9196B2D3-9BC3-4453-BE82-AADFF222758B}" srcId="{D0E6C4A7-381B-4CB6-897E-390E157E8EDC}" destId="{00163C60-068D-4ED2-A088-E34E503E2245}" srcOrd="3" destOrd="0" parTransId="{1A356C75-5F7E-4B9F-8D61-1BE5973E7283}" sibTransId="{A46FC175-C0A8-45B7-A43D-256FDAB34A89}"/>
    <dgm:cxn modelId="{585B95ED-1C2D-493C-B44E-EE987F105DBE}" type="presOf" srcId="{8C1E43C7-08E9-4FCF-8FFE-836CAEE4AEB2}" destId="{0CDAF93C-BBF6-45D3-8D8F-5DFBD00EB9E0}" srcOrd="0" destOrd="3" presId="urn:microsoft.com/office/officeart/2005/8/layout/chevron2"/>
    <dgm:cxn modelId="{1A5AD9F5-8C41-4912-9FFE-EAF6CCEFDCE9}" type="presOf" srcId="{BA481EBC-8337-45F9-8C39-B1313A29AC64}" destId="{39C43F4E-F3C3-4756-BC8B-18B1CEDAA850}" srcOrd="0" destOrd="0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1F5153E6-80E6-45BD-8FF7-A0181DEDE31E}" type="presParOf" srcId="{66CC8862-EF3E-4483-B786-385D7ABC4845}" destId="{B19EE5AE-2C81-4B93-8371-EA9BDC113D31}" srcOrd="2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3" destOrd="0" presId="urn:microsoft.com/office/officeart/2005/8/layout/chevron2"/>
    <dgm:cxn modelId="{E6ECC8A6-0CB3-4FD6-A563-F950FEF08268}" type="presParOf" srcId="{66CC8862-EF3E-4483-B786-385D7ABC4845}" destId="{3443EB04-21B4-46F2-B752-4F1859DE9C10}" srcOrd="4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5" destOrd="0" presId="urn:microsoft.com/office/officeart/2005/8/layout/chevron2"/>
    <dgm:cxn modelId="{D7FDDEC3-D82C-4E87-9297-29A45A7A57AF}" type="presParOf" srcId="{66CC8862-EF3E-4483-B786-385D7ABC4845}" destId="{91A3848A-EB2E-4504-8996-AD19C165F659}" srcOrd="6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73558" y="274441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Meeting Administration        (5-15 mins)</a:t>
          </a:r>
        </a:p>
      </dsp:txBody>
      <dsp:txXfrm rot="-5400000">
        <a:off x="1" y="639186"/>
        <a:ext cx="1276608" cy="547118"/>
      </dsp:txXfrm>
    </dsp:sp>
    <dsp:sp modelId="{0CDAF93C-BBF6-45D3-8D8F-5DFBD00EB9E0}">
      <dsp:nvSpPr>
        <dsp:cNvPr id="0" name=""/>
        <dsp:cNvSpPr/>
      </dsp:nvSpPr>
      <dsp:spPr>
        <a:xfrm rot="5400000">
          <a:off x="1699415" y="-421923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Approval of prevoius meeting minutes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Set next meeting 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Announcements from the college or departments - Michele Volk</a:t>
          </a:r>
        </a:p>
      </dsp:txBody>
      <dsp:txXfrm rot="-5400000">
        <a:off x="1276609" y="58751"/>
        <a:ext cx="1973167" cy="1069686"/>
      </dsp:txXfrm>
    </dsp:sp>
    <dsp:sp modelId="{CC17EE34-38F2-44C8-84CD-BC9681213A87}">
      <dsp:nvSpPr>
        <dsp:cNvPr id="0" name=""/>
        <dsp:cNvSpPr/>
      </dsp:nvSpPr>
      <dsp:spPr>
        <a:xfrm rot="5400000">
          <a:off x="-273558" y="1852037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 </a:t>
          </a:r>
        </a:p>
      </dsp:txBody>
      <dsp:txXfrm rot="-5400000">
        <a:off x="1" y="2216782"/>
        <a:ext cx="1276608" cy="547118"/>
      </dsp:txXfrm>
    </dsp:sp>
    <dsp:sp modelId="{6FC5D01E-A6F5-429A-A224-7D89ADC33467}">
      <dsp:nvSpPr>
        <dsp:cNvPr id="0" name=""/>
        <dsp:cNvSpPr/>
      </dsp:nvSpPr>
      <dsp:spPr>
        <a:xfrm rot="5400000">
          <a:off x="1676403" y="2798572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Response to anti-Blackness sentiment and racialized trauma</a:t>
          </a:r>
        </a:p>
      </dsp:txBody>
      <dsp:txXfrm rot="-5400000">
        <a:off x="1253597" y="3279246"/>
        <a:ext cx="1973167" cy="1069686"/>
      </dsp:txXfrm>
    </dsp:sp>
    <dsp:sp modelId="{471CDDA9-64BA-403B-939A-3BC7209D6699}">
      <dsp:nvSpPr>
        <dsp:cNvPr id="0" name=""/>
        <dsp:cNvSpPr/>
      </dsp:nvSpPr>
      <dsp:spPr>
        <a:xfrm rot="5400000">
          <a:off x="-273558" y="3429633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 </a:t>
          </a:r>
        </a:p>
      </dsp:txBody>
      <dsp:txXfrm rot="-5400000">
        <a:off x="1" y="3794378"/>
        <a:ext cx="1276608" cy="547118"/>
      </dsp:txXfrm>
    </dsp:sp>
    <dsp:sp modelId="{3254FC70-3A29-42BE-B134-91D011129504}">
      <dsp:nvSpPr>
        <dsp:cNvPr id="0" name=""/>
        <dsp:cNvSpPr/>
      </dsp:nvSpPr>
      <dsp:spPr>
        <a:xfrm rot="5400000">
          <a:off x="1645186" y="4364895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i="0" kern="1200">
              <a:solidFill>
                <a:schemeClr val="tx2"/>
              </a:solidFill>
            </a:rPr>
            <a:t>In what way do you recommend that we include, trauma informed practices, self care for students within curriculum?</a:t>
          </a:r>
          <a:endParaRPr lang="en-US" sz="1000" b="1" kern="1200">
            <a:solidFill>
              <a:schemeClr val="tx2"/>
            </a:solidFill>
          </a:endParaRPr>
        </a:p>
      </dsp:txBody>
      <dsp:txXfrm rot="-5400000">
        <a:off x="1222380" y="4845569"/>
        <a:ext cx="1973167" cy="1069686"/>
      </dsp:txXfrm>
    </dsp:sp>
    <dsp:sp modelId="{0FD86084-8073-483D-9F74-9F84DA485BC3}">
      <dsp:nvSpPr>
        <dsp:cNvPr id="0" name=""/>
        <dsp:cNvSpPr/>
      </dsp:nvSpPr>
      <dsp:spPr>
        <a:xfrm rot="5400000">
          <a:off x="-273558" y="5007229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 rot="-5400000">
        <a:off x="1" y="5371974"/>
        <a:ext cx="1276608" cy="547118"/>
      </dsp:txXfrm>
    </dsp:sp>
    <dsp:sp modelId="{39C43F4E-F3C3-4756-BC8B-18B1CEDAA850}">
      <dsp:nvSpPr>
        <dsp:cNvPr id="0" name=""/>
        <dsp:cNvSpPr/>
      </dsp:nvSpPr>
      <dsp:spPr>
        <a:xfrm rot="5400000">
          <a:off x="1699415" y="1196072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Status of BAS-TE and Fall Quarter opening(Meghan Crozier)</a:t>
          </a:r>
        </a:p>
      </dsp:txBody>
      <dsp:txXfrm rot="-5400000">
        <a:off x="1276609" y="1676746"/>
        <a:ext cx="1973167" cy="10696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43482-5E32-4E5E-BA03-3270A044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2022-05-19T22:50:00Z</dcterms:created>
  <dcterms:modified xsi:type="dcterms:W3CDTF">2022-05-19T22:50:00Z</dcterms:modified>
</cp:coreProperties>
</file>