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B6414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762B26" wp14:editId="57E04436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15E6F" w14:textId="767DE28C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EB27D6">
                              <w:rPr>
                                <w:b/>
                                <w:color w:val="002060"/>
                                <w:sz w:val="24"/>
                              </w:rPr>
                              <w:t>ECE Advisory Committee Meeting</w:t>
                            </w:r>
                          </w:p>
                          <w:p w14:paraId="64D07CD9" w14:textId="4DAA6498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B27D6">
                              <w:rPr>
                                <w:b/>
                                <w:color w:val="002060"/>
                                <w:sz w:val="24"/>
                              </w:rPr>
                              <w:t>Frida</w:t>
                            </w:r>
                            <w:r w:rsidR="007457F9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y, </w:t>
                            </w:r>
                            <w:r w:rsidR="00134915">
                              <w:rPr>
                                <w:b/>
                                <w:color w:val="002060"/>
                                <w:sz w:val="24"/>
                              </w:rPr>
                              <w:t>October 2</w:t>
                            </w:r>
                            <w:r w:rsidR="00362A06">
                              <w:rPr>
                                <w:b/>
                                <w:color w:val="002060"/>
                                <w:sz w:val="24"/>
                              </w:rPr>
                              <w:t>9</w:t>
                            </w:r>
                            <w:r w:rsidR="00713A02" w:rsidRPr="00713A02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134915">
                              <w:rPr>
                                <w:b/>
                                <w:color w:val="002060"/>
                                <w:sz w:val="24"/>
                              </w:rPr>
                              <w:t>, 202</w:t>
                            </w:r>
                            <w:r w:rsidR="00782AF6">
                              <w:rPr>
                                <w:b/>
                                <w:color w:val="002060"/>
                                <w:sz w:val="24"/>
                              </w:rPr>
                              <w:t>1</w:t>
                            </w:r>
                          </w:p>
                          <w:p w14:paraId="2D527756" w14:textId="62E86305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362A06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362A06" w:rsidRPr="00362A06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9:</w:t>
                            </w:r>
                            <w:r w:rsidR="00362A06">
                              <w:rPr>
                                <w:b/>
                                <w:color w:val="002060"/>
                                <w:sz w:val="24"/>
                              </w:rPr>
                              <w:t>00</w:t>
                            </w:r>
                            <w:r w:rsidR="00782AF6">
                              <w:rPr>
                                <w:b/>
                                <w:color w:val="002060"/>
                                <w:sz w:val="24"/>
                              </w:rPr>
                              <w:t>am-10:30am</w:t>
                            </w:r>
                          </w:p>
                          <w:p w14:paraId="4FB8E44D" w14:textId="216C29EF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 w:rsidRPr="00713A02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134915" w:rsidRPr="00713A02">
                              <w:rPr>
                                <w:b/>
                                <w:color w:val="002060"/>
                                <w:sz w:val="24"/>
                              </w:rPr>
                              <w:t>Zoom</w:t>
                            </w:r>
                            <w:r w:rsidR="00A9637B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Online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62B2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14:paraId="16415E6F" w14:textId="767DE28C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EB27D6">
                        <w:rPr>
                          <w:b/>
                          <w:color w:val="002060"/>
                          <w:sz w:val="24"/>
                        </w:rPr>
                        <w:t>ECE Advisory Committee Meeting</w:t>
                      </w:r>
                    </w:p>
                    <w:p w14:paraId="64D07CD9" w14:textId="4DAA6498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EB27D6">
                        <w:rPr>
                          <w:b/>
                          <w:color w:val="002060"/>
                          <w:sz w:val="24"/>
                        </w:rPr>
                        <w:t>Frida</w:t>
                      </w:r>
                      <w:r w:rsidR="007457F9">
                        <w:rPr>
                          <w:b/>
                          <w:color w:val="002060"/>
                          <w:sz w:val="24"/>
                        </w:rPr>
                        <w:t xml:space="preserve">y, </w:t>
                      </w:r>
                      <w:r w:rsidR="00134915">
                        <w:rPr>
                          <w:b/>
                          <w:color w:val="002060"/>
                          <w:sz w:val="24"/>
                        </w:rPr>
                        <w:t>October 2</w:t>
                      </w:r>
                      <w:r w:rsidR="00362A06">
                        <w:rPr>
                          <w:b/>
                          <w:color w:val="002060"/>
                          <w:sz w:val="24"/>
                        </w:rPr>
                        <w:t>9</w:t>
                      </w:r>
                      <w:r w:rsidR="00713A02" w:rsidRPr="00713A02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134915">
                        <w:rPr>
                          <w:b/>
                          <w:color w:val="002060"/>
                          <w:sz w:val="24"/>
                        </w:rPr>
                        <w:t>, 202</w:t>
                      </w:r>
                      <w:r w:rsidR="00782AF6">
                        <w:rPr>
                          <w:b/>
                          <w:color w:val="002060"/>
                          <w:sz w:val="24"/>
                        </w:rPr>
                        <w:t>1</w:t>
                      </w:r>
                    </w:p>
                    <w:p w14:paraId="2D527756" w14:textId="62E86305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362A06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362A06" w:rsidRPr="00362A06">
                        <w:rPr>
                          <w:b/>
                          <w:bCs/>
                          <w:color w:val="002060"/>
                          <w:sz w:val="24"/>
                        </w:rPr>
                        <w:t>9:</w:t>
                      </w:r>
                      <w:r w:rsidR="00362A06">
                        <w:rPr>
                          <w:b/>
                          <w:color w:val="002060"/>
                          <w:sz w:val="24"/>
                        </w:rPr>
                        <w:t>00</w:t>
                      </w:r>
                      <w:r w:rsidR="00782AF6">
                        <w:rPr>
                          <w:b/>
                          <w:color w:val="002060"/>
                          <w:sz w:val="24"/>
                        </w:rPr>
                        <w:t>am-10:30am</w:t>
                      </w:r>
                    </w:p>
                    <w:p w14:paraId="4FB8E44D" w14:textId="216C29EF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 w:rsidRPr="00713A02">
                        <w:rPr>
                          <w:b/>
                          <w:color w:val="002060"/>
                          <w:sz w:val="24"/>
                        </w:rPr>
                        <w:t xml:space="preserve"> </w:t>
                      </w:r>
                      <w:r w:rsidR="00134915" w:rsidRPr="00713A02">
                        <w:rPr>
                          <w:b/>
                          <w:color w:val="002060"/>
                          <w:sz w:val="24"/>
                        </w:rPr>
                        <w:t>Zoom</w:t>
                      </w:r>
                      <w:r w:rsidR="00A9637B">
                        <w:rPr>
                          <w:b/>
                          <w:color w:val="002060"/>
                          <w:sz w:val="24"/>
                        </w:rPr>
                        <w:t xml:space="preserve"> Online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280EDA" wp14:editId="1A95339D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4A33A" w14:textId="04C9B129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</w:t>
                            </w:r>
                            <w:r w:rsidR="007457F9">
                              <w:t>-</w:t>
                            </w:r>
                            <w:r>
                              <w:t xml:space="preserve">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7536C67B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3280EDA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14:paraId="4544A33A" w14:textId="04C9B129"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</w:t>
                      </w:r>
                      <w:r w:rsidR="007457F9">
                        <w:t>-</w:t>
                      </w:r>
                      <w:r>
                        <w:t xml:space="preserve">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14:paraId="7536C67B" w14:textId="77777777" w:rsidR="00AC4887" w:rsidRDefault="00AC4887"/>
                  </w:txbxContent>
                </v:textbox>
              </v:roundrect>
            </w:pict>
          </mc:Fallback>
        </mc:AlternateContent>
      </w:r>
    </w:p>
    <w:p w14:paraId="404B28FC" w14:textId="77777777" w:rsidR="00AC4887" w:rsidRDefault="00AC4887"/>
    <w:p w14:paraId="1E701D99" w14:textId="77777777" w:rsidR="00AC4887" w:rsidRDefault="00AC4887"/>
    <w:p w14:paraId="4E2C2616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CB74B6" wp14:editId="40494C93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C8598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CB74B6"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14:paraId="4F0C8598" w14:textId="77777777"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0EBDF9FB" w14:textId="77777777" w:rsidR="00020E38" w:rsidRDefault="00020E38"/>
    <w:p w14:paraId="292BB973" w14:textId="04D326D4" w:rsidR="006F2E5B" w:rsidRDefault="00713A0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44FDE" wp14:editId="25AEFFF2">
                <wp:simplePos x="0" y="0"/>
                <wp:positionH relativeFrom="column">
                  <wp:posOffset>3308465</wp:posOffset>
                </wp:positionH>
                <wp:positionV relativeFrom="paragraph">
                  <wp:posOffset>23841</wp:posOffset>
                </wp:positionV>
                <wp:extent cx="3171825" cy="1174866"/>
                <wp:effectExtent l="0" t="0" r="2857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74866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FD2D1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1E578547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144FDE" id="Text Box 4" o:spid="_x0000_s1029" style="position:absolute;margin-left:260.5pt;margin-top:1.9pt;width:249.75pt;height:9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" fillcolor="white [3201]" strokecolor="#002060" strokeweight="1pt">
                <v:stroke joinstyle="miter"/>
                <v:textbox>
                  <w:txbxContent>
                    <w:p w14:paraId="714FD2D1" w14:textId="77777777" w:rsidR="00F73761" w:rsidRDefault="00020E38">
                      <w:r>
                        <w:t xml:space="preserve">Item: </w:t>
                      </w:r>
                    </w:p>
                    <w:p w14:paraId="1E578547" w14:textId="77777777"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6D93A" wp14:editId="6C46C34E">
                <wp:simplePos x="0" y="0"/>
                <wp:positionH relativeFrom="column">
                  <wp:posOffset>3314007</wp:posOffset>
                </wp:positionH>
                <wp:positionV relativeFrom="paragraph">
                  <wp:posOffset>1647594</wp:posOffset>
                </wp:positionV>
                <wp:extent cx="3171825" cy="1169324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6932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F71F9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6CD4532B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F6D93A" id="Text Box 5" o:spid="_x0000_s1030" style="position:absolute;margin-left:260.95pt;margin-top:129.75pt;width:249.75pt;height:92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724F71F9" w14:textId="77777777" w:rsidR="00F73761" w:rsidRDefault="00020E38" w:rsidP="00F73761">
                      <w:r>
                        <w:t>Item:</w:t>
                      </w:r>
                    </w:p>
                    <w:p w14:paraId="6CD4532B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5DF17" wp14:editId="2007E1EC">
                <wp:simplePos x="0" y="0"/>
                <wp:positionH relativeFrom="column">
                  <wp:posOffset>3319549</wp:posOffset>
                </wp:positionH>
                <wp:positionV relativeFrom="paragraph">
                  <wp:posOffset>3215928</wp:posOffset>
                </wp:positionV>
                <wp:extent cx="3172178" cy="1185949"/>
                <wp:effectExtent l="0" t="0" r="2857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18594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D3554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29C38B38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5DF17" id="Text Box 6" o:spid="_x0000_s1031" style="position:absolute;margin-left:261.4pt;margin-top:253.2pt;width:249.8pt;height:93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240D3554" w14:textId="77777777" w:rsidR="00F73761" w:rsidRDefault="00020E38" w:rsidP="00F73761">
                      <w:r>
                        <w:t>Item:</w:t>
                      </w:r>
                    </w:p>
                    <w:p w14:paraId="29C38B38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243D7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5AFB24" wp14:editId="568D9658">
                <wp:simplePos x="0" y="0"/>
                <wp:positionH relativeFrom="column">
                  <wp:posOffset>3286298</wp:posOffset>
                </wp:positionH>
                <wp:positionV relativeFrom="paragraph">
                  <wp:posOffset>4800888</wp:posOffset>
                </wp:positionV>
                <wp:extent cx="3171825" cy="1185949"/>
                <wp:effectExtent l="0" t="0" r="28575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8594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02610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4230F154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AFB24" id="Text Box 8" o:spid="_x0000_s1032" style="position:absolute;margin-left:258.75pt;margin-top:378pt;width:249.75pt;height:93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" fillcolor="white [3201]" strokecolor="#002060" strokeweight="1pt">
                <v:stroke joinstyle="miter"/>
                <v:textbox>
                  <w:txbxContent>
                    <w:p w14:paraId="30302610" w14:textId="77777777" w:rsidR="004963F8" w:rsidRDefault="00020E38" w:rsidP="004963F8">
                      <w:r>
                        <w:t>Item:</w:t>
                      </w:r>
                    </w:p>
                    <w:p w14:paraId="4230F154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D80945" wp14:editId="59E88B8F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316E0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0BD9A46" wp14:editId="54D43BEE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D80945"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KfEcAa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14:paraId="16A316E0" w14:textId="77777777"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0BD9A46" wp14:editId="54D43BEE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ED194" wp14:editId="09FAF26F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441580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15F9B3D5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2774AE40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424D85BF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3310C894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93ED194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GVP1fC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14:paraId="73441580" w14:textId="77777777"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14:paraId="15F9B3D5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14:paraId="2774AE40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14:paraId="424D85BF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 xml:space="preserve">Motions must be proposed, </w:t>
                      </w:r>
                      <w:proofErr w:type="gramStart"/>
                      <w:r w:rsidRPr="006D76E1">
                        <w:rPr>
                          <w:sz w:val="18"/>
                        </w:rPr>
                        <w:t>seconded</w:t>
                      </w:r>
                      <w:proofErr w:type="gramEnd"/>
                      <w:r w:rsidRPr="006D76E1">
                        <w:rPr>
                          <w:sz w:val="18"/>
                        </w:rPr>
                        <w:t xml:space="preserve"> and voted on: you can vote in favor, oppose or abstain.</w:t>
                      </w:r>
                    </w:p>
                    <w:p w14:paraId="3310C894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7B3353BA" wp14:editId="73127D55">
            <wp:extent cx="3307644" cy="6558280"/>
            <wp:effectExtent l="0" t="19050" r="457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6F2E5B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30C93" w14:textId="77777777" w:rsidR="006E7C1B" w:rsidRDefault="006E7C1B" w:rsidP="00AC4887">
      <w:pPr>
        <w:spacing w:after="0" w:line="240" w:lineRule="auto"/>
      </w:pPr>
      <w:r>
        <w:separator/>
      </w:r>
    </w:p>
  </w:endnote>
  <w:endnote w:type="continuationSeparator" w:id="0">
    <w:p w14:paraId="0D5A9210" w14:textId="77777777" w:rsidR="006E7C1B" w:rsidRDefault="006E7C1B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C7B81" w14:textId="77777777" w:rsidR="006E7C1B" w:rsidRDefault="006E7C1B" w:rsidP="00AC4887">
      <w:pPr>
        <w:spacing w:after="0" w:line="240" w:lineRule="auto"/>
      </w:pPr>
      <w:r>
        <w:separator/>
      </w:r>
    </w:p>
  </w:footnote>
  <w:footnote w:type="continuationSeparator" w:id="0">
    <w:p w14:paraId="4FA6D917" w14:textId="77777777" w:rsidR="006E7C1B" w:rsidRDefault="006E7C1B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A3579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2D52"/>
    <w:rsid w:val="000347E8"/>
    <w:rsid w:val="00134915"/>
    <w:rsid w:val="00243D77"/>
    <w:rsid w:val="002616C7"/>
    <w:rsid w:val="002C7A91"/>
    <w:rsid w:val="00314703"/>
    <w:rsid w:val="00362A06"/>
    <w:rsid w:val="00377E8E"/>
    <w:rsid w:val="003E35CE"/>
    <w:rsid w:val="00470AFD"/>
    <w:rsid w:val="004963F8"/>
    <w:rsid w:val="004B3027"/>
    <w:rsid w:val="00511480"/>
    <w:rsid w:val="00555164"/>
    <w:rsid w:val="0056070E"/>
    <w:rsid w:val="00643CCF"/>
    <w:rsid w:val="00692D39"/>
    <w:rsid w:val="006D76E1"/>
    <w:rsid w:val="006E7C1B"/>
    <w:rsid w:val="006F2E5B"/>
    <w:rsid w:val="00713A02"/>
    <w:rsid w:val="007265D4"/>
    <w:rsid w:val="007457F9"/>
    <w:rsid w:val="00782AF6"/>
    <w:rsid w:val="00921972"/>
    <w:rsid w:val="00975D36"/>
    <w:rsid w:val="009A3B6D"/>
    <w:rsid w:val="009F5EFE"/>
    <w:rsid w:val="00A26DE4"/>
    <w:rsid w:val="00A9637B"/>
    <w:rsid w:val="00AC4887"/>
    <w:rsid w:val="00B6698F"/>
    <w:rsid w:val="00BA48D4"/>
    <w:rsid w:val="00BB0D81"/>
    <w:rsid w:val="00C35ACB"/>
    <w:rsid w:val="00DC29A6"/>
    <w:rsid w:val="00E4085C"/>
    <w:rsid w:val="00EB27D6"/>
    <w:rsid w:val="00F04A94"/>
    <w:rsid w:val="00F73761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8568E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(5-15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endParaRPr lang="en-US" sz="800" b="1">
            <a:solidFill>
              <a:schemeClr val="tx2"/>
            </a:solidFill>
          </a:endParaRP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35D7279B-EB60-45D2-A6E6-180005905AB4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prevoius meeting minutes </a:t>
          </a:r>
        </a:p>
      </dgm:t>
    </dgm:pt>
    <dgm:pt modelId="{093DCF5E-4ED9-416D-8CC1-FC4DB5F5D3BD}" type="parTrans" cxnId="{CD01B787-AF05-4406-B579-E7A7008AC1DC}">
      <dgm:prSet/>
      <dgm:spPr/>
      <dgm:t>
        <a:bodyPr/>
        <a:lstStyle/>
        <a:p>
          <a:endParaRPr lang="en-US"/>
        </a:p>
      </dgm:t>
    </dgm:pt>
    <dgm:pt modelId="{0648F6DA-C25D-421E-B30A-B95CDA57785A}" type="sibTrans" cxnId="{CD01B787-AF05-4406-B579-E7A7008AC1DC}">
      <dgm:prSet/>
      <dgm:spPr/>
      <dgm:t>
        <a:bodyPr/>
        <a:lstStyle/>
        <a:p>
          <a:endParaRPr lang="en-US"/>
        </a:p>
      </dgm:t>
    </dgm:pt>
    <dgm:pt modelId="{0F6A3399-939D-4350-81DA-346541C55D8D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</a:t>
          </a:r>
        </a:p>
      </dgm:t>
    </dgm:pt>
    <dgm:pt modelId="{93C3DCE0-FDB1-4F2A-B8A4-2FA814A902F1}" type="parTrans" cxnId="{918DC20A-4AB3-4634-88FF-4F52389108E9}">
      <dgm:prSet/>
      <dgm:spPr/>
      <dgm:t>
        <a:bodyPr/>
        <a:lstStyle/>
        <a:p>
          <a:endParaRPr lang="en-US"/>
        </a:p>
      </dgm:t>
    </dgm:pt>
    <dgm:pt modelId="{6069B0B2-A156-4F87-B0AB-18B7AD98D4BC}" type="sibTrans" cxnId="{918DC20A-4AB3-4634-88FF-4F52389108E9}">
      <dgm:prSet/>
      <dgm:spPr/>
      <dgm:t>
        <a:bodyPr/>
        <a:lstStyle/>
        <a:p>
          <a:endParaRPr lang="en-US"/>
        </a:p>
      </dgm:t>
    </dgm:pt>
    <dgm:pt modelId="{8C1E43C7-08E9-4FCF-8FFE-836CAEE4AEB2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or departments - Michele Volk</a:t>
          </a:r>
        </a:p>
      </dgm:t>
    </dgm:pt>
    <dgm:pt modelId="{6531C0CE-4688-4120-9781-C1E49F583A68}" type="parTrans" cxnId="{1E403E72-D3B9-4794-8835-A15FD51FF645}">
      <dgm:prSet/>
      <dgm:spPr/>
      <dgm:t>
        <a:bodyPr/>
        <a:lstStyle/>
        <a:p>
          <a:endParaRPr lang="en-US"/>
        </a:p>
      </dgm:t>
    </dgm:pt>
    <dgm:pt modelId="{0DB15D33-9E4D-4AB7-95EA-4AB6409276BB}" type="sibTrans" cxnId="{1E403E72-D3B9-4794-8835-A15FD51FF645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endParaRPr lang="en-US"/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3381D5E8-2191-4A35-8B31-5CE23BC49FFB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BAS-TE Question/Answer</a:t>
          </a:r>
        </a:p>
      </dgm:t>
    </dgm:pt>
    <dgm:pt modelId="{B48C9D2C-FDF8-425D-9D2B-E5F7697223BA}" type="parTrans" cxnId="{055FBD70-B6BB-488E-8B81-522B88272BC1}">
      <dgm:prSet/>
      <dgm:spPr/>
      <dgm:t>
        <a:bodyPr/>
        <a:lstStyle/>
        <a:p>
          <a:endParaRPr lang="en-US"/>
        </a:p>
      </dgm:t>
    </dgm:pt>
    <dgm:pt modelId="{454B97C3-E60D-4C7D-AA5B-8B7C6DD72987}" type="sibTrans" cxnId="{055FBD70-B6BB-488E-8B81-522B88272BC1}">
      <dgm:prSet/>
      <dgm:spPr/>
      <dgm:t>
        <a:bodyPr/>
        <a:lstStyle/>
        <a:p>
          <a:endParaRPr lang="en-US"/>
        </a:p>
      </dgm:t>
    </dgm:pt>
    <dgm:pt modelId="{BA481EBC-8337-45F9-8C39-B1313A29AC64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Status of BAS-TE</a:t>
          </a:r>
        </a:p>
      </dgm:t>
    </dgm:pt>
    <dgm:pt modelId="{3E586883-5B75-4B47-9B63-1E9386058E5A}" type="parTrans" cxnId="{79BCD154-EC5C-4199-9300-9F24E2AEE9DC}">
      <dgm:prSet/>
      <dgm:spPr/>
      <dgm:t>
        <a:bodyPr/>
        <a:lstStyle/>
        <a:p>
          <a:endParaRPr lang="en-US"/>
        </a:p>
      </dgm:t>
    </dgm:pt>
    <dgm:pt modelId="{81EF1F7A-4C36-4B46-A5CF-A5183ED16D33}" type="sibTrans" cxnId="{79BCD154-EC5C-4199-9300-9F24E2AEE9DC}">
      <dgm:prSet/>
      <dgm:spPr/>
      <dgm:t>
        <a:bodyPr/>
        <a:lstStyle/>
        <a:p>
          <a:endParaRPr lang="en-US"/>
        </a:p>
      </dgm:t>
    </dgm:pt>
    <dgm:pt modelId="{99363195-0187-4FB8-9CD1-78102D30EE13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How on Program Improvement and Assessment</a:t>
          </a:r>
        </a:p>
      </dgm:t>
    </dgm:pt>
    <dgm:pt modelId="{5D2E7E35-B636-4F5A-B50A-7D0E33873FD7}" type="parTrans" cxnId="{15A8381F-AEB7-4868-857E-22454A6AD805}">
      <dgm:prSet/>
      <dgm:spPr/>
      <dgm:t>
        <a:bodyPr/>
        <a:lstStyle/>
        <a:p>
          <a:endParaRPr lang="en-US"/>
        </a:p>
      </dgm:t>
    </dgm:pt>
    <dgm:pt modelId="{79E9F150-3A2A-4B7F-9EBD-767030DB0C4F}" type="sibTrans" cxnId="{15A8381F-AEB7-4868-857E-22454A6AD805}">
      <dgm:prSet/>
      <dgm:spPr/>
      <dgm:t>
        <a:bodyPr/>
        <a:lstStyle/>
        <a:p>
          <a:endParaRPr lang="en-US"/>
        </a:p>
      </dgm:t>
    </dgm:pt>
    <dgm:pt modelId="{6E98242A-B54A-4AF6-9868-AE3522BECD42}">
      <dgm:prSet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Status of AAS bridge to  Practicum discussion- Sarah Theberge, Michelle Mallory, Michele Volk</a:t>
          </a:r>
        </a:p>
      </dgm:t>
    </dgm:pt>
    <dgm:pt modelId="{098A7EBD-5630-407B-AC71-DCD83DDB5F70}" type="parTrans" cxnId="{B2C962E1-19FD-4E36-93E5-C59EF86FD925}">
      <dgm:prSet/>
      <dgm:spPr/>
      <dgm:t>
        <a:bodyPr/>
        <a:lstStyle/>
        <a:p>
          <a:endParaRPr lang="en-US"/>
        </a:p>
      </dgm:t>
    </dgm:pt>
    <dgm:pt modelId="{FC711F39-9A4C-44C1-ABBE-977370B6A7A8}" type="sibTrans" cxnId="{B2C962E1-19FD-4E36-93E5-C59EF86FD925}">
      <dgm:prSet/>
      <dgm:spPr/>
      <dgm:t>
        <a:bodyPr/>
        <a:lstStyle/>
        <a:p>
          <a:endParaRPr lang="en-US"/>
        </a:p>
      </dgm:t>
    </dgm:pt>
    <dgm:pt modelId="{1C7785FE-7DE6-40E0-A689-320907FA09C7}">
      <dgm:prSet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(Sarah Theberge and Meghan Crozier)</a:t>
          </a:r>
        </a:p>
      </dgm:t>
    </dgm:pt>
    <dgm:pt modelId="{49B411B7-1FFE-441B-ADC3-71A43FB2C8D5}" type="parTrans" cxnId="{46A25FDF-B192-4DF1-A0E7-22D11F1D80FD}">
      <dgm:prSet/>
      <dgm:spPr/>
    </dgm:pt>
    <dgm:pt modelId="{154FD31E-E2BC-4955-94C4-9BF301F797BB}" type="sibTrans" cxnId="{46A25FDF-B192-4DF1-A0E7-22D11F1D80FD}">
      <dgm:prSet/>
      <dgm:spPr/>
    </dgm:pt>
    <dgm:pt modelId="{680B7982-7801-4FD5-A5D4-29EE3752AEB8}">
      <dgm:prSet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(Sarah Theberge and Meghan Crozier)</a:t>
          </a:r>
        </a:p>
      </dgm:t>
    </dgm:pt>
    <dgm:pt modelId="{50FBF316-6CF0-4B10-8B7A-600998267ED9}" type="parTrans" cxnId="{91797C24-3C79-4102-ADB7-97EF21E369F1}">
      <dgm:prSet/>
      <dgm:spPr/>
    </dgm:pt>
    <dgm:pt modelId="{E854670C-0A02-4F24-A53C-8AC6A510FA0D}" type="sibTrans" cxnId="{91797C24-3C79-4102-ADB7-97EF21E369F1}">
      <dgm:prSet/>
      <dgm:spPr/>
    </dgm:pt>
    <dgm:pt modelId="{6CA555D4-A235-492F-B7FB-72E17C91C6B0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Industry Updates</a:t>
          </a:r>
        </a:p>
      </dgm:t>
    </dgm:pt>
    <dgm:pt modelId="{377DCAAF-BAA7-4704-A73F-87E1303D1576}" type="parTrans" cxnId="{821D9046-0463-4E36-8216-095EE58BBBA7}">
      <dgm:prSet/>
      <dgm:spPr/>
    </dgm:pt>
    <dgm:pt modelId="{DDA68AA8-04EB-4BFD-ADB9-D76253644EA6}" type="sibTrans" cxnId="{821D9046-0463-4E36-8216-095EE58BBBA7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1" presStyleCnt="4" custLinFactY="36651" custLinFactNeighborX="1455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2" presStyleCnt="4" custLinFactY="37156" custLinFactNeighborX="-1254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3" presStyleCnt="4" custLinFactY="-100000" custLinFactNeighborX="2159" custLinFactNeighborY="-16275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2" destOrd="0" parTransId="{F4BAED25-F3D9-4996-BD56-E921A38DCFCD}" sibTransId="{B23BD531-1F62-41EA-9B31-204EE2D4F430}"/>
    <dgm:cxn modelId="{918DC20A-4AB3-4634-88FF-4F52389108E9}" srcId="{488A65F7-A63B-460D-B4EF-9C5BBC63D89C}" destId="{0F6A3399-939D-4350-81DA-346541C55D8D}" srcOrd="2" destOrd="0" parTransId="{93C3DCE0-FDB1-4F2A-B8A4-2FA814A902F1}" sibTransId="{6069B0B2-A156-4F87-B0AB-18B7AD98D4BC}"/>
    <dgm:cxn modelId="{9F8465AE-CA7F-49EF-90D3-1396CE71A59C}" type="presOf" srcId="{680B7982-7801-4FD5-A5D4-29EE3752AEB8}" destId="{6FC5D01E-A6F5-429A-A224-7D89ADC33467}" srcOrd="0" destOrd="1" presId="urn:microsoft.com/office/officeart/2005/8/layout/chevron2"/>
    <dgm:cxn modelId="{055FBD70-B6BB-488E-8B81-522B88272BC1}" srcId="{591F15E3-932E-4B4C-9E30-D153813EC974}" destId="{3381D5E8-2191-4A35-8B31-5CE23BC49FFB}" srcOrd="0" destOrd="0" parTransId="{B48C9D2C-FDF8-425D-9D2B-E5F7697223BA}" sibTransId="{454B97C3-E60D-4C7D-AA5B-8B7C6DD72987}"/>
    <dgm:cxn modelId="{91797C24-3C79-4102-ADB7-97EF21E369F1}" srcId="{591F15E3-932E-4B4C-9E30-D153813EC974}" destId="{680B7982-7801-4FD5-A5D4-29EE3752AEB8}" srcOrd="1" destOrd="0" parTransId="{50FBF316-6CF0-4B10-8B7A-600998267ED9}" sibTransId="{E854670C-0A02-4F24-A53C-8AC6A510FA0D}"/>
    <dgm:cxn modelId="{CD01B787-AF05-4406-B579-E7A7008AC1DC}" srcId="{488A65F7-A63B-460D-B4EF-9C5BBC63D89C}" destId="{35D7279B-EB60-45D2-A6E6-180005905AB4}" srcOrd="1" destOrd="0" parTransId="{093DCF5E-4ED9-416D-8CC1-FC4DB5F5D3BD}" sibTransId="{0648F6DA-C25D-421E-B30A-B95CDA57785A}"/>
    <dgm:cxn modelId="{585B95ED-1C2D-493C-B44E-EE987F105DBE}" type="presOf" srcId="{8C1E43C7-08E9-4FCF-8FFE-836CAEE4AEB2}" destId="{0CDAF93C-BBF6-45D3-8D8F-5DFBD00EB9E0}" srcOrd="0" destOrd="3" presId="urn:microsoft.com/office/officeart/2005/8/layout/chevron2"/>
    <dgm:cxn modelId="{1E403E72-D3B9-4794-8835-A15FD51FF645}" srcId="{488A65F7-A63B-460D-B4EF-9C5BBC63D89C}" destId="{8C1E43C7-08E9-4FCF-8FFE-836CAEE4AEB2}" srcOrd="3" destOrd="0" parTransId="{6531C0CE-4688-4120-9781-C1E49F583A68}" sibTransId="{0DB15D33-9E4D-4AB7-95EA-4AB6409276BB}"/>
    <dgm:cxn modelId="{B0DE8D3B-84F4-46EC-93DC-4E5C14BCF27C}" type="presOf" srcId="{6CA555D4-A235-492F-B7FB-72E17C91C6B0}" destId="{3254FC70-3A29-42BE-B134-91D011129504}" srcOrd="0" destOrd="3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B2C962E1-19FD-4E36-93E5-C59EF86FD925}" srcId="{99363195-0187-4FB8-9CD1-78102D30EE13}" destId="{6E98242A-B54A-4AF6-9868-AE3522BECD42}" srcOrd="0" destOrd="0" parTransId="{098A7EBD-5630-407B-AC71-DCD83DDB5F70}" sibTransId="{FC711F39-9A4C-44C1-ABBE-977370B6A7A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FDB41028-DAAA-459A-9D38-D7CFFCC92B33}" type="presOf" srcId="{99363195-0187-4FB8-9CD1-78102D30EE13}" destId="{3254FC70-3A29-42BE-B134-91D011129504}" srcOrd="0" destOrd="1" presId="urn:microsoft.com/office/officeart/2005/8/layout/chevron2"/>
    <dgm:cxn modelId="{79BCD154-EC5C-4199-9300-9F24E2AEE9DC}" srcId="{00163C60-068D-4ED2-A088-E34E503E2245}" destId="{BA481EBC-8337-45F9-8C39-B1313A29AC64}" srcOrd="0" destOrd="0" parTransId="{3E586883-5B75-4B47-9B63-1E9386058E5A}" sibTransId="{81EF1F7A-4C36-4B46-A5CF-A5183ED16D33}"/>
    <dgm:cxn modelId="{9196B2D3-9BC3-4453-BE82-AADFF222758B}" srcId="{D0E6C4A7-381B-4CB6-897E-390E157E8EDC}" destId="{00163C60-068D-4ED2-A088-E34E503E2245}" srcOrd="3" destOrd="0" parTransId="{1A356C75-5F7E-4B9F-8D61-1BE5973E7283}" sibTransId="{A46FC175-C0A8-45B7-A43D-256FDAB34A89}"/>
    <dgm:cxn modelId="{15A8381F-AEB7-4868-857E-22454A6AD805}" srcId="{72E55F10-22BC-402D-96DD-D99F1909E38E}" destId="{99363195-0187-4FB8-9CD1-78102D30EE13}" srcOrd="1" destOrd="0" parTransId="{5D2E7E35-B636-4F5A-B50A-7D0E33873FD7}" sibTransId="{79E9F150-3A2A-4B7F-9EBD-767030DB0C4F}"/>
    <dgm:cxn modelId="{E0E6B17A-16D9-4C8F-A6ED-6554269B71E3}" type="presOf" srcId="{35D7279B-EB60-45D2-A6E6-180005905AB4}" destId="{0CDAF93C-BBF6-45D3-8D8F-5DFBD00EB9E0}" srcOrd="0" destOrd="1" presId="urn:microsoft.com/office/officeart/2005/8/layout/chevron2"/>
    <dgm:cxn modelId="{821D9046-0463-4E36-8216-095EE58BBBA7}" srcId="{72E55F10-22BC-402D-96DD-D99F1909E38E}" destId="{6CA555D4-A235-492F-B7FB-72E17C91C6B0}" srcOrd="2" destOrd="0" parTransId="{377DCAAF-BAA7-4704-A73F-87E1303D1576}" sibTransId="{DDA68AA8-04EB-4BFD-ADB9-D76253644EA6}"/>
    <dgm:cxn modelId="{369C3B54-F726-4F2C-81EB-F266AE9B6C89}" type="presOf" srcId="{0F6A3399-939D-4350-81DA-346541C55D8D}" destId="{0CDAF93C-BBF6-45D3-8D8F-5DFBD00EB9E0}" srcOrd="0" destOrd="2" presId="urn:microsoft.com/office/officeart/2005/8/layout/chevron2"/>
    <dgm:cxn modelId="{46A25FDF-B192-4DF1-A0E7-22D11F1D80FD}" srcId="{00163C60-068D-4ED2-A088-E34E503E2245}" destId="{1C7785FE-7DE6-40E0-A689-320907FA09C7}" srcOrd="1" destOrd="0" parTransId="{49B411B7-1FFE-441B-ADC3-71A43FB2C8D5}" sibTransId="{154FD31E-E2BC-4955-94C4-9BF301F797BB}"/>
    <dgm:cxn modelId="{1771ADA9-CD92-42ED-9437-9A638EDF6F4B}" srcId="{D0E6C4A7-381B-4CB6-897E-390E157E8EDC}" destId="{591F15E3-932E-4B4C-9E30-D153813EC974}" srcOrd="1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21F0F134-2CFE-405B-BE87-9B805E3B908C}" type="presOf" srcId="{6E98242A-B54A-4AF6-9868-AE3522BECD42}" destId="{3254FC70-3A29-42BE-B134-91D011129504}" srcOrd="0" destOrd="2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0977A0FE-E903-4CB0-9EEA-E9BDD3325B0C}" type="presOf" srcId="{1C7785FE-7DE6-40E0-A689-320907FA09C7}" destId="{39C43F4E-F3C3-4756-BC8B-18B1CEDAA850}" srcOrd="0" destOrd="1" presId="urn:microsoft.com/office/officeart/2005/8/layout/chevron2"/>
    <dgm:cxn modelId="{1A5AD9F5-8C41-4912-9FFE-EAF6CCEFDCE9}" type="presOf" srcId="{BA481EBC-8337-45F9-8C39-B1313A29AC64}" destId="{39C43F4E-F3C3-4756-BC8B-18B1CEDAA850}" srcOrd="0" destOrd="0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FAA9D764-DA12-4F50-9071-43B6DC43697A}" type="presOf" srcId="{3381D5E8-2191-4A35-8B31-5CE23BC49FFB}" destId="{6FC5D01E-A6F5-429A-A224-7D89ADC33467}" srcOrd="0" destOrd="0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1F5153E6-80E6-45BD-8FF7-A0181DEDE31E}" type="presParOf" srcId="{66CC8862-EF3E-4483-B786-385D7ABC4845}" destId="{B19EE5AE-2C81-4B93-8371-EA9BDC113D31}" srcOrd="2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3" destOrd="0" presId="urn:microsoft.com/office/officeart/2005/8/layout/chevron2"/>
    <dgm:cxn modelId="{E6ECC8A6-0CB3-4FD6-A563-F950FEF08268}" type="presParOf" srcId="{66CC8862-EF3E-4483-B786-385D7ABC4845}" destId="{3443EB04-21B4-46F2-B752-4F1859DE9C10}" srcOrd="4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5" destOrd="0" presId="urn:microsoft.com/office/officeart/2005/8/layout/chevron2"/>
    <dgm:cxn modelId="{D7FDDEC3-D82C-4E87-9297-29A45A7A57AF}" type="presParOf" srcId="{66CC8862-EF3E-4483-B786-385D7ABC4845}" destId="{91A3848A-EB2E-4504-8996-AD19C165F659}" srcOrd="6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558" y="274441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Meeting Administration        (5-15 mins)</a:t>
          </a:r>
        </a:p>
      </dsp:txBody>
      <dsp:txXfrm rot="-5400000">
        <a:off x="1" y="639186"/>
        <a:ext cx="1276608" cy="547118"/>
      </dsp:txXfrm>
    </dsp:sp>
    <dsp:sp modelId="{0CDAF93C-BBF6-45D3-8D8F-5DFBD00EB9E0}">
      <dsp:nvSpPr>
        <dsp:cNvPr id="0" name=""/>
        <dsp:cNvSpPr/>
      </dsp:nvSpPr>
      <dsp:spPr>
        <a:xfrm rot="5400000">
          <a:off x="1699415" y="-421923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prevoius meeting minutes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 or departments - Michele Volk</a:t>
          </a:r>
        </a:p>
      </dsp:txBody>
      <dsp:txXfrm rot="-5400000">
        <a:off x="1276609" y="58751"/>
        <a:ext cx="1973167" cy="1069686"/>
      </dsp:txXfrm>
    </dsp:sp>
    <dsp:sp modelId="{CC17EE34-38F2-44C8-84CD-BC9681213A87}">
      <dsp:nvSpPr>
        <dsp:cNvPr id="0" name=""/>
        <dsp:cNvSpPr/>
      </dsp:nvSpPr>
      <dsp:spPr>
        <a:xfrm rot="5400000">
          <a:off x="-273558" y="1852037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</a:t>
          </a:r>
        </a:p>
      </dsp:txBody>
      <dsp:txXfrm rot="-5400000">
        <a:off x="1" y="2216782"/>
        <a:ext cx="1276608" cy="547118"/>
      </dsp:txXfrm>
    </dsp:sp>
    <dsp:sp modelId="{6FC5D01E-A6F5-429A-A224-7D89ADC33467}">
      <dsp:nvSpPr>
        <dsp:cNvPr id="0" name=""/>
        <dsp:cNvSpPr/>
      </dsp:nvSpPr>
      <dsp:spPr>
        <a:xfrm rot="5400000">
          <a:off x="1699415" y="2775563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BAS-TE Question/Answer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(Sarah Theberge and Meghan Crozier)</a:t>
          </a:r>
        </a:p>
      </dsp:txBody>
      <dsp:txXfrm rot="-5400000">
        <a:off x="1276609" y="3256237"/>
        <a:ext cx="1973167" cy="1069686"/>
      </dsp:txXfrm>
    </dsp:sp>
    <dsp:sp modelId="{471CDDA9-64BA-403B-939A-3BC7209D6699}">
      <dsp:nvSpPr>
        <dsp:cNvPr id="0" name=""/>
        <dsp:cNvSpPr/>
      </dsp:nvSpPr>
      <dsp:spPr>
        <a:xfrm rot="5400000">
          <a:off x="-273558" y="3429633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</a:t>
          </a:r>
        </a:p>
      </dsp:txBody>
      <dsp:txXfrm rot="-5400000">
        <a:off x="1" y="3794378"/>
        <a:ext cx="1276608" cy="547118"/>
      </dsp:txXfrm>
    </dsp:sp>
    <dsp:sp modelId="{3254FC70-3A29-42BE-B134-91D011129504}">
      <dsp:nvSpPr>
        <dsp:cNvPr id="0" name=""/>
        <dsp:cNvSpPr/>
      </dsp:nvSpPr>
      <dsp:spPr>
        <a:xfrm rot="5400000">
          <a:off x="1673945" y="4359145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b="1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How on Program Improvement and Assessment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Status of AAS bridge to  Practicum discussion- Sarah Theberge, Michelle Mallory, Michele Volk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Industry Updates</a:t>
          </a:r>
        </a:p>
      </dsp:txBody>
      <dsp:txXfrm rot="-5400000">
        <a:off x="1251139" y="4839819"/>
        <a:ext cx="1973167" cy="1069686"/>
      </dsp:txXfrm>
    </dsp:sp>
    <dsp:sp modelId="{0FD86084-8073-483D-9F74-9F84DA485BC3}">
      <dsp:nvSpPr>
        <dsp:cNvPr id="0" name=""/>
        <dsp:cNvSpPr/>
      </dsp:nvSpPr>
      <dsp:spPr>
        <a:xfrm rot="5400000">
          <a:off x="-273558" y="5007229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-5400000">
        <a:off x="1" y="5371974"/>
        <a:ext cx="1276608" cy="547118"/>
      </dsp:txXfrm>
    </dsp:sp>
    <dsp:sp modelId="{39C43F4E-F3C3-4756-BC8B-18B1CEDAA850}">
      <dsp:nvSpPr>
        <dsp:cNvPr id="0" name=""/>
        <dsp:cNvSpPr/>
      </dsp:nvSpPr>
      <dsp:spPr>
        <a:xfrm rot="5400000">
          <a:off x="1699415" y="1196072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Status of BAS-TE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(Sarah Theberge and Meghan Crozier)</a:t>
          </a:r>
        </a:p>
      </dsp:txBody>
      <dsp:txXfrm rot="-5400000">
        <a:off x="1276609" y="1676746"/>
        <a:ext cx="1973167" cy="1069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8D3A5-F7C9-4E82-A339-8CEDFA78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dcterms:created xsi:type="dcterms:W3CDTF">2021-10-29T12:17:00Z</dcterms:created>
  <dcterms:modified xsi:type="dcterms:W3CDTF">2021-10-29T13:59:00Z</dcterms:modified>
</cp:coreProperties>
</file>