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8772D7" w:rsidP="00877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ECE </w:t>
      </w:r>
      <w:r w:rsidR="007A2767" w:rsidRPr="00C34D34">
        <w:rPr>
          <w:rFonts w:ascii="Times New Roman" w:hAnsi="Times New Roman" w:cs="Times New Roman"/>
          <w:b/>
        </w:rPr>
        <w:t>Program A</w:t>
      </w:r>
      <w:r>
        <w:rPr>
          <w:rFonts w:ascii="Times New Roman" w:hAnsi="Times New Roman" w:cs="Times New Roman"/>
          <w:b/>
        </w:rPr>
        <w:t>d</w:t>
      </w:r>
      <w:r w:rsidR="007A2767" w:rsidRPr="00C34D34">
        <w:rPr>
          <w:rFonts w:ascii="Times New Roman" w:hAnsi="Times New Roman" w:cs="Times New Roman"/>
          <w:b/>
        </w:rPr>
        <w:t>visory Committee Work Plan</w:t>
      </w:r>
      <w:r w:rsidR="0091624D">
        <w:rPr>
          <w:rFonts w:ascii="Times New Roman" w:hAnsi="Times New Roman" w:cs="Times New Roman"/>
          <w:b/>
        </w:rPr>
        <w:t xml:space="preserve"> </w:t>
      </w:r>
    </w:p>
    <w:p w:rsidR="007A2767" w:rsidRPr="00C34D34" w:rsidRDefault="0091624D" w:rsidP="00877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2011-12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5508"/>
        <w:gridCol w:w="3330"/>
        <w:gridCol w:w="2430"/>
        <w:gridCol w:w="2160"/>
      </w:tblGrid>
      <w:tr w:rsidR="007A2767" w:rsidRPr="001D47E8" w:rsidTr="008772D7">
        <w:tc>
          <w:tcPr>
            <w:tcW w:w="5508" w:type="dxa"/>
            <w:shd w:val="clear" w:color="auto" w:fill="D9D9D9" w:themeFill="background1" w:themeFillShade="D9"/>
          </w:tcPr>
          <w:p w:rsidR="007A2767" w:rsidRPr="001D47E8" w:rsidRDefault="007A2767" w:rsidP="00877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7F05EF">
        <w:trPr>
          <w:trHeight w:val="2618"/>
        </w:trPr>
        <w:tc>
          <w:tcPr>
            <w:tcW w:w="5508" w:type="dxa"/>
          </w:tcPr>
          <w:p w:rsidR="007A2767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F141FC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F6446" w:rsidRDefault="004F6446" w:rsidP="00916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624D" w:rsidRDefault="0091624D" w:rsidP="009162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and provide input into the development and implementation of ECE program outcomes.</w:t>
            </w:r>
          </w:p>
          <w:p w:rsidR="0091624D" w:rsidRDefault="00AB4B2F" w:rsidP="009162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 in the Reggio Exhibit.</w:t>
            </w:r>
          </w:p>
          <w:p w:rsidR="00AB4B2F" w:rsidRPr="0091624D" w:rsidRDefault="00AB4B2F" w:rsidP="009162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input into curricular changes that result of the Reggio Exhibit.</w:t>
            </w:r>
          </w:p>
        </w:tc>
        <w:tc>
          <w:tcPr>
            <w:tcW w:w="3330" w:type="dxa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446" w:rsidRDefault="004F6446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446" w:rsidRDefault="004F644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39C" w:rsidRDefault="00E4339C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1FC" w:rsidRDefault="00F141FC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0516" w:rsidRDefault="0097051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2D7" w:rsidRDefault="008772D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DEC" w:rsidRPr="00293DEC" w:rsidRDefault="00293DEC" w:rsidP="00916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4F6446" w:rsidRDefault="004F644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B2F">
              <w:rPr>
                <w:rFonts w:ascii="Times New Roman" w:hAnsi="Times New Roman" w:cs="Times New Roman"/>
                <w:sz w:val="20"/>
                <w:szCs w:val="20"/>
              </w:rPr>
              <w:t>Dec. 2012</w:t>
            </w: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P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Dec. 2012</w:t>
            </w:r>
          </w:p>
        </w:tc>
        <w:tc>
          <w:tcPr>
            <w:tcW w:w="2160" w:type="dxa"/>
          </w:tcPr>
          <w:p w:rsidR="007A2767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Pr="001D47E8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772D7">
        <w:tc>
          <w:tcPr>
            <w:tcW w:w="5508" w:type="dxa"/>
          </w:tcPr>
          <w:p w:rsidR="007F05EF" w:rsidRDefault="007F05E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4F6446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4B2F" w:rsidRDefault="00AB4B2F" w:rsidP="00AB4B2F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AB4B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Take the IDI inventory and review group results.</w:t>
            </w:r>
          </w:p>
          <w:p w:rsidR="00AB4B2F" w:rsidRPr="00AB4B2F" w:rsidRDefault="00AB4B2F" w:rsidP="00AB4B2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group IDI inventory results for ECE faculty.</w:t>
            </w:r>
          </w:p>
          <w:p w:rsidR="00DA730F" w:rsidRDefault="00DA730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Pr="001D47E8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4F6446" w:rsidRDefault="004F644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446" w:rsidRDefault="004F644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446" w:rsidRDefault="004F644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730F" w:rsidRDefault="00DA730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Pr="001D47E8" w:rsidRDefault="007A2767" w:rsidP="00AB4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0C2C" w:rsidRDefault="002F0C2C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P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B2F">
              <w:rPr>
                <w:rFonts w:ascii="Times New Roman" w:hAnsi="Times New Roman" w:cs="Times New Roman"/>
                <w:sz w:val="20"/>
                <w:szCs w:val="20"/>
              </w:rPr>
              <w:t>Dec. 2012</w:t>
            </w:r>
          </w:p>
        </w:tc>
        <w:tc>
          <w:tcPr>
            <w:tcW w:w="2160" w:type="dxa"/>
          </w:tcPr>
          <w:p w:rsidR="007A2767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Pr="001D47E8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</w:tbl>
    <w:p w:rsidR="00576A0E" w:rsidRDefault="00576A0E" w:rsidP="008772D7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ABA"/>
    <w:multiLevelType w:val="hybridMultilevel"/>
    <w:tmpl w:val="8FFE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17E0"/>
    <w:multiLevelType w:val="hybridMultilevel"/>
    <w:tmpl w:val="618E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74B"/>
    <w:multiLevelType w:val="hybridMultilevel"/>
    <w:tmpl w:val="DD12A942"/>
    <w:lvl w:ilvl="0" w:tplc="37564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4AE0"/>
    <w:multiLevelType w:val="hybridMultilevel"/>
    <w:tmpl w:val="34E0EACA"/>
    <w:lvl w:ilvl="0" w:tplc="EF1A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A82ED6"/>
    <w:multiLevelType w:val="hybridMultilevel"/>
    <w:tmpl w:val="0EC8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86324"/>
    <w:rsid w:val="000E2485"/>
    <w:rsid w:val="001141BB"/>
    <w:rsid w:val="001F0EE9"/>
    <w:rsid w:val="00293DEC"/>
    <w:rsid w:val="002B2EB3"/>
    <w:rsid w:val="002D5759"/>
    <w:rsid w:val="002F0C2C"/>
    <w:rsid w:val="00313EEA"/>
    <w:rsid w:val="0042594F"/>
    <w:rsid w:val="004C315A"/>
    <w:rsid w:val="004F6446"/>
    <w:rsid w:val="00576A0E"/>
    <w:rsid w:val="00694909"/>
    <w:rsid w:val="006B44EA"/>
    <w:rsid w:val="006F1C69"/>
    <w:rsid w:val="007A2767"/>
    <w:rsid w:val="007A6AF5"/>
    <w:rsid w:val="007F018A"/>
    <w:rsid w:val="007F05EF"/>
    <w:rsid w:val="00810C0A"/>
    <w:rsid w:val="008772D7"/>
    <w:rsid w:val="008B502E"/>
    <w:rsid w:val="00905681"/>
    <w:rsid w:val="0091624D"/>
    <w:rsid w:val="009435E1"/>
    <w:rsid w:val="00970516"/>
    <w:rsid w:val="00A565F6"/>
    <w:rsid w:val="00AA1E5F"/>
    <w:rsid w:val="00AB4B2F"/>
    <w:rsid w:val="00B24401"/>
    <w:rsid w:val="00DA730F"/>
    <w:rsid w:val="00E4339C"/>
    <w:rsid w:val="00E62D48"/>
    <w:rsid w:val="00F141FC"/>
    <w:rsid w:val="00F27806"/>
    <w:rsid w:val="00F55C3C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snakamura</cp:lastModifiedBy>
  <cp:revision>2</cp:revision>
  <cp:lastPrinted>2010-04-22T23:28:00Z</cp:lastPrinted>
  <dcterms:created xsi:type="dcterms:W3CDTF">2012-02-24T22:37:00Z</dcterms:created>
  <dcterms:modified xsi:type="dcterms:W3CDTF">2012-02-24T22:37:00Z</dcterms:modified>
</cp:coreProperties>
</file>