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2C4AE5" w:rsidRDefault="008772D7" w:rsidP="0087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E5">
        <w:rPr>
          <w:rFonts w:ascii="Times New Roman" w:hAnsi="Times New Roman" w:cs="Times New Roman"/>
          <w:b/>
          <w:sz w:val="28"/>
          <w:szCs w:val="28"/>
        </w:rPr>
        <w:t xml:space="preserve">ECE </w:t>
      </w:r>
      <w:r w:rsidR="007A2767" w:rsidRPr="002C4AE5">
        <w:rPr>
          <w:rFonts w:ascii="Times New Roman" w:hAnsi="Times New Roman" w:cs="Times New Roman"/>
          <w:b/>
          <w:sz w:val="28"/>
          <w:szCs w:val="28"/>
        </w:rPr>
        <w:t>Program A</w:t>
      </w:r>
      <w:r w:rsidRPr="002C4AE5">
        <w:rPr>
          <w:rFonts w:ascii="Times New Roman" w:hAnsi="Times New Roman" w:cs="Times New Roman"/>
          <w:b/>
          <w:sz w:val="28"/>
          <w:szCs w:val="28"/>
        </w:rPr>
        <w:t>d</w:t>
      </w:r>
      <w:r w:rsidR="007A2767" w:rsidRPr="002C4AE5">
        <w:rPr>
          <w:rFonts w:ascii="Times New Roman" w:hAnsi="Times New Roman" w:cs="Times New Roman"/>
          <w:b/>
          <w:sz w:val="28"/>
          <w:szCs w:val="28"/>
        </w:rPr>
        <w:t>visory Committee Work Plan</w:t>
      </w:r>
      <w:r w:rsidR="0091624D" w:rsidRPr="002C4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767" w:rsidRPr="002C4AE5" w:rsidRDefault="009C2B5F" w:rsidP="0087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35635">
        <w:rPr>
          <w:rFonts w:ascii="Times New Roman" w:hAnsi="Times New Roman" w:cs="Times New Roman"/>
          <w:b/>
          <w:sz w:val="28"/>
          <w:szCs w:val="28"/>
        </w:rPr>
        <w:t>15-2016</w:t>
      </w:r>
    </w:p>
    <w:p w:rsidR="002C4AE5" w:rsidRPr="00C34D34" w:rsidRDefault="002C4AE5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4945"/>
        <w:gridCol w:w="5040"/>
        <w:gridCol w:w="1620"/>
        <w:gridCol w:w="1890"/>
      </w:tblGrid>
      <w:tr w:rsidR="007A2767" w:rsidRPr="001D47E8" w:rsidTr="00E61A7D">
        <w:tc>
          <w:tcPr>
            <w:tcW w:w="4945" w:type="dxa"/>
            <w:shd w:val="clear" w:color="auto" w:fill="D9D9D9" w:themeFill="background1" w:themeFillShade="D9"/>
          </w:tcPr>
          <w:p w:rsidR="007A2767" w:rsidRPr="001D47E8" w:rsidRDefault="007A2767" w:rsidP="00877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61A7D">
        <w:trPr>
          <w:trHeight w:val="2618"/>
        </w:trPr>
        <w:tc>
          <w:tcPr>
            <w:tcW w:w="4945" w:type="dxa"/>
          </w:tcPr>
          <w:p w:rsidR="00012A2D" w:rsidRDefault="007A2767" w:rsidP="00A16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012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6713" w:rsidRDefault="00A16713" w:rsidP="00A16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012A2D" w:rsidRDefault="009A2770" w:rsidP="00012A2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a</w:t>
            </w:r>
            <w:r w:rsidR="00012A2D" w:rsidRPr="00012A2D">
              <w:rPr>
                <w:rFonts w:ascii="Times New Roman" w:hAnsi="Times New Roman" w:cs="Times New Roman"/>
                <w:sz w:val="20"/>
                <w:szCs w:val="20"/>
              </w:rPr>
              <w:t>nnual reviews of ECE curriculum and program.</w:t>
            </w:r>
          </w:p>
          <w:p w:rsidR="00012A2D" w:rsidRPr="00966E86" w:rsidRDefault="00012A2D" w:rsidP="00966E8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7A2767" w:rsidRPr="00A16713" w:rsidRDefault="007A2767" w:rsidP="006B44EA">
            <w:pPr>
              <w:rPr>
                <w:rFonts w:ascii="Times New Roman" w:hAnsi="Times New Roman" w:cs="Times New Roman"/>
                <w:szCs w:val="20"/>
              </w:rPr>
            </w:pPr>
          </w:p>
          <w:p w:rsidR="00012A2D" w:rsidRPr="00C360BB" w:rsidRDefault="00012A2D" w:rsidP="00012A2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C360BB" w:rsidRDefault="00012A2D" w:rsidP="00012A2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0BB">
              <w:rPr>
                <w:rFonts w:ascii="Times New Roman" w:hAnsi="Times New Roman" w:cs="Times New Roman"/>
                <w:sz w:val="20"/>
                <w:szCs w:val="20"/>
              </w:rPr>
              <w:t xml:space="preserve">Identify community needs for ECE. </w:t>
            </w:r>
          </w:p>
          <w:p w:rsidR="00012A2D" w:rsidRDefault="00012A2D" w:rsidP="00012A2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ECE curriculum on an ongoing basis.</w:t>
            </w:r>
          </w:p>
          <w:p w:rsidR="009C2B5F" w:rsidRDefault="00012A2D" w:rsidP="00DA3C94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curriculum keepi</w:t>
            </w:r>
            <w:r w:rsidR="009A2770">
              <w:rPr>
                <w:rFonts w:ascii="Times New Roman" w:hAnsi="Times New Roman" w:cs="Times New Roman"/>
                <w:sz w:val="20"/>
                <w:szCs w:val="20"/>
              </w:rPr>
              <w:t xml:space="preserve">ng an eye on changes and trends including local, state and national. </w:t>
            </w:r>
          </w:p>
          <w:p w:rsidR="00DB5DB6" w:rsidRPr="00DA3C94" w:rsidRDefault="00DB5DB6" w:rsidP="00DA3C94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Strengthen connections between ECE and K.</w:t>
            </w:r>
          </w:p>
          <w:p w:rsidR="00293DEC" w:rsidRPr="00293DEC" w:rsidRDefault="00293DEC" w:rsidP="00C360BB">
            <w:pPr>
              <w:pStyle w:val="ListParagraph"/>
              <w:ind w:lef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7AA" w:rsidRDefault="00A677A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A16713" w:rsidP="00012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12A2D">
              <w:rPr>
                <w:rFonts w:ascii="Times New Roman" w:hAnsi="Times New Roman" w:cs="Times New Roman"/>
                <w:sz w:val="20"/>
                <w:szCs w:val="20"/>
              </w:rPr>
              <w:t>ngoing</w:t>
            </w:r>
          </w:p>
          <w:p w:rsidR="00012A2D" w:rsidRPr="008C5F1E" w:rsidRDefault="00012A2D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7AA" w:rsidRDefault="00A677AA" w:rsidP="006B44E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12A2D" w:rsidRPr="001D47E8" w:rsidRDefault="00A16713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12A2D">
              <w:rPr>
                <w:rFonts w:ascii="Times New Roman" w:hAnsi="Times New Roman" w:cs="Times New Roman"/>
                <w:sz w:val="20"/>
                <w:szCs w:val="20"/>
              </w:rPr>
              <w:t>ll members</w:t>
            </w:r>
          </w:p>
        </w:tc>
      </w:tr>
      <w:tr w:rsidR="007A2767" w:rsidRPr="001D47E8" w:rsidTr="00A677AA">
        <w:trPr>
          <w:trHeight w:val="3734"/>
        </w:trPr>
        <w:tc>
          <w:tcPr>
            <w:tcW w:w="4945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E679BA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6E86" w:rsidRDefault="00E679BA" w:rsidP="00966E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6E86">
              <w:rPr>
                <w:rFonts w:ascii="Times New Roman" w:hAnsi="Times New Roman" w:cs="Times New Roman"/>
                <w:sz w:val="20"/>
                <w:szCs w:val="20"/>
              </w:rPr>
              <w:t xml:space="preserve">Utilize the IDI inventory to expand awareness of </w:t>
            </w:r>
            <w:r w:rsidR="00AA37A2" w:rsidRPr="00966E86">
              <w:rPr>
                <w:rFonts w:ascii="Times New Roman" w:hAnsi="Times New Roman" w:cs="Times New Roman"/>
                <w:sz w:val="20"/>
                <w:szCs w:val="20"/>
              </w:rPr>
              <w:t>diversity among ECE faculty, staff and advisory committee members.</w:t>
            </w:r>
          </w:p>
          <w:p w:rsidR="00966E86" w:rsidRDefault="00966E86" w:rsidP="00966E8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0BB" w:rsidRDefault="00C360BB" w:rsidP="00C360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Pr="00966E86" w:rsidRDefault="00901235" w:rsidP="00012A2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Bylaws review.</w:t>
            </w:r>
          </w:p>
          <w:p w:rsidR="00901235" w:rsidRDefault="00901235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C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35347C" w:rsidRDefault="00901235" w:rsidP="006B44E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6BBD">
              <w:rPr>
                <w:rFonts w:ascii="Times New Roman" w:hAnsi="Times New Roman" w:cs="Times New Roman"/>
                <w:sz w:val="20"/>
                <w:szCs w:val="20"/>
              </w:rPr>
              <w:t xml:space="preserve">Increase the involvement of men to the program. </w:t>
            </w:r>
          </w:p>
        </w:tc>
        <w:tc>
          <w:tcPr>
            <w:tcW w:w="5040" w:type="dxa"/>
          </w:tcPr>
          <w:p w:rsidR="008F2DDA" w:rsidRDefault="00E679BA" w:rsidP="008F2DD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6446" w:rsidRPr="008F2DDA" w:rsidRDefault="00BA73F4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F2DDA">
              <w:rPr>
                <w:rFonts w:ascii="Times New Roman" w:hAnsi="Times New Roman" w:cs="Times New Roman"/>
                <w:sz w:val="20"/>
                <w:szCs w:val="20"/>
              </w:rPr>
              <w:t>Advisory committee members take IDI.</w:t>
            </w:r>
          </w:p>
          <w:p w:rsidR="007A2767" w:rsidRDefault="00BA73F4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advisory committee group results of IDI.</w:t>
            </w:r>
          </w:p>
          <w:p w:rsidR="00C360BB" w:rsidRDefault="00C360BB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member will be given their individual results.</w:t>
            </w:r>
          </w:p>
          <w:p w:rsidR="00C360BB" w:rsidRDefault="00C360BB" w:rsidP="00C360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advisory members will take the IDI inventory.</w:t>
            </w:r>
          </w:p>
          <w:p w:rsidR="001A772D" w:rsidRDefault="001A772D" w:rsidP="001A772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BBD" w:rsidRDefault="00966BBD" w:rsidP="0090123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Article I, Section 6 - Quorum </w:t>
            </w:r>
          </w:p>
          <w:p w:rsidR="00901235" w:rsidRDefault="00901235" w:rsidP="0090123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Article I, Section 7 </w:t>
            </w:r>
            <w:r w:rsidR="00966BBD">
              <w:rPr>
                <w:rFonts w:ascii="Times New Roman" w:hAnsi="Times New Roman" w:cs="Times New Roman"/>
                <w:sz w:val="20"/>
                <w:szCs w:val="20"/>
              </w:rPr>
              <w:t>-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ddress the stakeholders</w:t>
            </w:r>
            <w:r w:rsidR="00966B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2A2D" w:rsidRDefault="00B21629" w:rsidP="004117A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r w:rsidR="00901235">
              <w:rPr>
                <w:rFonts w:ascii="Times New Roman" w:hAnsi="Times New Roman" w:cs="Times New Roman"/>
                <w:sz w:val="20"/>
                <w:szCs w:val="20"/>
              </w:rPr>
              <w:t xml:space="preserve"> IV, new section(s) </w:t>
            </w:r>
            <w:r w:rsidR="00966B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235">
              <w:rPr>
                <w:rFonts w:ascii="Times New Roman" w:hAnsi="Times New Roman" w:cs="Times New Roman"/>
                <w:sz w:val="20"/>
                <w:szCs w:val="20"/>
              </w:rPr>
              <w:t xml:space="preserve">Member Attendance, How members join and resign from committee. </w:t>
            </w:r>
          </w:p>
          <w:p w:rsidR="004117A4" w:rsidRDefault="004117A4" w:rsidP="00411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7A4" w:rsidRDefault="004117A4" w:rsidP="004117A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Subcommittee to meet in summer</w:t>
            </w:r>
          </w:p>
          <w:p w:rsidR="00E61A7D" w:rsidRPr="004117A4" w:rsidRDefault="00E61A7D" w:rsidP="004117A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Create </w:t>
            </w:r>
            <w:r w:rsidR="00C63475">
              <w:rPr>
                <w:rFonts w:ascii="Times New Roman" w:hAnsi="Times New Roman" w:cs="Times New Roman"/>
                <w:sz w:val="20"/>
                <w:szCs w:val="20"/>
              </w:rPr>
              <w:t xml:space="preserve">strategic plan for the subcommittee </w:t>
            </w:r>
          </w:p>
          <w:p w:rsidR="00012A2D" w:rsidRPr="00012A2D" w:rsidRDefault="00012A2D" w:rsidP="00012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Pr="00BA73F4" w:rsidRDefault="00320480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 up fall/winter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E86" w:rsidRDefault="00966E86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7D" w:rsidRDefault="00E61A7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7D" w:rsidRDefault="00E61A7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&amp; vote at winter 2015 meeting.</w:t>
            </w: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012A2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Pr="00AB4B2F" w:rsidRDefault="004117A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at fall meeting</w:t>
            </w:r>
          </w:p>
        </w:tc>
        <w:tc>
          <w:tcPr>
            <w:tcW w:w="1890" w:type="dxa"/>
          </w:tcPr>
          <w:p w:rsidR="009C2B5F" w:rsidRDefault="009C2B5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A2D" w:rsidRDefault="00E61A7D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012A2D">
              <w:rPr>
                <w:rFonts w:ascii="Times New Roman" w:hAnsi="Times New Roman" w:cs="Times New Roman"/>
                <w:sz w:val="20"/>
                <w:szCs w:val="20"/>
              </w:rPr>
              <w:t>l members</w:t>
            </w: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35" w:rsidRDefault="00901235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7D" w:rsidRDefault="00E61A7D" w:rsidP="006B44E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61A7D" w:rsidRDefault="00E61A7D" w:rsidP="006B44E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C2B5F" w:rsidRPr="00995450" w:rsidRDefault="00901235" w:rsidP="006B4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4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Subcommittee:</w:t>
            </w:r>
            <w:r w:rsidRPr="00995450">
              <w:rPr>
                <w:rFonts w:ascii="Times New Roman" w:hAnsi="Times New Roman" w:cs="Times New Roman"/>
                <w:sz w:val="16"/>
                <w:szCs w:val="16"/>
              </w:rPr>
              <w:t xml:space="preserve"> Debra Shope, Andrew Garland-Forshee, Debi Jenkins</w:t>
            </w:r>
          </w:p>
          <w:p w:rsidR="009C2B5F" w:rsidRDefault="009C2B5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7D" w:rsidRDefault="00E61A7D" w:rsidP="00DA3C9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95450" w:rsidRPr="00995450" w:rsidRDefault="00995450" w:rsidP="00DA3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545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Subcommittee</w:t>
            </w:r>
            <w:r w:rsidRPr="0099545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B21629" w:rsidRPr="00B21629">
              <w:rPr>
                <w:rFonts w:ascii="Times New Roman" w:hAnsi="Times New Roman" w:cs="Times New Roman"/>
                <w:sz w:val="16"/>
                <w:szCs w:val="16"/>
              </w:rPr>
              <w:t>Debra Shope, Andrew Garland-Forshee, Debi Jenkins</w:t>
            </w:r>
            <w:r w:rsidR="00DA3C94">
              <w:rPr>
                <w:rFonts w:ascii="Times New Roman" w:hAnsi="Times New Roman" w:cs="Times New Roman"/>
                <w:sz w:val="16"/>
                <w:szCs w:val="16"/>
              </w:rPr>
              <w:t>, Sarah Theberg</w:t>
            </w:r>
            <w:r w:rsidR="004117A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A3C94">
              <w:rPr>
                <w:rFonts w:ascii="Times New Roman" w:hAnsi="Times New Roman" w:cs="Times New Roman"/>
                <w:sz w:val="16"/>
                <w:szCs w:val="16"/>
              </w:rPr>
              <w:t>, Michelle Mallory</w:t>
            </w:r>
          </w:p>
        </w:tc>
      </w:tr>
    </w:tbl>
    <w:p w:rsidR="00576A0E" w:rsidRPr="00B21629" w:rsidRDefault="00B21629" w:rsidP="00B21629">
      <w:pPr>
        <w:jc w:val="right"/>
        <w:rPr>
          <w:b/>
          <w:sz w:val="16"/>
          <w:szCs w:val="16"/>
        </w:rPr>
      </w:pPr>
      <w:r w:rsidRPr="00B21629">
        <w:rPr>
          <w:b/>
          <w:sz w:val="16"/>
          <w:szCs w:val="16"/>
        </w:rPr>
        <w:t xml:space="preserve">Updated </w:t>
      </w:r>
      <w:r w:rsidR="007763CF">
        <w:rPr>
          <w:b/>
          <w:sz w:val="16"/>
          <w:szCs w:val="16"/>
        </w:rPr>
        <w:t>10/16</w:t>
      </w:r>
      <w:bookmarkStart w:id="0" w:name="_GoBack"/>
      <w:bookmarkEnd w:id="0"/>
      <w:r w:rsidRPr="00B21629">
        <w:rPr>
          <w:b/>
          <w:sz w:val="16"/>
          <w:szCs w:val="16"/>
        </w:rPr>
        <w:t>/15</w:t>
      </w:r>
    </w:p>
    <w:sectPr w:rsidR="00576A0E" w:rsidRPr="00B21629" w:rsidSect="00E61A7D">
      <w:pgSz w:w="15840" w:h="12240" w:orient="landscape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2A1"/>
    <w:multiLevelType w:val="hybridMultilevel"/>
    <w:tmpl w:val="CA860CE8"/>
    <w:lvl w:ilvl="0" w:tplc="79FE81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33C"/>
    <w:multiLevelType w:val="hybridMultilevel"/>
    <w:tmpl w:val="E4006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63638"/>
    <w:multiLevelType w:val="hybridMultilevel"/>
    <w:tmpl w:val="6ABE729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41ABA"/>
    <w:multiLevelType w:val="hybridMultilevel"/>
    <w:tmpl w:val="8FF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17E0"/>
    <w:multiLevelType w:val="hybridMultilevel"/>
    <w:tmpl w:val="618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5064"/>
    <w:multiLevelType w:val="hybridMultilevel"/>
    <w:tmpl w:val="3CCC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86D"/>
    <w:multiLevelType w:val="hybridMultilevel"/>
    <w:tmpl w:val="B01CBD00"/>
    <w:lvl w:ilvl="0" w:tplc="A8D44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905ED"/>
    <w:multiLevelType w:val="hybridMultilevel"/>
    <w:tmpl w:val="2904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F2AC6"/>
    <w:multiLevelType w:val="hybridMultilevel"/>
    <w:tmpl w:val="A49C5E2A"/>
    <w:lvl w:ilvl="0" w:tplc="F6BAF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D663B"/>
    <w:multiLevelType w:val="hybridMultilevel"/>
    <w:tmpl w:val="6F86F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6A485C"/>
    <w:multiLevelType w:val="hybridMultilevel"/>
    <w:tmpl w:val="D37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46EB8"/>
    <w:multiLevelType w:val="hybridMultilevel"/>
    <w:tmpl w:val="B27AA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85399"/>
    <w:multiLevelType w:val="hybridMultilevel"/>
    <w:tmpl w:val="229658F4"/>
    <w:lvl w:ilvl="0" w:tplc="71C2C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C7317"/>
    <w:multiLevelType w:val="hybridMultilevel"/>
    <w:tmpl w:val="05B65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C4AE0"/>
    <w:multiLevelType w:val="hybridMultilevel"/>
    <w:tmpl w:val="34E0EACA"/>
    <w:lvl w:ilvl="0" w:tplc="EF1A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C56E0"/>
    <w:multiLevelType w:val="hybridMultilevel"/>
    <w:tmpl w:val="32F2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94593"/>
    <w:multiLevelType w:val="hybridMultilevel"/>
    <w:tmpl w:val="B7B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C3F00"/>
    <w:multiLevelType w:val="hybridMultilevel"/>
    <w:tmpl w:val="4EB4E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24343"/>
    <w:multiLevelType w:val="hybridMultilevel"/>
    <w:tmpl w:val="6100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1D47"/>
    <w:multiLevelType w:val="hybridMultilevel"/>
    <w:tmpl w:val="DAB88864"/>
    <w:lvl w:ilvl="0" w:tplc="FEE2B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A82ED6"/>
    <w:multiLevelType w:val="hybridMultilevel"/>
    <w:tmpl w:val="0EC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"/>
  </w:num>
  <w:num w:numId="5">
    <w:abstractNumId w:val="15"/>
  </w:num>
  <w:num w:numId="6">
    <w:abstractNumId w:val="1"/>
  </w:num>
  <w:num w:numId="7">
    <w:abstractNumId w:val="17"/>
  </w:num>
  <w:num w:numId="8">
    <w:abstractNumId w:val="19"/>
  </w:num>
  <w:num w:numId="9">
    <w:abstractNumId w:val="16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18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12A2D"/>
    <w:rsid w:val="00035635"/>
    <w:rsid w:val="00086324"/>
    <w:rsid w:val="000E2485"/>
    <w:rsid w:val="001141BB"/>
    <w:rsid w:val="00142F87"/>
    <w:rsid w:val="00185F7D"/>
    <w:rsid w:val="001A772D"/>
    <w:rsid w:val="001F0EE9"/>
    <w:rsid w:val="00293DEC"/>
    <w:rsid w:val="002B2EB3"/>
    <w:rsid w:val="002C4AE5"/>
    <w:rsid w:val="002D72B9"/>
    <w:rsid w:val="002F0C2C"/>
    <w:rsid w:val="00313EEA"/>
    <w:rsid w:val="00320480"/>
    <w:rsid w:val="0035347C"/>
    <w:rsid w:val="004117A4"/>
    <w:rsid w:val="0042594F"/>
    <w:rsid w:val="004C315A"/>
    <w:rsid w:val="004F6446"/>
    <w:rsid w:val="005349CA"/>
    <w:rsid w:val="00576A0E"/>
    <w:rsid w:val="00694909"/>
    <w:rsid w:val="006B44EA"/>
    <w:rsid w:val="006F1C69"/>
    <w:rsid w:val="007763CF"/>
    <w:rsid w:val="007A2767"/>
    <w:rsid w:val="007A389D"/>
    <w:rsid w:val="007A6AF5"/>
    <w:rsid w:val="007F018A"/>
    <w:rsid w:val="007F05EF"/>
    <w:rsid w:val="00810C0A"/>
    <w:rsid w:val="008772D7"/>
    <w:rsid w:val="008B502E"/>
    <w:rsid w:val="008C5F1E"/>
    <w:rsid w:val="008F2DDA"/>
    <w:rsid w:val="00901235"/>
    <w:rsid w:val="00905681"/>
    <w:rsid w:val="0091624D"/>
    <w:rsid w:val="009435E1"/>
    <w:rsid w:val="00966BBD"/>
    <w:rsid w:val="00966E86"/>
    <w:rsid w:val="00970516"/>
    <w:rsid w:val="00984046"/>
    <w:rsid w:val="00995450"/>
    <w:rsid w:val="009A2770"/>
    <w:rsid w:val="009C2B5F"/>
    <w:rsid w:val="00A16713"/>
    <w:rsid w:val="00A565F6"/>
    <w:rsid w:val="00A677AA"/>
    <w:rsid w:val="00AA1E5F"/>
    <w:rsid w:val="00AA37A2"/>
    <w:rsid w:val="00AB4B2F"/>
    <w:rsid w:val="00B21629"/>
    <w:rsid w:val="00B24401"/>
    <w:rsid w:val="00BA73F4"/>
    <w:rsid w:val="00C360BB"/>
    <w:rsid w:val="00C63475"/>
    <w:rsid w:val="00D17FBD"/>
    <w:rsid w:val="00D7582F"/>
    <w:rsid w:val="00DA3C94"/>
    <w:rsid w:val="00DA730F"/>
    <w:rsid w:val="00DB5DB6"/>
    <w:rsid w:val="00E4339C"/>
    <w:rsid w:val="00E52563"/>
    <w:rsid w:val="00E61A7D"/>
    <w:rsid w:val="00E62D48"/>
    <w:rsid w:val="00E679BA"/>
    <w:rsid w:val="00E94F5F"/>
    <w:rsid w:val="00F141FC"/>
    <w:rsid w:val="00F27806"/>
    <w:rsid w:val="00F33314"/>
    <w:rsid w:val="00F553EB"/>
    <w:rsid w:val="00F55C3C"/>
    <w:rsid w:val="00F619DE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3C017-2583-4510-ADD8-95CFE75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7</cp:revision>
  <cp:lastPrinted>2015-10-19T17:40:00Z</cp:lastPrinted>
  <dcterms:created xsi:type="dcterms:W3CDTF">2015-07-27T20:16:00Z</dcterms:created>
  <dcterms:modified xsi:type="dcterms:W3CDTF">2015-10-19T17:40:00Z</dcterms:modified>
</cp:coreProperties>
</file>