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2C4AE5" w:rsidRDefault="008772D7" w:rsidP="0087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E5">
        <w:rPr>
          <w:rFonts w:ascii="Times New Roman" w:hAnsi="Times New Roman" w:cs="Times New Roman"/>
          <w:b/>
          <w:sz w:val="28"/>
          <w:szCs w:val="28"/>
        </w:rPr>
        <w:t xml:space="preserve">ECE </w:t>
      </w:r>
      <w:r w:rsidR="007A2767" w:rsidRPr="002C4AE5">
        <w:rPr>
          <w:rFonts w:ascii="Times New Roman" w:hAnsi="Times New Roman" w:cs="Times New Roman"/>
          <w:b/>
          <w:sz w:val="28"/>
          <w:szCs w:val="28"/>
        </w:rPr>
        <w:t>Program A</w:t>
      </w:r>
      <w:r w:rsidRPr="002C4AE5">
        <w:rPr>
          <w:rFonts w:ascii="Times New Roman" w:hAnsi="Times New Roman" w:cs="Times New Roman"/>
          <w:b/>
          <w:sz w:val="28"/>
          <w:szCs w:val="28"/>
        </w:rPr>
        <w:t>d</w:t>
      </w:r>
      <w:r w:rsidR="007A2767" w:rsidRPr="002C4AE5">
        <w:rPr>
          <w:rFonts w:ascii="Times New Roman" w:hAnsi="Times New Roman" w:cs="Times New Roman"/>
          <w:b/>
          <w:sz w:val="28"/>
          <w:szCs w:val="28"/>
        </w:rPr>
        <w:t>visory Committee Work Plan</w:t>
      </w:r>
      <w:r w:rsidR="0091624D" w:rsidRPr="002C4A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767" w:rsidRPr="002C4AE5" w:rsidRDefault="009C2B5F" w:rsidP="0087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2014-15</w:t>
      </w:r>
    </w:p>
    <w:p w:rsidR="002C4AE5" w:rsidRPr="00C34D34" w:rsidRDefault="002C4AE5" w:rsidP="008772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</w:tblPr>
      <w:tblGrid>
        <w:gridCol w:w="4945"/>
        <w:gridCol w:w="5040"/>
        <w:gridCol w:w="1620"/>
        <w:gridCol w:w="1823"/>
      </w:tblGrid>
      <w:tr w:rsidR="007A2767" w:rsidRPr="001D47E8" w:rsidTr="0035347C">
        <w:tc>
          <w:tcPr>
            <w:tcW w:w="4945" w:type="dxa"/>
            <w:shd w:val="clear" w:color="auto" w:fill="D9D9D9" w:themeFill="background1" w:themeFillShade="D9"/>
          </w:tcPr>
          <w:p w:rsidR="007A2767" w:rsidRPr="001D47E8" w:rsidRDefault="007A2767" w:rsidP="00877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7A2767" w:rsidRPr="001D47E8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7A2767" w:rsidRPr="001D47E8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1823" w:type="dxa"/>
            <w:shd w:val="clear" w:color="auto" w:fill="D9D9D9" w:themeFill="background1" w:themeFillShade="D9"/>
          </w:tcPr>
          <w:p w:rsidR="007A2767" w:rsidRPr="001D47E8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35347C">
        <w:trPr>
          <w:trHeight w:val="2618"/>
        </w:trPr>
        <w:tc>
          <w:tcPr>
            <w:tcW w:w="4945" w:type="dxa"/>
          </w:tcPr>
          <w:p w:rsidR="00F141FC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  <w:r w:rsidR="00012A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  <w:r w:rsidR="006B4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B4B2F" w:rsidRDefault="00142F87" w:rsidP="00012A2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Utilize feedback from the Reggio Exhibit to i</w:t>
            </w:r>
            <w:r w:rsidR="00E679BA">
              <w:rPr>
                <w:rFonts w:ascii="Times New Roman" w:hAnsi="Times New Roman" w:cs="Times New Roman"/>
                <w:sz w:val="20"/>
                <w:szCs w:val="20"/>
              </w:rPr>
              <w:t>nform current practices and curriculum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6E86" w:rsidRDefault="00966E86" w:rsidP="00966E8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Default="00012A2D" w:rsidP="00966E8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Default="00012A2D" w:rsidP="00966E8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Default="00012A2D" w:rsidP="00966E8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Default="00012A2D" w:rsidP="00966E8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Default="00012A2D" w:rsidP="00966E8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Default="00012A2D" w:rsidP="00966E8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Default="00012A2D" w:rsidP="00966E8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Default="00012A2D" w:rsidP="00012A2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Pr="00012A2D" w:rsidRDefault="00012A2D" w:rsidP="00012A2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12A2D">
              <w:rPr>
                <w:rFonts w:ascii="Times New Roman" w:hAnsi="Times New Roman" w:cs="Times New Roman"/>
                <w:sz w:val="20"/>
                <w:szCs w:val="20"/>
              </w:rPr>
              <w:t>Annual reviews of ECE curriculum and program.</w:t>
            </w:r>
          </w:p>
          <w:p w:rsidR="00012A2D" w:rsidRPr="00966E86" w:rsidRDefault="00012A2D" w:rsidP="00966E8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7A2767" w:rsidRPr="001D47E8" w:rsidRDefault="007A2767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BA" w:rsidRDefault="00E679BA" w:rsidP="00E679B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strategies to change practices and curriculum based on Reggio Exhibit.</w:t>
            </w:r>
          </w:p>
          <w:p w:rsidR="008C5F1E" w:rsidRDefault="008C5F1E" w:rsidP="0035347C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Engage with local </w:t>
            </w:r>
            <w:r w:rsidR="00E94F5F">
              <w:rPr>
                <w:rFonts w:ascii="Times New Roman" w:hAnsi="Times New Roman" w:cs="Times New Roman"/>
                <w:sz w:val="20"/>
                <w:szCs w:val="20"/>
              </w:rPr>
              <w:t xml:space="preserve">school </w:t>
            </w:r>
            <w:r w:rsidR="009C2B5F">
              <w:rPr>
                <w:rFonts w:ascii="Times New Roman" w:hAnsi="Times New Roman" w:cs="Times New Roman"/>
                <w:sz w:val="20"/>
                <w:szCs w:val="20"/>
              </w:rPr>
              <w:t xml:space="preserve">systems and local initiatives </w:t>
            </w:r>
            <w:r w:rsidR="00E94F5F">
              <w:rPr>
                <w:rFonts w:ascii="Times New Roman" w:hAnsi="Times New Roman" w:cs="Times New Roman"/>
                <w:sz w:val="20"/>
                <w:szCs w:val="20"/>
              </w:rPr>
              <w:t>to affirm Clark’s role in t</w:t>
            </w:r>
            <w:r w:rsidR="009C2B5F">
              <w:rPr>
                <w:rFonts w:ascii="Times New Roman" w:hAnsi="Times New Roman" w:cs="Times New Roman"/>
                <w:sz w:val="20"/>
                <w:szCs w:val="20"/>
              </w:rPr>
              <w:t>he educational process and communicate outcomes to Clark’s administration.</w:t>
            </w:r>
          </w:p>
          <w:p w:rsidR="00C360BB" w:rsidRDefault="00C360BB" w:rsidP="0035347C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360BB">
              <w:rPr>
                <w:rFonts w:ascii="Times New Roman" w:hAnsi="Times New Roman" w:cs="Times New Roman"/>
                <w:sz w:val="20"/>
                <w:szCs w:val="20"/>
              </w:rPr>
              <w:t xml:space="preserve">Sarah Theberge to meet with Jackie Brock of ESD-112. </w:t>
            </w:r>
          </w:p>
          <w:p w:rsidR="00E94F5F" w:rsidRDefault="009C2B5F" w:rsidP="0035347C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360BB">
              <w:rPr>
                <w:rFonts w:ascii="Times New Roman" w:hAnsi="Times New Roman" w:cs="Times New Roman"/>
                <w:sz w:val="20"/>
                <w:szCs w:val="20"/>
              </w:rPr>
              <w:t>Form subcommittee to e</w:t>
            </w:r>
            <w:r w:rsidR="00E94F5F" w:rsidRPr="00C360BB">
              <w:rPr>
                <w:rFonts w:ascii="Times New Roman" w:hAnsi="Times New Roman" w:cs="Times New Roman"/>
                <w:sz w:val="20"/>
                <w:szCs w:val="20"/>
              </w:rPr>
              <w:t>stablish an event for elementary teachers to experience Reggio.</w:t>
            </w:r>
          </w:p>
          <w:p w:rsidR="00012A2D" w:rsidRPr="00C360BB" w:rsidRDefault="00012A2D" w:rsidP="00012A2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Pr="00C360BB" w:rsidRDefault="00012A2D" w:rsidP="00012A2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0BB">
              <w:rPr>
                <w:rFonts w:ascii="Times New Roman" w:hAnsi="Times New Roman" w:cs="Times New Roman"/>
                <w:sz w:val="20"/>
                <w:szCs w:val="20"/>
              </w:rPr>
              <w:t xml:space="preserve">Identify community needs for ECE. </w:t>
            </w:r>
          </w:p>
          <w:p w:rsidR="00012A2D" w:rsidRDefault="00012A2D" w:rsidP="00012A2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ECE curriculum on an ongoing basis.</w:t>
            </w:r>
          </w:p>
          <w:p w:rsidR="00012A2D" w:rsidRDefault="00012A2D" w:rsidP="00012A2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curriculum keeping an eye on changes and trends.</w:t>
            </w:r>
          </w:p>
          <w:p w:rsidR="009C2B5F" w:rsidRPr="009C2B5F" w:rsidRDefault="009C2B5F" w:rsidP="009C2B5F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DEC" w:rsidRPr="00293DEC" w:rsidRDefault="00293DEC" w:rsidP="00C360BB">
            <w:pPr>
              <w:pStyle w:val="ListParagraph"/>
              <w:ind w:left="14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B5F" w:rsidRDefault="00C360BB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  <w:p w:rsidR="00E52563" w:rsidRDefault="00E52563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Default="00012A2D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Default="00012A2D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  <w:p w:rsidR="00012A2D" w:rsidRDefault="00012A2D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0BB" w:rsidRDefault="00C360BB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360BB">
              <w:rPr>
                <w:rFonts w:ascii="Times New Roman" w:hAnsi="Times New Roman" w:cs="Times New Roman"/>
                <w:sz w:val="20"/>
                <w:szCs w:val="20"/>
              </w:rPr>
              <w:t>pdate at winter 2015 meeting.</w:t>
            </w:r>
          </w:p>
          <w:p w:rsidR="00C360BB" w:rsidRDefault="00C360BB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563" w:rsidRDefault="00C360BB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  <w:p w:rsidR="00E52563" w:rsidRDefault="00E52563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563" w:rsidRDefault="00E52563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2A2D" w:rsidRDefault="00012A2D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2A2D" w:rsidRDefault="00012A2D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2A2D" w:rsidRDefault="00012A2D" w:rsidP="00012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  <w:p w:rsidR="00012A2D" w:rsidRPr="008C5F1E" w:rsidRDefault="00012A2D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3" w:type="dxa"/>
          </w:tcPr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BA" w:rsidRDefault="00E679B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0BB" w:rsidRDefault="00C360BB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0BB" w:rsidRDefault="00C360BB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9DE" w:rsidRDefault="00F619DE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9DE" w:rsidRDefault="00F619DE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9DE" w:rsidRDefault="00F619DE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9DE" w:rsidRDefault="00F619DE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450" w:rsidRDefault="00995450" w:rsidP="006B44E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679BA" w:rsidRPr="00995450" w:rsidRDefault="00C360BB" w:rsidP="006B44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54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Subcommittee:</w:t>
            </w:r>
            <w:r w:rsidRPr="00995450">
              <w:rPr>
                <w:rFonts w:ascii="Times New Roman" w:hAnsi="Times New Roman" w:cs="Times New Roman"/>
                <w:sz w:val="16"/>
                <w:szCs w:val="16"/>
              </w:rPr>
              <w:t xml:space="preserve"> Karen Peterson, Sarah Theberge, Kristi Baker</w:t>
            </w:r>
          </w:p>
          <w:p w:rsidR="00012A2D" w:rsidRDefault="00012A2D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Default="00012A2D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450" w:rsidRDefault="00995450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Pr="001D47E8" w:rsidRDefault="00012A2D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7A2767" w:rsidRPr="001D47E8" w:rsidTr="0035347C">
        <w:tc>
          <w:tcPr>
            <w:tcW w:w="4945" w:type="dxa"/>
          </w:tcPr>
          <w:p w:rsidR="007A2767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</w:p>
          <w:p w:rsidR="00E679BA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  <w:r w:rsidR="006B4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66E86" w:rsidRDefault="00E679BA" w:rsidP="00966E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66E86">
              <w:rPr>
                <w:rFonts w:ascii="Times New Roman" w:hAnsi="Times New Roman" w:cs="Times New Roman"/>
                <w:sz w:val="20"/>
                <w:szCs w:val="20"/>
              </w:rPr>
              <w:t xml:space="preserve">Utilize the IDI inventory to expand awareness of </w:t>
            </w:r>
            <w:r w:rsidR="00AA37A2" w:rsidRPr="00966E86">
              <w:rPr>
                <w:rFonts w:ascii="Times New Roman" w:hAnsi="Times New Roman" w:cs="Times New Roman"/>
                <w:sz w:val="20"/>
                <w:szCs w:val="20"/>
              </w:rPr>
              <w:t>diversity among ECE faculty, staff and advisory committee members.</w:t>
            </w:r>
          </w:p>
          <w:p w:rsidR="00966E86" w:rsidRDefault="00966E86" w:rsidP="00966E8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0BB" w:rsidRDefault="00C360BB" w:rsidP="00C360B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35" w:rsidRPr="00966E86" w:rsidRDefault="00901235" w:rsidP="00012A2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Bylaws review.</w:t>
            </w:r>
          </w:p>
          <w:p w:rsidR="00901235" w:rsidRDefault="00901235" w:rsidP="009C2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BBD" w:rsidRDefault="00966BBD" w:rsidP="009C2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BBD" w:rsidRDefault="00966BBD" w:rsidP="009C2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BBD" w:rsidRDefault="00966BBD" w:rsidP="009C2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35347C" w:rsidRDefault="00901235" w:rsidP="006B44E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66BBD">
              <w:rPr>
                <w:rFonts w:ascii="Times New Roman" w:hAnsi="Times New Roman" w:cs="Times New Roman"/>
                <w:sz w:val="20"/>
                <w:szCs w:val="20"/>
              </w:rPr>
              <w:t xml:space="preserve">Increase the involvement of men to the program. </w:t>
            </w:r>
          </w:p>
        </w:tc>
        <w:tc>
          <w:tcPr>
            <w:tcW w:w="5040" w:type="dxa"/>
          </w:tcPr>
          <w:p w:rsidR="008F2DDA" w:rsidRDefault="00E679BA" w:rsidP="008F2DDA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6446" w:rsidRPr="008F2DDA" w:rsidRDefault="00BA73F4" w:rsidP="00C360B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2DDA">
              <w:rPr>
                <w:rFonts w:ascii="Times New Roman" w:hAnsi="Times New Roman" w:cs="Times New Roman"/>
                <w:sz w:val="20"/>
                <w:szCs w:val="20"/>
              </w:rPr>
              <w:t>Advisory committee members take IDI.</w:t>
            </w:r>
          </w:p>
          <w:p w:rsidR="007A2767" w:rsidRDefault="00BA73F4" w:rsidP="00C360B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advisory committee group results of IDI.</w:t>
            </w:r>
          </w:p>
          <w:p w:rsidR="00C360BB" w:rsidRDefault="00C360BB" w:rsidP="00C360B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Each member will be given their individual results.</w:t>
            </w:r>
          </w:p>
          <w:p w:rsidR="00C360BB" w:rsidRDefault="00C360BB" w:rsidP="00C360B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advisory members will take the IDI inventory.</w:t>
            </w:r>
          </w:p>
          <w:p w:rsidR="001A772D" w:rsidRDefault="001A772D" w:rsidP="001A772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BBD" w:rsidRDefault="00966BBD" w:rsidP="0090123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Article I, Section 6 - Quorum </w:t>
            </w:r>
          </w:p>
          <w:p w:rsidR="00901235" w:rsidRDefault="00901235" w:rsidP="0090123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Article I, Section 7 </w:t>
            </w:r>
            <w:r w:rsidR="00966BBD">
              <w:rPr>
                <w:rFonts w:ascii="Times New Roman" w:hAnsi="Times New Roman" w:cs="Times New Roman"/>
                <w:sz w:val="20"/>
                <w:szCs w:val="20"/>
              </w:rPr>
              <w:t>-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ddress the stakeholders</w:t>
            </w:r>
            <w:r w:rsidR="00966B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1235" w:rsidRDefault="00B21629" w:rsidP="0090123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  <w:r w:rsidR="00901235">
              <w:rPr>
                <w:rFonts w:ascii="Times New Roman" w:hAnsi="Times New Roman" w:cs="Times New Roman"/>
                <w:sz w:val="20"/>
                <w:szCs w:val="20"/>
              </w:rPr>
              <w:t xml:space="preserve"> IV, new section(s) </w:t>
            </w:r>
            <w:r w:rsidR="00966B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01235">
              <w:rPr>
                <w:rFonts w:ascii="Times New Roman" w:hAnsi="Times New Roman" w:cs="Times New Roman"/>
                <w:sz w:val="20"/>
                <w:szCs w:val="20"/>
              </w:rPr>
              <w:t xml:space="preserve">Member Attendance, How members join and resign from committee. </w:t>
            </w:r>
          </w:p>
          <w:p w:rsidR="00012A2D" w:rsidRDefault="00012A2D" w:rsidP="00012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Default="00012A2D" w:rsidP="00012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Pr="00012A2D" w:rsidRDefault="00012A2D" w:rsidP="00012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DDA" w:rsidRDefault="008F2DD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0BB" w:rsidRDefault="00C360BB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Pr="00BA73F4" w:rsidRDefault="00C360BB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  <w:p w:rsidR="00AB4B2F" w:rsidRDefault="00AB4B2F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E86" w:rsidRDefault="00966E86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35" w:rsidRDefault="00901235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&amp; vote at winter 2015 meeting.</w:t>
            </w:r>
          </w:p>
          <w:p w:rsidR="00012A2D" w:rsidRDefault="00012A2D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Default="00012A2D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Pr="00AB4B2F" w:rsidRDefault="00012A2D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1823" w:type="dxa"/>
          </w:tcPr>
          <w:p w:rsidR="009C2B5F" w:rsidRDefault="009C2B5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35" w:rsidRDefault="00901235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35" w:rsidRDefault="00901235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Default="00012A2D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  <w:p w:rsidR="00901235" w:rsidRDefault="00901235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35" w:rsidRDefault="00901235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35" w:rsidRDefault="00901235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B5F" w:rsidRPr="00995450" w:rsidRDefault="00901235" w:rsidP="006B44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54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Subcommittee:</w:t>
            </w:r>
            <w:r w:rsidRPr="00995450">
              <w:rPr>
                <w:rFonts w:ascii="Times New Roman" w:hAnsi="Times New Roman" w:cs="Times New Roman"/>
                <w:sz w:val="16"/>
                <w:szCs w:val="16"/>
              </w:rPr>
              <w:t xml:space="preserve"> Debra Shope, Andrew Garland-</w:t>
            </w:r>
            <w:proofErr w:type="spellStart"/>
            <w:r w:rsidRPr="00995450">
              <w:rPr>
                <w:rFonts w:ascii="Times New Roman" w:hAnsi="Times New Roman" w:cs="Times New Roman"/>
                <w:sz w:val="16"/>
                <w:szCs w:val="16"/>
              </w:rPr>
              <w:t>Forshee</w:t>
            </w:r>
            <w:proofErr w:type="spellEnd"/>
            <w:r w:rsidRPr="00995450">
              <w:rPr>
                <w:rFonts w:ascii="Times New Roman" w:hAnsi="Times New Roman" w:cs="Times New Roman"/>
                <w:sz w:val="16"/>
                <w:szCs w:val="16"/>
              </w:rPr>
              <w:t>, Debi Jenkins</w:t>
            </w:r>
          </w:p>
          <w:p w:rsidR="009C2B5F" w:rsidRDefault="009C2B5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450" w:rsidRPr="00995450" w:rsidRDefault="00995450" w:rsidP="006B44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54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Subcommittee</w:t>
            </w:r>
            <w:r w:rsidRPr="0099545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B21629" w:rsidRPr="00B21629">
              <w:rPr>
                <w:rFonts w:ascii="Times New Roman" w:hAnsi="Times New Roman" w:cs="Times New Roman"/>
                <w:sz w:val="16"/>
                <w:szCs w:val="16"/>
              </w:rPr>
              <w:t>Debra Shope, Andrew Garland-</w:t>
            </w:r>
            <w:proofErr w:type="spellStart"/>
            <w:r w:rsidR="00B21629" w:rsidRPr="00B21629">
              <w:rPr>
                <w:rFonts w:ascii="Times New Roman" w:hAnsi="Times New Roman" w:cs="Times New Roman"/>
                <w:sz w:val="16"/>
                <w:szCs w:val="16"/>
              </w:rPr>
              <w:t>Forshee</w:t>
            </w:r>
            <w:proofErr w:type="spellEnd"/>
            <w:r w:rsidR="00B21629" w:rsidRPr="00B21629">
              <w:rPr>
                <w:rFonts w:ascii="Times New Roman" w:hAnsi="Times New Roman" w:cs="Times New Roman"/>
                <w:sz w:val="16"/>
                <w:szCs w:val="16"/>
              </w:rPr>
              <w:t>, Debi Jenkins</w:t>
            </w:r>
          </w:p>
        </w:tc>
      </w:tr>
    </w:tbl>
    <w:p w:rsidR="00576A0E" w:rsidRPr="00B21629" w:rsidRDefault="00B21629" w:rsidP="00B21629">
      <w:pPr>
        <w:jc w:val="right"/>
        <w:rPr>
          <w:b/>
          <w:sz w:val="16"/>
          <w:szCs w:val="16"/>
        </w:rPr>
      </w:pPr>
      <w:bookmarkStart w:id="0" w:name="_GoBack"/>
      <w:bookmarkEnd w:id="0"/>
      <w:r w:rsidRPr="00B21629">
        <w:rPr>
          <w:b/>
          <w:sz w:val="16"/>
          <w:szCs w:val="16"/>
        </w:rPr>
        <w:t>Updated 2/3/15</w:t>
      </w:r>
    </w:p>
    <w:sectPr w:rsidR="00576A0E" w:rsidRPr="00B21629" w:rsidSect="00966E86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32A1"/>
    <w:multiLevelType w:val="hybridMultilevel"/>
    <w:tmpl w:val="CA860CE8"/>
    <w:lvl w:ilvl="0" w:tplc="79FE81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033C"/>
    <w:multiLevelType w:val="hybridMultilevel"/>
    <w:tmpl w:val="E40060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63638"/>
    <w:multiLevelType w:val="hybridMultilevel"/>
    <w:tmpl w:val="6ABE729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241ABA"/>
    <w:multiLevelType w:val="hybridMultilevel"/>
    <w:tmpl w:val="8FFE9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217E0"/>
    <w:multiLevelType w:val="hybridMultilevel"/>
    <w:tmpl w:val="618E1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65064"/>
    <w:multiLevelType w:val="hybridMultilevel"/>
    <w:tmpl w:val="3CCCE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7486D"/>
    <w:multiLevelType w:val="hybridMultilevel"/>
    <w:tmpl w:val="B01CBD00"/>
    <w:lvl w:ilvl="0" w:tplc="A8D444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52674B"/>
    <w:multiLevelType w:val="hybridMultilevel"/>
    <w:tmpl w:val="DD12A942"/>
    <w:lvl w:ilvl="0" w:tplc="375648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905ED"/>
    <w:multiLevelType w:val="hybridMultilevel"/>
    <w:tmpl w:val="2904F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F2AC6"/>
    <w:multiLevelType w:val="hybridMultilevel"/>
    <w:tmpl w:val="A49C5E2A"/>
    <w:lvl w:ilvl="0" w:tplc="F6BAFE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BD663B"/>
    <w:multiLevelType w:val="hybridMultilevel"/>
    <w:tmpl w:val="6F86F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6A485C"/>
    <w:multiLevelType w:val="hybridMultilevel"/>
    <w:tmpl w:val="D37A7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85399"/>
    <w:multiLevelType w:val="hybridMultilevel"/>
    <w:tmpl w:val="229658F4"/>
    <w:lvl w:ilvl="0" w:tplc="71C2C1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C7317"/>
    <w:multiLevelType w:val="hybridMultilevel"/>
    <w:tmpl w:val="A0D6C1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C4AE0"/>
    <w:multiLevelType w:val="hybridMultilevel"/>
    <w:tmpl w:val="34E0EACA"/>
    <w:lvl w:ilvl="0" w:tplc="EF1A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6C56E0"/>
    <w:multiLevelType w:val="hybridMultilevel"/>
    <w:tmpl w:val="32F2B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94593"/>
    <w:multiLevelType w:val="hybridMultilevel"/>
    <w:tmpl w:val="B7B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C3F00"/>
    <w:multiLevelType w:val="hybridMultilevel"/>
    <w:tmpl w:val="4EB4E4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24343"/>
    <w:multiLevelType w:val="hybridMultilevel"/>
    <w:tmpl w:val="6100C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82ED6"/>
    <w:multiLevelType w:val="hybridMultilevel"/>
    <w:tmpl w:val="0EC87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3"/>
  </w:num>
  <w:num w:numId="5">
    <w:abstractNumId w:val="14"/>
  </w:num>
  <w:num w:numId="6">
    <w:abstractNumId w:val="1"/>
  </w:num>
  <w:num w:numId="7">
    <w:abstractNumId w:val="16"/>
  </w:num>
  <w:num w:numId="8">
    <w:abstractNumId w:val="18"/>
  </w:num>
  <w:num w:numId="9">
    <w:abstractNumId w:val="15"/>
  </w:num>
  <w:num w:numId="10">
    <w:abstractNumId w:val="11"/>
  </w:num>
  <w:num w:numId="11">
    <w:abstractNumId w:val="0"/>
  </w:num>
  <w:num w:numId="12">
    <w:abstractNumId w:val="10"/>
  </w:num>
  <w:num w:numId="13">
    <w:abstractNumId w:val="5"/>
  </w:num>
  <w:num w:numId="14">
    <w:abstractNumId w:val="17"/>
  </w:num>
  <w:num w:numId="15">
    <w:abstractNumId w:val="2"/>
  </w:num>
  <w:num w:numId="16">
    <w:abstractNumId w:val="6"/>
  </w:num>
  <w:num w:numId="17">
    <w:abstractNumId w:val="12"/>
  </w:num>
  <w:num w:numId="18">
    <w:abstractNumId w:val="13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12A2D"/>
    <w:rsid w:val="00086324"/>
    <w:rsid w:val="000E2485"/>
    <w:rsid w:val="001141BB"/>
    <w:rsid w:val="00142F87"/>
    <w:rsid w:val="00185F7D"/>
    <w:rsid w:val="001A772D"/>
    <w:rsid w:val="001F0EE9"/>
    <w:rsid w:val="00293DEC"/>
    <w:rsid w:val="002B2EB3"/>
    <w:rsid w:val="002C4AE5"/>
    <w:rsid w:val="002F0C2C"/>
    <w:rsid w:val="00313EEA"/>
    <w:rsid w:val="0035347C"/>
    <w:rsid w:val="0042594F"/>
    <w:rsid w:val="004C315A"/>
    <w:rsid w:val="004F6446"/>
    <w:rsid w:val="005349CA"/>
    <w:rsid w:val="00576A0E"/>
    <w:rsid w:val="00694909"/>
    <w:rsid w:val="006B44EA"/>
    <w:rsid w:val="006F1C69"/>
    <w:rsid w:val="007A2767"/>
    <w:rsid w:val="007A389D"/>
    <w:rsid w:val="007A6AF5"/>
    <w:rsid w:val="007F018A"/>
    <w:rsid w:val="007F05EF"/>
    <w:rsid w:val="00810C0A"/>
    <w:rsid w:val="008772D7"/>
    <w:rsid w:val="008B502E"/>
    <w:rsid w:val="008C5F1E"/>
    <w:rsid w:val="008F2DDA"/>
    <w:rsid w:val="00901235"/>
    <w:rsid w:val="00905681"/>
    <w:rsid w:val="0091624D"/>
    <w:rsid w:val="009435E1"/>
    <w:rsid w:val="00966BBD"/>
    <w:rsid w:val="00966E86"/>
    <w:rsid w:val="00970516"/>
    <w:rsid w:val="00984046"/>
    <w:rsid w:val="00995450"/>
    <w:rsid w:val="009C2B5F"/>
    <w:rsid w:val="00A565F6"/>
    <w:rsid w:val="00AA1E5F"/>
    <w:rsid w:val="00AA37A2"/>
    <w:rsid w:val="00AB4B2F"/>
    <w:rsid w:val="00B21629"/>
    <w:rsid w:val="00B24401"/>
    <w:rsid w:val="00BA73F4"/>
    <w:rsid w:val="00C360BB"/>
    <w:rsid w:val="00D17FBD"/>
    <w:rsid w:val="00D7582F"/>
    <w:rsid w:val="00DA730F"/>
    <w:rsid w:val="00E4339C"/>
    <w:rsid w:val="00E52563"/>
    <w:rsid w:val="00E62D48"/>
    <w:rsid w:val="00E679BA"/>
    <w:rsid w:val="00E94F5F"/>
    <w:rsid w:val="00F141FC"/>
    <w:rsid w:val="00F27806"/>
    <w:rsid w:val="00F33314"/>
    <w:rsid w:val="00F55C3C"/>
    <w:rsid w:val="00F619DE"/>
    <w:rsid w:val="00F9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83C017-2583-4510-ADD8-95CFE75B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14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13</cp:revision>
  <cp:lastPrinted>2013-08-21T21:44:00Z</cp:lastPrinted>
  <dcterms:created xsi:type="dcterms:W3CDTF">2014-06-27T19:51:00Z</dcterms:created>
  <dcterms:modified xsi:type="dcterms:W3CDTF">2015-02-03T20:26:00Z</dcterms:modified>
</cp:coreProperties>
</file>