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806B41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Early Childhood Education</w:t>
      </w:r>
      <w:r w:rsidR="003E49DA" w:rsidRPr="00527737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806B41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Friday, </w:t>
      </w:r>
      <w:r w:rsidR="005734EA">
        <w:rPr>
          <w:b/>
          <w:sz w:val="26"/>
          <w:szCs w:val="26"/>
        </w:rPr>
        <w:t>February</w:t>
      </w:r>
      <w:r w:rsidR="00A73CD6">
        <w:rPr>
          <w:b/>
          <w:sz w:val="26"/>
          <w:szCs w:val="26"/>
        </w:rPr>
        <w:t xml:space="preserve"> 19, 2016</w:t>
      </w:r>
    </w:p>
    <w:p w:rsidR="00527737" w:rsidRPr="00CC4B01" w:rsidRDefault="00806B41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11:15 a.m. Lunch   *   11:30 a.m. Meeting</w:t>
      </w:r>
    </w:p>
    <w:p w:rsidR="00606DEC" w:rsidRDefault="00A73CD6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O</w:t>
      </w:r>
      <w:r w:rsidR="00806B41">
        <w:rPr>
          <w:b/>
          <w:sz w:val="26"/>
          <w:szCs w:val="26"/>
        </w:rPr>
        <w:t xml:space="preserve">liva Child &amp; Family Center 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A73CD6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October 16, 2015</w:t>
            </w:r>
          </w:p>
          <w:p w:rsidR="003B0F71" w:rsidRPr="00821FFD" w:rsidRDefault="003B0F71" w:rsidP="003B0F71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410242" w:rsidRPr="001A7198" w:rsidRDefault="009011EE" w:rsidP="001A7198">
            <w:pPr>
              <w:pStyle w:val="ListParagraph"/>
              <w:numPr>
                <w:ilvl w:val="0"/>
                <w:numId w:val="5"/>
              </w:numPr>
            </w:pPr>
            <w:r>
              <w:t>Human Resources</w:t>
            </w:r>
          </w:p>
        </w:tc>
        <w:tc>
          <w:tcPr>
            <w:tcW w:w="3780" w:type="dxa"/>
          </w:tcPr>
          <w:p w:rsidR="009331F8" w:rsidRDefault="001A7198" w:rsidP="009331F8">
            <w:r>
              <w:t xml:space="preserve"> </w:t>
            </w:r>
            <w:r w:rsidR="009011EE">
              <w:t xml:space="preserve">   Recruitment Practices</w:t>
            </w:r>
          </w:p>
        </w:tc>
        <w:tc>
          <w:tcPr>
            <w:tcW w:w="900" w:type="dxa"/>
          </w:tcPr>
          <w:p w:rsidR="009331F8" w:rsidRDefault="00410242" w:rsidP="00821FFD">
            <w:r>
              <w:t>15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A73CD6" w:rsidP="00A73CD6">
            <w:pPr>
              <w:pStyle w:val="ListParagraph"/>
              <w:numPr>
                <w:ilvl w:val="0"/>
                <w:numId w:val="5"/>
              </w:numPr>
            </w:pPr>
            <w:r>
              <w:t>Director/D</w:t>
            </w:r>
            <w:r w:rsidR="00D2421E">
              <w:t xml:space="preserve">ivision </w:t>
            </w:r>
            <w:r>
              <w:t>C</w:t>
            </w:r>
            <w:r w:rsidR="00D2421E">
              <w:t>hair Report</w:t>
            </w:r>
            <w:r w:rsidR="00F310BE">
              <w:t xml:space="preserve"> </w:t>
            </w:r>
          </w:p>
        </w:tc>
        <w:tc>
          <w:tcPr>
            <w:tcW w:w="3780" w:type="dxa"/>
          </w:tcPr>
          <w:p w:rsidR="00AE7D8C" w:rsidRDefault="00C935B0" w:rsidP="003B0F71">
            <w:r>
              <w:t xml:space="preserve">    </w:t>
            </w:r>
            <w:r w:rsidR="00AE7D8C">
              <w:t xml:space="preserve">Michele- CFS updates </w:t>
            </w:r>
          </w:p>
          <w:p w:rsidR="00F310BE" w:rsidRDefault="00AE7D8C" w:rsidP="00AE7D8C">
            <w:r>
              <w:t xml:space="preserve">    Miles- </w:t>
            </w:r>
            <w:r w:rsidR="001A7198">
              <w:t>BAS Degree</w:t>
            </w:r>
          </w:p>
          <w:p w:rsidR="00AE7D8C" w:rsidRPr="009331F8" w:rsidRDefault="00AE7D8C" w:rsidP="00AE7D8C">
            <w:r>
              <w:t xml:space="preserve">    Debi-ECE Updates</w:t>
            </w:r>
          </w:p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53833" w:rsidRDefault="00D2421E" w:rsidP="00D53833">
            <w:pPr>
              <w:pStyle w:val="ListParagraph"/>
              <w:numPr>
                <w:ilvl w:val="0"/>
                <w:numId w:val="5"/>
              </w:numPr>
            </w:pPr>
            <w:r>
              <w:t xml:space="preserve">Work Plan-Committee Chair </w:t>
            </w:r>
          </w:p>
          <w:p w:rsidR="00D53833" w:rsidRPr="00D53833" w:rsidRDefault="00D53833" w:rsidP="00D53833">
            <w:pPr>
              <w:pStyle w:val="ListParagraph"/>
            </w:pPr>
          </w:p>
        </w:tc>
        <w:tc>
          <w:tcPr>
            <w:tcW w:w="3780" w:type="dxa"/>
          </w:tcPr>
          <w:p w:rsidR="00D2421E" w:rsidRDefault="003B0F71" w:rsidP="00D53833">
            <w:pPr>
              <w:pStyle w:val="ListParagraph"/>
              <w:ind w:left="0"/>
              <w:jc w:val="both"/>
            </w:pPr>
            <w:r>
              <w:t>Subcommittee</w:t>
            </w:r>
            <w:r w:rsidR="00D53833">
              <w:t xml:space="preserve"> updates</w:t>
            </w:r>
          </w:p>
          <w:p w:rsidR="001A7198" w:rsidRPr="009331F8" w:rsidRDefault="001A7198" w:rsidP="00D53833">
            <w:pPr>
              <w:pStyle w:val="ListParagraph"/>
              <w:ind w:left="0"/>
              <w:jc w:val="both"/>
            </w:pPr>
            <w:r>
              <w:t>Men in ECE</w:t>
            </w:r>
          </w:p>
        </w:tc>
        <w:tc>
          <w:tcPr>
            <w:tcW w:w="900" w:type="dxa"/>
          </w:tcPr>
          <w:p w:rsidR="00D2421E" w:rsidRPr="009331F8" w:rsidRDefault="00410242" w:rsidP="006374F6">
            <w:r>
              <w:t>30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3B0F71" w:rsidRPr="003B0F71" w:rsidRDefault="003B0F71" w:rsidP="00A73CD6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D2421E" w:rsidRDefault="001A7198" w:rsidP="009331F8">
            <w:r>
              <w:t>Men in ECE Questions</w:t>
            </w:r>
          </w:p>
        </w:tc>
        <w:tc>
          <w:tcPr>
            <w:tcW w:w="900" w:type="dxa"/>
          </w:tcPr>
          <w:p w:rsidR="00D2421E" w:rsidRDefault="00410242" w:rsidP="006374F6">
            <w:r>
              <w:t>35</w:t>
            </w:r>
            <w:r w:rsidR="003A428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F310BE" w:rsidRDefault="00F310BE" w:rsidP="00F310BE">
            <w:pPr>
              <w:rPr>
                <w:b/>
              </w:rPr>
            </w:pPr>
          </w:p>
          <w:p w:rsidR="00806B41" w:rsidRPr="00806B41" w:rsidRDefault="00806B41" w:rsidP="00806B41">
            <w:pPr>
              <w:pStyle w:val="ListParagraph"/>
              <w:ind w:left="1440"/>
              <w:rPr>
                <w:b/>
              </w:rPr>
            </w:pP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D53833" w:rsidP="006374F6">
            <w:r>
              <w:t>5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Default="005734EA" w:rsidP="00A11868">
            <w:r>
              <w:t>-</w:t>
            </w:r>
            <w:r w:rsidR="006374F6">
              <w:t>Summary of follow-up actions communicated to the committee.</w:t>
            </w:r>
          </w:p>
          <w:p w:rsidR="005734EA" w:rsidRDefault="005734EA" w:rsidP="00A11868"/>
          <w:p w:rsidR="005734EA" w:rsidRPr="009331F8" w:rsidRDefault="005734EA" w:rsidP="00AE7D8C"/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839" w:rsidRDefault="00362839" w:rsidP="009331F8">
      <w:pPr>
        <w:spacing w:after="0" w:line="240" w:lineRule="auto"/>
      </w:pPr>
      <w:r>
        <w:separator/>
      </w:r>
    </w:p>
  </w:endnote>
  <w:endnote w:type="continuationSeparator" w:id="0">
    <w:p w:rsidR="00362839" w:rsidRDefault="00362839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839" w:rsidRDefault="00362839" w:rsidP="009331F8">
      <w:pPr>
        <w:spacing w:after="0" w:line="240" w:lineRule="auto"/>
      </w:pPr>
      <w:r>
        <w:separator/>
      </w:r>
    </w:p>
  </w:footnote>
  <w:footnote w:type="continuationSeparator" w:id="0">
    <w:p w:rsidR="00362839" w:rsidRDefault="00362839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A1524B"/>
    <w:multiLevelType w:val="hybridMultilevel"/>
    <w:tmpl w:val="AF084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A2993"/>
    <w:multiLevelType w:val="hybridMultilevel"/>
    <w:tmpl w:val="A9F0FD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64338"/>
    <w:multiLevelType w:val="hybridMultilevel"/>
    <w:tmpl w:val="FB327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5"/>
  </w:num>
  <w:num w:numId="5">
    <w:abstractNumId w:val="18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6"/>
  </w:num>
  <w:num w:numId="18">
    <w:abstractNumId w:val="15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723A3"/>
    <w:rsid w:val="000C4AB4"/>
    <w:rsid w:val="0012561F"/>
    <w:rsid w:val="001A7198"/>
    <w:rsid w:val="001D135F"/>
    <w:rsid w:val="00202EB9"/>
    <w:rsid w:val="00254030"/>
    <w:rsid w:val="00264D90"/>
    <w:rsid w:val="00294EC0"/>
    <w:rsid w:val="002C43BD"/>
    <w:rsid w:val="00311326"/>
    <w:rsid w:val="00313F41"/>
    <w:rsid w:val="00362839"/>
    <w:rsid w:val="00393C1E"/>
    <w:rsid w:val="003A428E"/>
    <w:rsid w:val="003B0F71"/>
    <w:rsid w:val="003D58BA"/>
    <w:rsid w:val="003E127A"/>
    <w:rsid w:val="003E49DA"/>
    <w:rsid w:val="003F6E79"/>
    <w:rsid w:val="0040565A"/>
    <w:rsid w:val="00410242"/>
    <w:rsid w:val="004556E7"/>
    <w:rsid w:val="00456237"/>
    <w:rsid w:val="004C2D69"/>
    <w:rsid w:val="00502637"/>
    <w:rsid w:val="00527737"/>
    <w:rsid w:val="005571F7"/>
    <w:rsid w:val="005734EA"/>
    <w:rsid w:val="00606DEC"/>
    <w:rsid w:val="006374F6"/>
    <w:rsid w:val="0065114A"/>
    <w:rsid w:val="007623FF"/>
    <w:rsid w:val="007C7B1C"/>
    <w:rsid w:val="007E36EB"/>
    <w:rsid w:val="00806B41"/>
    <w:rsid w:val="00821FFD"/>
    <w:rsid w:val="008C0BA2"/>
    <w:rsid w:val="009011EE"/>
    <w:rsid w:val="009331F8"/>
    <w:rsid w:val="009841A9"/>
    <w:rsid w:val="00984F25"/>
    <w:rsid w:val="00A73CD6"/>
    <w:rsid w:val="00A94F9F"/>
    <w:rsid w:val="00AB6EEC"/>
    <w:rsid w:val="00AE7D8C"/>
    <w:rsid w:val="00B020ED"/>
    <w:rsid w:val="00B05AED"/>
    <w:rsid w:val="00B12F30"/>
    <w:rsid w:val="00C653E1"/>
    <w:rsid w:val="00C935B0"/>
    <w:rsid w:val="00CC4B01"/>
    <w:rsid w:val="00CC4B8F"/>
    <w:rsid w:val="00D2421E"/>
    <w:rsid w:val="00D53833"/>
    <w:rsid w:val="00E0512E"/>
    <w:rsid w:val="00E919A4"/>
    <w:rsid w:val="00EA1128"/>
    <w:rsid w:val="00EE6621"/>
    <w:rsid w:val="00EF528C"/>
    <w:rsid w:val="00F310BE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Sherick, Cathy</cp:lastModifiedBy>
  <cp:revision>2</cp:revision>
  <cp:lastPrinted>2014-07-29T17:17:00Z</cp:lastPrinted>
  <dcterms:created xsi:type="dcterms:W3CDTF">2016-02-16T17:33:00Z</dcterms:created>
  <dcterms:modified xsi:type="dcterms:W3CDTF">2016-02-16T17:33:00Z</dcterms:modified>
</cp:coreProperties>
</file>