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9D54F1">
        <w:rPr>
          <w:b/>
          <w:sz w:val="32"/>
          <w:szCs w:val="32"/>
        </w:rPr>
        <w:t>Diesel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9D54F1">
        <w:rPr>
          <w:b/>
          <w:sz w:val="28"/>
          <w:szCs w:val="28"/>
        </w:rPr>
        <w:t>Wednesday, April 30,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9D54F1">
        <w:rPr>
          <w:b/>
          <w:sz w:val="28"/>
          <w:szCs w:val="28"/>
        </w:rPr>
        <w:t>Noon—2:00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9D54F1">
        <w:rPr>
          <w:b/>
          <w:sz w:val="28"/>
          <w:szCs w:val="28"/>
        </w:rPr>
        <w:t>Building AA5, Room 102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757"/>
        <w:gridCol w:w="1013"/>
      </w:tblGrid>
      <w:tr w:rsidR="009331F8" w:rsidTr="00EC7E29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5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EC7E2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57" w:type="dxa"/>
          </w:tcPr>
          <w:p w:rsidR="009331F8" w:rsidRDefault="009331F8" w:rsidP="009331F8">
            <w:r>
              <w:t>N/A</w:t>
            </w:r>
          </w:p>
        </w:tc>
        <w:tc>
          <w:tcPr>
            <w:tcW w:w="1013" w:type="dxa"/>
          </w:tcPr>
          <w:p w:rsidR="009331F8" w:rsidRDefault="009331F8" w:rsidP="006374F6"/>
        </w:tc>
      </w:tr>
      <w:tr w:rsidR="009331F8" w:rsidTr="00EC7E2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57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331F8" w:rsidTr="00EC7E2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4B1EE9" w:rsidRDefault="009D54F1" w:rsidP="009841A9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November 13, 2013</w:t>
            </w:r>
          </w:p>
          <w:p w:rsidR="004B1EE9" w:rsidRPr="00EC7E29" w:rsidRDefault="004B1EE9" w:rsidP="004B1EE9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3757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13" w:type="dxa"/>
          </w:tcPr>
          <w:p w:rsidR="009331F8" w:rsidRDefault="00606DEC" w:rsidP="006374F6">
            <w:r>
              <w:t>5 min.</w:t>
            </w:r>
          </w:p>
        </w:tc>
      </w:tr>
      <w:tr w:rsidR="009331F8" w:rsidTr="00EC7E29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 xml:space="preserve">Adjunct </w:t>
            </w:r>
            <w:r w:rsidR="00311326">
              <w:rPr>
                <w:b/>
              </w:rPr>
              <w:t>faculty member up</w:t>
            </w:r>
            <w:r w:rsidRPr="009841A9">
              <w:rPr>
                <w:b/>
              </w:rPr>
              <w:t>date</w:t>
            </w:r>
          </w:p>
          <w:p w:rsidR="00311326" w:rsidRDefault="00311326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membership</w:t>
            </w:r>
          </w:p>
          <w:p w:rsidR="00984F25" w:rsidRDefault="00311326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Vendor representation</w:t>
            </w:r>
          </w:p>
          <w:p w:rsidR="004B1EE9" w:rsidRPr="00EC7E29" w:rsidRDefault="004B1EE9" w:rsidP="004B1EE9">
            <w:pPr>
              <w:pStyle w:val="ListParagraph"/>
              <w:ind w:left="1440"/>
              <w:rPr>
                <w:b/>
                <w:sz w:val="16"/>
                <w:szCs w:val="16"/>
              </w:rPr>
            </w:pPr>
          </w:p>
        </w:tc>
        <w:tc>
          <w:tcPr>
            <w:tcW w:w="3757" w:type="dxa"/>
          </w:tcPr>
          <w:p w:rsidR="009331F8" w:rsidRDefault="009331F8" w:rsidP="009331F8"/>
        </w:tc>
        <w:tc>
          <w:tcPr>
            <w:tcW w:w="1013" w:type="dxa"/>
          </w:tcPr>
          <w:p w:rsidR="009331F8" w:rsidRDefault="00606DEC" w:rsidP="006374F6">
            <w:r>
              <w:t>15 min.</w:t>
            </w:r>
          </w:p>
        </w:tc>
      </w:tr>
      <w:tr w:rsidR="00D2421E" w:rsidTr="00EC7E29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F19DF" w:rsidRPr="00DF19DF" w:rsidRDefault="00DF19DF" w:rsidP="00DF19D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F19DF">
              <w:rPr>
                <w:b/>
              </w:rPr>
              <w:t>Enrollment</w:t>
            </w:r>
          </w:p>
          <w:p w:rsidR="00DF19DF" w:rsidRPr="00EC7E29" w:rsidRDefault="00DF19DF" w:rsidP="00DF19DF">
            <w:pPr>
              <w:pStyle w:val="ListParagrap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57" w:type="dxa"/>
          </w:tcPr>
          <w:p w:rsidR="00D2421E" w:rsidRPr="009331F8" w:rsidRDefault="00D2421E" w:rsidP="00D2421E"/>
        </w:tc>
        <w:tc>
          <w:tcPr>
            <w:tcW w:w="1013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EC7E29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9DF" w:rsidRPr="009331F8" w:rsidRDefault="00DF19DF" w:rsidP="004B1EE9">
            <w:pPr>
              <w:pStyle w:val="ListParagraph"/>
            </w:pPr>
          </w:p>
        </w:tc>
        <w:tc>
          <w:tcPr>
            <w:tcW w:w="3757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13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EC7E29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9DF" w:rsidRDefault="00DF19DF" w:rsidP="00DF19DF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F19DF">
              <w:rPr>
                <w:b/>
              </w:rPr>
              <w:t>Program Improvement Process</w:t>
            </w:r>
          </w:p>
          <w:p w:rsidR="004B1EE9" w:rsidRPr="004B1EE9" w:rsidRDefault="004B1EE9" w:rsidP="004B1EE9">
            <w:pPr>
              <w:pStyle w:val="ListParagraph"/>
              <w:ind w:left="1440"/>
              <w:rPr>
                <w:b/>
                <w:sz w:val="16"/>
                <w:szCs w:val="16"/>
              </w:rPr>
            </w:pPr>
          </w:p>
        </w:tc>
        <w:tc>
          <w:tcPr>
            <w:tcW w:w="3757" w:type="dxa"/>
          </w:tcPr>
          <w:p w:rsidR="00D2421E" w:rsidRDefault="00D2421E" w:rsidP="009331F8"/>
        </w:tc>
        <w:tc>
          <w:tcPr>
            <w:tcW w:w="1013" w:type="dxa"/>
          </w:tcPr>
          <w:p w:rsidR="00D2421E" w:rsidRDefault="003A428E" w:rsidP="006374F6">
            <w:r>
              <w:t>10 min.</w:t>
            </w:r>
          </w:p>
        </w:tc>
      </w:tr>
      <w:tr w:rsidR="00D2421E" w:rsidTr="00EC7E29">
        <w:tc>
          <w:tcPr>
            <w:tcW w:w="5580" w:type="dxa"/>
          </w:tcPr>
          <w:p w:rsidR="001D135F" w:rsidRDefault="00D2421E" w:rsidP="00DF19DF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DF19DF" w:rsidRDefault="00DF19DF" w:rsidP="00DF19DF">
            <w:pPr>
              <w:pStyle w:val="ListParagraph"/>
              <w:numPr>
                <w:ilvl w:val="0"/>
                <w:numId w:val="18"/>
              </w:numPr>
            </w:pPr>
            <w:r w:rsidRPr="00DF19DF">
              <w:rPr>
                <w:b/>
              </w:rPr>
              <w:t>Equipment trade out-Caterpillar D5 track-type trade for Cat mini excavator</w:t>
            </w:r>
          </w:p>
          <w:p w:rsidR="005E1AA4" w:rsidRPr="005E1AA4" w:rsidRDefault="005E1AA4" w:rsidP="00DF19DF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Meeting reminders/RSVP</w:t>
            </w:r>
          </w:p>
          <w:p w:rsidR="00DF19DF" w:rsidRPr="004B1EE9" w:rsidRDefault="00DF19DF" w:rsidP="00DF19DF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Election of vice chair</w:t>
            </w:r>
          </w:p>
          <w:p w:rsidR="004B1EE9" w:rsidRPr="004B1EE9" w:rsidRDefault="004B1EE9" w:rsidP="004B1EE9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3757" w:type="dxa"/>
          </w:tcPr>
          <w:p w:rsidR="00D2421E" w:rsidRDefault="00D2421E" w:rsidP="009331F8">
            <w:r>
              <w:t>New business items are addressed by the committee.</w:t>
            </w:r>
          </w:p>
          <w:p w:rsidR="00DF19DF" w:rsidRPr="009331F8" w:rsidRDefault="00DF19DF" w:rsidP="009331F8">
            <w:r>
              <w:t>Vote.</w:t>
            </w:r>
          </w:p>
        </w:tc>
        <w:tc>
          <w:tcPr>
            <w:tcW w:w="1013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EC7E29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57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13" w:type="dxa"/>
          </w:tcPr>
          <w:p w:rsidR="006374F6" w:rsidRDefault="006374F6" w:rsidP="006374F6">
            <w:r>
              <w:t>5 min.</w:t>
            </w:r>
          </w:p>
        </w:tc>
      </w:tr>
      <w:tr w:rsidR="00D2421E" w:rsidTr="00EC7E29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57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1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C6507"/>
    <w:multiLevelType w:val="hybridMultilevel"/>
    <w:tmpl w:val="72605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54030"/>
    <w:rsid w:val="00264D90"/>
    <w:rsid w:val="00311326"/>
    <w:rsid w:val="00393C1E"/>
    <w:rsid w:val="003A428E"/>
    <w:rsid w:val="003E49DA"/>
    <w:rsid w:val="0040565A"/>
    <w:rsid w:val="004556E7"/>
    <w:rsid w:val="004B1EE9"/>
    <w:rsid w:val="004C2D69"/>
    <w:rsid w:val="00502637"/>
    <w:rsid w:val="005E1AA4"/>
    <w:rsid w:val="00606DEC"/>
    <w:rsid w:val="006374F6"/>
    <w:rsid w:val="007623FF"/>
    <w:rsid w:val="008C0BA2"/>
    <w:rsid w:val="009331F8"/>
    <w:rsid w:val="009841A9"/>
    <w:rsid w:val="00984F25"/>
    <w:rsid w:val="009D54F1"/>
    <w:rsid w:val="00A94F9F"/>
    <w:rsid w:val="00AD4948"/>
    <w:rsid w:val="00B12F30"/>
    <w:rsid w:val="00D2421E"/>
    <w:rsid w:val="00DF19DF"/>
    <w:rsid w:val="00E919A4"/>
    <w:rsid w:val="00EC7E29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2014-04-29T22:07:00Z</cp:lastPrinted>
  <dcterms:created xsi:type="dcterms:W3CDTF">2014-04-29T21:18:00Z</dcterms:created>
  <dcterms:modified xsi:type="dcterms:W3CDTF">2014-04-29T22:07:00Z</dcterms:modified>
</cp:coreProperties>
</file>