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/>
    <w:p w:rsidR="00DA5616" w:rsidRPr="00D52478" w:rsidRDefault="00DA5616" w:rsidP="00DA561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52478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87CCD7E" wp14:editId="76E439A1">
            <wp:extent cx="1447800" cy="904875"/>
            <wp:effectExtent l="0" t="0" r="0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16" w:rsidRPr="00D52478" w:rsidRDefault="00DA5616" w:rsidP="00DA561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5616" w:rsidRPr="00D52478" w:rsidRDefault="00DA5616" w:rsidP="00DA5616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D52478">
        <w:rPr>
          <w:rFonts w:eastAsia="Times New Roman" w:cstheme="minorHAnsi"/>
          <w:b/>
          <w:sz w:val="24"/>
        </w:rPr>
        <w:t>DIESEL TECHNOLOGY ADVISORY COMMITTEE -</w:t>
      </w:r>
      <w:r>
        <w:rPr>
          <w:rFonts w:eastAsia="Times New Roman" w:cstheme="minorHAnsi"/>
          <w:b/>
          <w:sz w:val="24"/>
        </w:rPr>
        <w:t xml:space="preserve"> </w:t>
      </w:r>
      <w:r w:rsidRPr="00D52478">
        <w:rPr>
          <w:rFonts w:eastAsia="Times New Roman" w:cstheme="minorHAnsi"/>
          <w:b/>
          <w:sz w:val="24"/>
        </w:rPr>
        <w:t>MINUTES</w:t>
      </w:r>
    </w:p>
    <w:p w:rsidR="00DA5616" w:rsidRPr="00D52478" w:rsidRDefault="00DA5616" w:rsidP="00DA5616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D52478">
        <w:rPr>
          <w:rFonts w:eastAsia="Times New Roman" w:cstheme="minorHAnsi"/>
          <w:b/>
          <w:sz w:val="24"/>
        </w:rPr>
        <w:t xml:space="preserve">Tuesday </w:t>
      </w:r>
      <w:r>
        <w:rPr>
          <w:rFonts w:eastAsia="Times New Roman" w:cstheme="minorHAnsi"/>
          <w:b/>
          <w:sz w:val="24"/>
        </w:rPr>
        <w:t>18 April 2017, noon -2.00pm</w:t>
      </w:r>
    </w:p>
    <w:p w:rsidR="00DA5616" w:rsidRPr="00D52478" w:rsidRDefault="00DA5616" w:rsidP="00DA5616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D52478">
        <w:rPr>
          <w:rFonts w:eastAsia="Times New Roman" w:cstheme="minorHAnsi"/>
          <w:b/>
          <w:sz w:val="24"/>
        </w:rPr>
        <w:t xml:space="preserve">12:00-2:00PM   Location: </w:t>
      </w:r>
      <w:r>
        <w:rPr>
          <w:rFonts w:eastAsia="Times New Roman" w:cstheme="minorHAnsi"/>
          <w:b/>
          <w:sz w:val="24"/>
        </w:rPr>
        <w:t>JSH 242</w:t>
      </w:r>
    </w:p>
    <w:p w:rsidR="00DA5616" w:rsidRPr="00D52478" w:rsidRDefault="00DA5616" w:rsidP="00DA561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DA5616" w:rsidRPr="00D52478" w:rsidRDefault="00DA5616" w:rsidP="00DA561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52478">
        <w:rPr>
          <w:rFonts w:eastAsia="Times New Roman" w:cstheme="minorHAnsi"/>
          <w:b/>
          <w:sz w:val="20"/>
          <w:szCs w:val="20"/>
        </w:rPr>
        <w:t xml:space="preserve">Members Present: </w:t>
      </w:r>
      <w:r w:rsidR="0069081F" w:rsidRPr="00D52478">
        <w:rPr>
          <w:rFonts w:eastAsia="Times New Roman" w:cstheme="minorHAnsi"/>
          <w:sz w:val="20"/>
          <w:szCs w:val="20"/>
        </w:rPr>
        <w:t>Mike Taylor, (</w:t>
      </w:r>
      <w:r w:rsidR="0069081F">
        <w:rPr>
          <w:rFonts w:eastAsia="Times New Roman" w:cstheme="minorHAnsi"/>
          <w:sz w:val="20"/>
          <w:szCs w:val="20"/>
        </w:rPr>
        <w:t>Committee</w:t>
      </w:r>
      <w:r w:rsidR="0069081F" w:rsidRPr="00D52478">
        <w:rPr>
          <w:rFonts w:eastAsia="Times New Roman" w:cstheme="minorHAnsi"/>
          <w:sz w:val="20"/>
          <w:szCs w:val="20"/>
        </w:rPr>
        <w:t xml:space="preserve"> Chair) Cascadia Technical Academy; </w:t>
      </w:r>
      <w:r w:rsidRPr="00D52478">
        <w:rPr>
          <w:rFonts w:eastAsia="Times New Roman" w:cstheme="minorHAnsi"/>
          <w:sz w:val="20"/>
          <w:szCs w:val="20"/>
        </w:rPr>
        <w:t>Max Smith (</w:t>
      </w:r>
      <w:r w:rsidR="0069081F">
        <w:rPr>
          <w:rFonts w:eastAsia="Times New Roman" w:cstheme="minorHAnsi"/>
          <w:sz w:val="20"/>
          <w:szCs w:val="20"/>
        </w:rPr>
        <w:t>Vice</w:t>
      </w:r>
      <w:r w:rsidRPr="00D52478">
        <w:rPr>
          <w:rFonts w:eastAsia="Times New Roman" w:cstheme="minorHAnsi"/>
          <w:sz w:val="20"/>
          <w:szCs w:val="20"/>
        </w:rPr>
        <w:t xml:space="preserve"> Chair), Cummins Northwest; James Albright, FedEx; Brian Dilitto, FedEx;</w:t>
      </w:r>
      <w:r w:rsidR="0069081F" w:rsidRPr="0069081F">
        <w:rPr>
          <w:rFonts w:eastAsia="Times New Roman" w:cstheme="minorHAnsi"/>
          <w:sz w:val="20"/>
          <w:szCs w:val="20"/>
        </w:rPr>
        <w:t xml:space="preserve"> </w:t>
      </w:r>
      <w:r w:rsidR="0069081F" w:rsidRPr="00D52478">
        <w:rPr>
          <w:rFonts w:eastAsia="Times New Roman" w:cstheme="minorHAnsi"/>
          <w:sz w:val="20"/>
          <w:szCs w:val="20"/>
        </w:rPr>
        <w:t xml:space="preserve">Tim Shellenberger, C-Tran; </w:t>
      </w:r>
      <w:r w:rsidRPr="00D52478">
        <w:rPr>
          <w:rFonts w:eastAsia="Times New Roman" w:cstheme="minorHAnsi"/>
          <w:sz w:val="20"/>
          <w:szCs w:val="20"/>
        </w:rPr>
        <w:t xml:space="preserve"> Colby Botts,</w:t>
      </w:r>
      <w:r>
        <w:rPr>
          <w:rFonts w:eastAsia="Times New Roman" w:cstheme="minorHAnsi"/>
          <w:sz w:val="20"/>
          <w:szCs w:val="20"/>
        </w:rPr>
        <w:t xml:space="preserve"> </w:t>
      </w:r>
      <w:r w:rsidRPr="00D52478">
        <w:rPr>
          <w:rFonts w:eastAsia="Times New Roman" w:cstheme="minorHAnsi"/>
          <w:sz w:val="20"/>
          <w:szCs w:val="20"/>
        </w:rPr>
        <w:t xml:space="preserve">RDO Equipment; </w:t>
      </w:r>
      <w:r w:rsidR="0069081F" w:rsidRPr="00D52478">
        <w:rPr>
          <w:rFonts w:eastAsia="Times New Roman" w:cstheme="minorHAnsi"/>
          <w:sz w:val="20"/>
          <w:szCs w:val="20"/>
        </w:rPr>
        <w:t xml:space="preserve">Dave Clark, Pacific Power Group; </w:t>
      </w:r>
      <w:r w:rsidRPr="00D52478">
        <w:rPr>
          <w:rFonts w:eastAsia="Times New Roman" w:cstheme="minorHAnsi"/>
          <w:sz w:val="20"/>
          <w:szCs w:val="20"/>
        </w:rPr>
        <w:t>Jerry Sauer, Excavator Rental Services</w:t>
      </w:r>
    </w:p>
    <w:p w:rsidR="00DA5616" w:rsidRPr="00D52478" w:rsidRDefault="00DA5616" w:rsidP="00DA561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DA5616" w:rsidRPr="00D52478" w:rsidRDefault="00DA5616" w:rsidP="0069081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52478">
        <w:rPr>
          <w:rFonts w:eastAsia="Times New Roman" w:cstheme="minorHAnsi"/>
          <w:b/>
          <w:sz w:val="20"/>
          <w:szCs w:val="20"/>
        </w:rPr>
        <w:t xml:space="preserve">Members Absent: </w:t>
      </w:r>
      <w:r w:rsidR="0069081F" w:rsidRPr="00D52478">
        <w:rPr>
          <w:rFonts w:eastAsia="Times New Roman" w:cstheme="minorHAnsi"/>
          <w:sz w:val="20"/>
          <w:szCs w:val="20"/>
        </w:rPr>
        <w:t>Steve Yager, DSU Peterbuilt; Ted Ostrye, Pacific Power Group; Bob Mohagen, PacWest Company;</w:t>
      </w:r>
      <w:r w:rsidR="0069081F" w:rsidRPr="00D52478">
        <w:rPr>
          <w:rFonts w:cstheme="minorHAnsi"/>
          <w:sz w:val="20"/>
          <w:szCs w:val="20"/>
        </w:rPr>
        <w:t xml:space="preserve"> </w:t>
      </w:r>
      <w:r w:rsidRPr="00D52478">
        <w:rPr>
          <w:rFonts w:eastAsia="Times New Roman" w:cstheme="minorHAnsi"/>
          <w:sz w:val="20"/>
          <w:szCs w:val="20"/>
        </w:rPr>
        <w:t>Gary Dawson, Pacific Truck Products; Ted Fleming, Petersen CAT; Mike Kloeber, Perkins Pacific</w:t>
      </w:r>
      <w:r w:rsidR="0069081F">
        <w:rPr>
          <w:rFonts w:eastAsia="Times New Roman" w:cstheme="minorHAnsi"/>
          <w:sz w:val="20"/>
          <w:szCs w:val="20"/>
        </w:rPr>
        <w:t xml:space="preserve">; </w:t>
      </w:r>
      <w:r w:rsidR="0069081F" w:rsidRPr="00D52478">
        <w:rPr>
          <w:rFonts w:eastAsia="Times New Roman" w:cstheme="minorHAnsi"/>
          <w:sz w:val="20"/>
          <w:szCs w:val="20"/>
        </w:rPr>
        <w:t>Randy Shelton, Petersen CAT;</w:t>
      </w:r>
    </w:p>
    <w:p w:rsidR="00DA5616" w:rsidRPr="00D52478" w:rsidRDefault="00DA5616" w:rsidP="00DA561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DA5616" w:rsidRPr="00D52478" w:rsidRDefault="00DA5616" w:rsidP="00DA5616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446A7">
        <w:rPr>
          <w:rFonts w:eastAsia="Times New Roman" w:cstheme="minorHAnsi"/>
          <w:b/>
          <w:sz w:val="20"/>
          <w:szCs w:val="20"/>
        </w:rPr>
        <w:t>Clark College:</w:t>
      </w:r>
      <w:r w:rsidRPr="00D52478">
        <w:rPr>
          <w:rFonts w:eastAsia="Times New Roman" w:cstheme="minorHAnsi"/>
          <w:b/>
          <w:sz w:val="20"/>
          <w:szCs w:val="20"/>
        </w:rPr>
        <w:t xml:space="preserve"> </w:t>
      </w:r>
      <w:r w:rsidRPr="00D52478">
        <w:rPr>
          <w:rFonts w:eastAsia="Times New Roman" w:cstheme="minorHAnsi"/>
          <w:sz w:val="20"/>
          <w:szCs w:val="20"/>
        </w:rPr>
        <w:t>Don Gonser, Department Head/Professor; Dennis Lloyd, Instructor; Genevieve Howard Dean of WPTE; Cathy Sherick, Associate Dr. of Instructional Planning &amp; Inno</w:t>
      </w:r>
      <w:r w:rsidR="0069081F">
        <w:rPr>
          <w:rFonts w:eastAsia="Times New Roman" w:cstheme="minorHAnsi"/>
          <w:sz w:val="20"/>
          <w:szCs w:val="20"/>
        </w:rPr>
        <w:t>vation; Scott Clemans,</w:t>
      </w:r>
      <w:r>
        <w:rPr>
          <w:rFonts w:eastAsia="Times New Roman" w:cstheme="minorHAnsi"/>
          <w:sz w:val="20"/>
          <w:szCs w:val="20"/>
        </w:rPr>
        <w:t xml:space="preserve"> </w:t>
      </w:r>
      <w:r w:rsidRPr="00D52478">
        <w:rPr>
          <w:rFonts w:eastAsia="Times New Roman" w:cstheme="minorHAnsi"/>
          <w:sz w:val="20"/>
          <w:szCs w:val="20"/>
        </w:rPr>
        <w:t>Career Services; Nichola Farron - Secretary Sr., Advisory Committees</w:t>
      </w:r>
    </w:p>
    <w:p w:rsidR="00DA5616" w:rsidRPr="00AD3AC6" w:rsidRDefault="009D3F7A" w:rsidP="00AD3AC6">
      <w:pPr>
        <w:jc w:val="both"/>
      </w:pPr>
      <w:r w:rsidRPr="00AD3AC6">
        <w:t>Committee Chair Mike Taylor called the meeting to order at 12.05 and introductions were made.</w:t>
      </w:r>
    </w:p>
    <w:p w:rsidR="009D3F7A" w:rsidRPr="00AD3AC6" w:rsidRDefault="00EB4B2E" w:rsidP="00AD3AC6">
      <w:pPr>
        <w:pStyle w:val="Subtitle"/>
        <w:jc w:val="both"/>
      </w:pPr>
      <w:r w:rsidRPr="00AD3AC6">
        <w:t>Minutes of the P</w:t>
      </w:r>
      <w:r w:rsidR="009D3F7A" w:rsidRPr="00AD3AC6">
        <w:t>revious Meeting</w:t>
      </w:r>
    </w:p>
    <w:p w:rsidR="009D3F7A" w:rsidRPr="00AD3AC6" w:rsidRDefault="009D3F7A" w:rsidP="00AD3AC6">
      <w:pPr>
        <w:jc w:val="both"/>
        <w:rPr>
          <w:i/>
        </w:rPr>
      </w:pPr>
      <w:r w:rsidRPr="00AD3AC6">
        <w:rPr>
          <w:i/>
        </w:rPr>
        <w:t xml:space="preserve">The minutes of October 18 2016 were presented for approval: </w:t>
      </w:r>
      <w:r w:rsidR="00D56884" w:rsidRPr="00AD3AC6">
        <w:rPr>
          <w:i/>
        </w:rPr>
        <w:t>Jerry</w:t>
      </w:r>
      <w:r w:rsidRPr="00AD3AC6">
        <w:rPr>
          <w:i/>
        </w:rPr>
        <w:t xml:space="preserve"> made a motion to approve a</w:t>
      </w:r>
      <w:r w:rsidR="00EB4B2E" w:rsidRPr="00AD3AC6">
        <w:rPr>
          <w:i/>
        </w:rPr>
        <w:t xml:space="preserve">s </w:t>
      </w:r>
      <w:r w:rsidR="00D56884" w:rsidRPr="00AD3AC6">
        <w:rPr>
          <w:i/>
        </w:rPr>
        <w:t>written;</w:t>
      </w:r>
      <w:r w:rsidR="00EB4B2E" w:rsidRPr="00AD3AC6">
        <w:rPr>
          <w:i/>
        </w:rPr>
        <w:t xml:space="preserve"> this was seconded by</w:t>
      </w:r>
      <w:r w:rsidRPr="00AD3AC6">
        <w:rPr>
          <w:i/>
        </w:rPr>
        <w:t xml:space="preserve"> Colby and passed unanimously.</w:t>
      </w:r>
    </w:p>
    <w:p w:rsidR="009D3F7A" w:rsidRPr="00AD3AC6" w:rsidRDefault="009D3F7A" w:rsidP="00AD3AC6">
      <w:pPr>
        <w:pStyle w:val="Subtitle"/>
        <w:jc w:val="both"/>
      </w:pPr>
      <w:r w:rsidRPr="00AD3AC6">
        <w:t>Next Meeting Date</w:t>
      </w:r>
    </w:p>
    <w:p w:rsidR="009D3F7A" w:rsidRPr="00AD3AC6" w:rsidRDefault="009D3F7A" w:rsidP="00AD3AC6">
      <w:pPr>
        <w:jc w:val="both"/>
      </w:pPr>
      <w:r w:rsidRPr="00AD3AC6">
        <w:t xml:space="preserve">The </w:t>
      </w:r>
      <w:r w:rsidR="00D56884" w:rsidRPr="00AD3AC6">
        <w:t>Committee</w:t>
      </w:r>
      <w:r w:rsidRPr="00AD3AC6">
        <w:t xml:space="preserve"> will meet </w:t>
      </w:r>
      <w:r w:rsidR="00D56884" w:rsidRPr="00AD3AC6">
        <w:t>again</w:t>
      </w:r>
      <w:r w:rsidRPr="00AD3AC6">
        <w:t xml:space="preserve"> on October </w:t>
      </w:r>
      <w:r w:rsidR="00D56884" w:rsidRPr="00AD3AC6">
        <w:t>24</w:t>
      </w:r>
      <w:r w:rsidRPr="00AD3AC6">
        <w:t xml:space="preserve"> 2017 at noon.</w:t>
      </w:r>
    </w:p>
    <w:p w:rsidR="00E8577F" w:rsidRPr="00AD3AC6" w:rsidRDefault="009D3F7A" w:rsidP="00AD3AC6">
      <w:pPr>
        <w:pStyle w:val="Subtitle"/>
        <w:jc w:val="both"/>
      </w:pPr>
      <w:r w:rsidRPr="00AD3AC6">
        <w:t>Office of Instruction Announcements</w:t>
      </w:r>
    </w:p>
    <w:p w:rsidR="00A07D50" w:rsidRPr="00AD3AC6" w:rsidRDefault="009D3F7A" w:rsidP="00AD3AC6">
      <w:pPr>
        <w:jc w:val="both"/>
      </w:pPr>
      <w:r w:rsidRPr="00AD3AC6">
        <w:t>Nichola made the</w:t>
      </w:r>
      <w:r w:rsidR="001A7843" w:rsidRPr="00AD3AC6">
        <w:t xml:space="preserve"> following </w:t>
      </w:r>
      <w:r w:rsidR="00A07D50" w:rsidRPr="00AD3AC6">
        <w:t xml:space="preserve">announcements: </w:t>
      </w:r>
    </w:p>
    <w:p w:rsidR="001A7843" w:rsidRPr="00AD3AC6" w:rsidRDefault="00A07D50" w:rsidP="00AD3AC6">
      <w:pPr>
        <w:jc w:val="both"/>
      </w:pPr>
      <w:r w:rsidRPr="00AD3AC6">
        <w:t>Clark</w:t>
      </w:r>
      <w:r w:rsidR="001A7843" w:rsidRPr="00AD3AC6">
        <w:t xml:space="preserve"> is completing the series of</w:t>
      </w:r>
      <w:r w:rsidR="001A7843" w:rsidRPr="00AD3AC6">
        <w:rPr>
          <w:b/>
        </w:rPr>
        <w:t xml:space="preserve"> </w:t>
      </w:r>
      <w:r w:rsidR="001A7843" w:rsidRPr="00AD3AC6">
        <w:rPr>
          <w:b/>
          <w:u w:val="single"/>
        </w:rPr>
        <w:t xml:space="preserve">Business and Community </w:t>
      </w:r>
      <w:r w:rsidR="001A7843" w:rsidRPr="00AD3AC6">
        <w:rPr>
          <w:u w:val="single"/>
        </w:rPr>
        <w:t xml:space="preserve">Learning </w:t>
      </w:r>
      <w:r w:rsidR="001A7843" w:rsidRPr="00AD3AC6">
        <w:t xml:space="preserve">events on campus this spring. The quick and friendly ‘lunch and learn’ opportunities. FREE and open to the public, the workshops will be scheduled from 11:30 a.m. to 1:30 p.m., and held in the Gaiser Student Center, allowing people to attend on their lunch hour.  </w:t>
      </w:r>
    </w:p>
    <w:p w:rsidR="001A7843" w:rsidRPr="00AD3AC6" w:rsidRDefault="001A7843" w:rsidP="00AD3AC6">
      <w:pPr>
        <w:numPr>
          <w:ilvl w:val="0"/>
          <w:numId w:val="1"/>
        </w:numPr>
        <w:jc w:val="both"/>
      </w:pPr>
      <w:r w:rsidRPr="00AD3AC6">
        <w:t>Friday May 19</w:t>
      </w:r>
      <w:r w:rsidRPr="00AD3AC6">
        <w:rPr>
          <w:vertAlign w:val="superscript"/>
        </w:rPr>
        <w:t>th</w:t>
      </w:r>
      <w:r w:rsidRPr="00AD3AC6">
        <w:t xml:space="preserve"> </w:t>
      </w:r>
      <w:r w:rsidRPr="00AD3AC6">
        <w:tab/>
      </w:r>
      <w:r w:rsidRPr="00AD3AC6">
        <w:tab/>
        <w:t xml:space="preserve">The Power of Completion </w:t>
      </w:r>
    </w:p>
    <w:p w:rsidR="001A7843" w:rsidRPr="00AD3AC6" w:rsidRDefault="001A7843" w:rsidP="00AD3AC6">
      <w:pPr>
        <w:jc w:val="both"/>
      </w:pPr>
      <w:r w:rsidRPr="00AD3AC6">
        <w:t xml:space="preserve">Join us here on campus Saturday June </w:t>
      </w:r>
      <w:r w:rsidR="00A07D50" w:rsidRPr="00AD3AC6">
        <w:t>3</w:t>
      </w:r>
      <w:r w:rsidRPr="00AD3AC6">
        <w:t xml:space="preserve"> 10:00 a.m. registration opens for the FREE Healthy Penguin Walkabout. There are several stations set up across campus, with health activities and information about one quarter mile apart. A great way to get some exercise, some health information and have fun.</w:t>
      </w:r>
    </w:p>
    <w:p w:rsidR="001A7843" w:rsidRPr="00AD3AC6" w:rsidRDefault="001A7843" w:rsidP="00AD3AC6">
      <w:pPr>
        <w:jc w:val="both"/>
      </w:pPr>
      <w:r w:rsidRPr="00AD3AC6">
        <w:t xml:space="preserve">In keeping with the college campus theme, TRANSFORMATION work on the committee composition continues! We are seeking nontraditional members, those folks who are not typically associated with </w:t>
      </w:r>
      <w:r w:rsidRPr="00AD3AC6">
        <w:lastRenderedPageBreak/>
        <w:t>the field (like women in welding). Your assistance is appreciated, if you know of someone who might be interested in joining a committee, let us know.</w:t>
      </w:r>
    </w:p>
    <w:p w:rsidR="001A7843" w:rsidRPr="00AD3AC6" w:rsidRDefault="001A7843" w:rsidP="00AD3AC6">
      <w:pPr>
        <w:jc w:val="both"/>
      </w:pPr>
      <w:r w:rsidRPr="00AD3AC6">
        <w:t xml:space="preserve">We are also going to be making a big push to engage students and Clark Alumnae in the work of the committees. Students will be able to earn a small stipend and a letter of recommendation for their attendance and participation. Piloted this year, have not had students waiting in line – but we want to have them be a regular and vital presence on every committee in the future. </w:t>
      </w:r>
    </w:p>
    <w:p w:rsidR="001A7843" w:rsidRPr="00AD3AC6" w:rsidRDefault="001A7843" w:rsidP="00AD3AC6">
      <w:pPr>
        <w:jc w:val="both"/>
      </w:pPr>
      <w:r w:rsidRPr="00AD3AC6">
        <w:t>July 13, 2017 – Evening event to recognize our committees and the terrific volunteers that come to meetings two times a year to support students. Watch for additional details to arrive via email.</w:t>
      </w:r>
    </w:p>
    <w:p w:rsidR="001A7843" w:rsidRPr="00AD3AC6" w:rsidRDefault="001A7843" w:rsidP="00AD3AC6">
      <w:pPr>
        <w:jc w:val="both"/>
      </w:pPr>
      <w:r w:rsidRPr="00AD3AC6">
        <w:t xml:space="preserve">Clark College will hold graduation at the Sunlight Supply Amphitheater on Thursday June </w:t>
      </w:r>
      <w:r w:rsidR="00A07D50" w:rsidRPr="00AD3AC6">
        <w:t>22</w:t>
      </w:r>
      <w:r w:rsidRPr="00AD3AC6">
        <w:t xml:space="preserve"> at 7:00 p.m. It is a great way to celebrate the work of the committees. There is always a need for volunteers at the event, if you are interested please let us know.</w:t>
      </w:r>
    </w:p>
    <w:p w:rsidR="001A7843" w:rsidRPr="00AD3AC6" w:rsidRDefault="001A7843" w:rsidP="00AD3AC6">
      <w:pPr>
        <w:jc w:val="both"/>
      </w:pPr>
      <w:r w:rsidRPr="00AD3AC6">
        <w:t xml:space="preserve">Don also took the opportunity to remind the Committee that Dennis is retiring at the end of this academic </w:t>
      </w:r>
      <w:r w:rsidR="00756B25" w:rsidRPr="00AD3AC6">
        <w:t>year and thanked him for his service to the College and the department.</w:t>
      </w:r>
    </w:p>
    <w:p w:rsidR="0002493E" w:rsidRPr="00AD3AC6" w:rsidRDefault="00756B25" w:rsidP="00AD3AC6">
      <w:pPr>
        <w:pStyle w:val="Subtitle"/>
        <w:jc w:val="both"/>
      </w:pPr>
      <w:r w:rsidRPr="00AD3AC6">
        <w:t>Department Updates</w:t>
      </w:r>
      <w:r w:rsidR="0002493E" w:rsidRPr="00AD3AC6">
        <w:t xml:space="preserve"> </w:t>
      </w:r>
    </w:p>
    <w:p w:rsidR="0002493E" w:rsidRPr="00AD3AC6" w:rsidRDefault="00756B25" w:rsidP="00AD3AC6">
      <w:pPr>
        <w:jc w:val="both"/>
      </w:pPr>
      <w:r w:rsidRPr="00AD3AC6">
        <w:rPr>
          <w:rStyle w:val="SubtleEmphasis"/>
        </w:rPr>
        <w:t xml:space="preserve">Enrollment: </w:t>
      </w:r>
      <w:r w:rsidRPr="00AD3AC6">
        <w:t xml:space="preserve">Don shared the current enrollment figures: currently 16 </w:t>
      </w:r>
      <w:r w:rsidR="00A07D50" w:rsidRPr="00AD3AC6">
        <w:t>students</w:t>
      </w:r>
      <w:r w:rsidRPr="00AD3AC6">
        <w:t xml:space="preserve"> in the first year, with 23 in the second year.  There </w:t>
      </w:r>
      <w:r w:rsidR="00A07D50" w:rsidRPr="00AD3AC6">
        <w:t>was some fluctuation as a small number of students were not successful and moved out of the program.</w:t>
      </w:r>
      <w:r w:rsidRPr="00AD3AC6">
        <w:t xml:space="preserve"> However, as caps are set at 18 and 20 the enrollment figure is still healthy.</w:t>
      </w:r>
    </w:p>
    <w:p w:rsidR="00A67F4C" w:rsidRPr="00AD3AC6" w:rsidRDefault="00756B25" w:rsidP="00AD3AC6">
      <w:pPr>
        <w:jc w:val="both"/>
      </w:pPr>
      <w:r w:rsidRPr="00AD3AC6">
        <w:rPr>
          <w:rStyle w:val="SubtleEmphasis"/>
        </w:rPr>
        <w:t>Mock I</w:t>
      </w:r>
      <w:r w:rsidR="0002493E" w:rsidRPr="00AD3AC6">
        <w:rPr>
          <w:rStyle w:val="SubtleEmphasis"/>
        </w:rPr>
        <w:t>nterviews</w:t>
      </w:r>
      <w:r w:rsidRPr="00AD3AC6">
        <w:rPr>
          <w:rStyle w:val="SubtleEmphasis"/>
        </w:rPr>
        <w:t>:</w:t>
      </w:r>
      <w:r w:rsidRPr="00AD3AC6">
        <w:t xml:space="preserve"> </w:t>
      </w:r>
      <w:r w:rsidR="00651630" w:rsidRPr="00AD3AC6">
        <w:t xml:space="preserve">Committee members </w:t>
      </w:r>
      <w:r w:rsidR="00A07D50" w:rsidRPr="00AD3AC6">
        <w:t>C</w:t>
      </w:r>
      <w:r w:rsidR="00651630" w:rsidRPr="00AD3AC6">
        <w:t>olby,</w:t>
      </w:r>
      <w:r w:rsidR="00A07D50" w:rsidRPr="00AD3AC6">
        <w:t xml:space="preserve"> J</w:t>
      </w:r>
      <w:r w:rsidR="0002493E" w:rsidRPr="00AD3AC6">
        <w:t xml:space="preserve">ames and </w:t>
      </w:r>
      <w:r w:rsidR="00A07D50" w:rsidRPr="00AD3AC6">
        <w:t>Brian</w:t>
      </w:r>
      <w:r w:rsidR="00651630" w:rsidRPr="00AD3AC6">
        <w:t xml:space="preserve"> participated in mock interviews with students in the Fall. Don outlined that he is looking to continue with this exercise: Dave and Jerry volunteered to participate.  This will likely be in early May with </w:t>
      </w:r>
      <w:r w:rsidR="00A07D50" w:rsidRPr="00AD3AC6">
        <w:t>mainly</w:t>
      </w:r>
      <w:r w:rsidR="00651630" w:rsidRPr="00AD3AC6">
        <w:t xml:space="preserve"> second year students.</w:t>
      </w:r>
      <w:r w:rsidR="00A07D50" w:rsidRPr="00AD3AC6">
        <w:t xml:space="preserve"> </w:t>
      </w:r>
      <w:r w:rsidR="00651630" w:rsidRPr="00AD3AC6">
        <w:t xml:space="preserve">This is part of the job preparation exercises that </w:t>
      </w:r>
      <w:r w:rsidR="00A07D50" w:rsidRPr="00AD3AC6">
        <w:t>students</w:t>
      </w:r>
      <w:r w:rsidR="00651630" w:rsidRPr="00AD3AC6">
        <w:t xml:space="preserve"> undertake, including the creation of </w:t>
      </w:r>
      <w:r w:rsidR="00AD3AC6" w:rsidRPr="00AD3AC6">
        <w:t>résum</w:t>
      </w:r>
      <w:r w:rsidR="00AD3AC6">
        <w:rPr>
          <w:rFonts w:cstheme="minorHAnsi"/>
        </w:rPr>
        <w:t>é</w:t>
      </w:r>
      <w:r w:rsidR="00AD3AC6">
        <w:t xml:space="preserve">s, </w:t>
      </w:r>
      <w:r w:rsidR="00651630" w:rsidRPr="00AD3AC6">
        <w:t>cover letters</w:t>
      </w:r>
      <w:r w:rsidR="00A07D50" w:rsidRPr="00AD3AC6">
        <w:t xml:space="preserve"> and</w:t>
      </w:r>
      <w:r w:rsidR="00651630" w:rsidRPr="00AD3AC6">
        <w:t xml:space="preserve"> a </w:t>
      </w:r>
      <w:r w:rsidR="00A07D50" w:rsidRPr="00AD3AC6">
        <w:t>professional</w:t>
      </w:r>
      <w:r w:rsidR="00651630" w:rsidRPr="00AD3AC6">
        <w:t xml:space="preserve"> portfolio.</w:t>
      </w:r>
    </w:p>
    <w:p w:rsidR="0050125C" w:rsidRPr="00AD3AC6" w:rsidRDefault="00A07D50" w:rsidP="00AD3AC6">
      <w:pPr>
        <w:jc w:val="both"/>
      </w:pPr>
      <w:r w:rsidRPr="00AD3AC6">
        <w:rPr>
          <w:rStyle w:val="SubtleEmphasis"/>
        </w:rPr>
        <w:t>Instructor Search:</w:t>
      </w:r>
      <w:r w:rsidRPr="00AD3AC6">
        <w:t xml:space="preserve"> </w:t>
      </w:r>
      <w:r w:rsidR="00651630" w:rsidRPr="00AD3AC6">
        <w:t xml:space="preserve">Mike asked about the process </w:t>
      </w:r>
      <w:r w:rsidR="00376D41" w:rsidRPr="00AD3AC6">
        <w:t xml:space="preserve">for finding a new Instructor to replace Dennis. </w:t>
      </w:r>
      <w:r w:rsidRPr="00AD3AC6">
        <w:t>Genevieve explained</w:t>
      </w:r>
      <w:r w:rsidR="00376D41" w:rsidRPr="00AD3AC6">
        <w:t xml:space="preserve"> that the </w:t>
      </w:r>
      <w:r w:rsidR="001F288F" w:rsidRPr="00AD3AC6">
        <w:t xml:space="preserve">job opening </w:t>
      </w:r>
      <w:r w:rsidR="00376D41" w:rsidRPr="00AD3AC6">
        <w:t xml:space="preserve">for the </w:t>
      </w:r>
      <w:r w:rsidR="001F288F" w:rsidRPr="00AD3AC6">
        <w:t>tenure track</w:t>
      </w:r>
      <w:r w:rsidR="00376D41" w:rsidRPr="00AD3AC6">
        <w:t xml:space="preserve"> position was posted and </w:t>
      </w:r>
      <w:r w:rsidR="001F288F" w:rsidRPr="00AD3AC6">
        <w:t>10 applicants met</w:t>
      </w:r>
      <w:r w:rsidR="00376D41" w:rsidRPr="00AD3AC6">
        <w:t xml:space="preserve"> </w:t>
      </w:r>
      <w:r w:rsidRPr="00AD3AC6">
        <w:t>the minimum</w:t>
      </w:r>
      <w:r w:rsidR="001F288F" w:rsidRPr="00AD3AC6">
        <w:t xml:space="preserve"> </w:t>
      </w:r>
      <w:r w:rsidRPr="00AD3AC6">
        <w:t>standards</w:t>
      </w:r>
      <w:r w:rsidR="00376D41" w:rsidRPr="00AD3AC6">
        <w:t xml:space="preserve">: this was </w:t>
      </w:r>
      <w:r w:rsidRPr="00AD3AC6">
        <w:t>a high</w:t>
      </w:r>
      <w:r w:rsidR="00376D41" w:rsidRPr="00AD3AC6">
        <w:t xml:space="preserve"> amount so the Department was pleased. </w:t>
      </w:r>
      <w:r w:rsidRPr="00AD3AC6">
        <w:t>Seven</w:t>
      </w:r>
      <w:r w:rsidR="00376D41" w:rsidRPr="00AD3AC6">
        <w:t xml:space="preserve"> </w:t>
      </w:r>
      <w:r w:rsidRPr="00AD3AC6">
        <w:t>candidates</w:t>
      </w:r>
      <w:r w:rsidR="00376D41" w:rsidRPr="00AD3AC6">
        <w:t xml:space="preserve"> were </w:t>
      </w:r>
      <w:r w:rsidRPr="00AD3AC6">
        <w:t>interviewed</w:t>
      </w:r>
      <w:r w:rsidR="00376D41" w:rsidRPr="00AD3AC6">
        <w:t xml:space="preserve"> </w:t>
      </w:r>
      <w:r w:rsidRPr="00AD3AC6">
        <w:t>by</w:t>
      </w:r>
      <w:r w:rsidR="00376D41" w:rsidRPr="00AD3AC6">
        <w:t xml:space="preserve"> a panel of Genevieve, Don, and the Welding and </w:t>
      </w:r>
      <w:r w:rsidRPr="00AD3AC6">
        <w:t>Automotive</w:t>
      </w:r>
      <w:r w:rsidR="00376D41" w:rsidRPr="00AD3AC6">
        <w:t xml:space="preserve"> department heads. </w:t>
      </w:r>
      <w:r w:rsidR="001F288F" w:rsidRPr="00AD3AC6">
        <w:t xml:space="preserve"> </w:t>
      </w:r>
      <w:r w:rsidR="00376D41" w:rsidRPr="00AD3AC6">
        <w:t xml:space="preserve">Candidates were asked to do </w:t>
      </w:r>
      <w:r w:rsidRPr="00AD3AC6">
        <w:t>a ten-minute</w:t>
      </w:r>
      <w:r w:rsidR="00376D41" w:rsidRPr="00AD3AC6">
        <w:t xml:space="preserve"> teaching presentation: the top two or three candidate swill be forwarded for a final </w:t>
      </w:r>
      <w:r w:rsidRPr="00AD3AC6">
        <w:t>interview</w:t>
      </w:r>
      <w:r w:rsidR="00376D41" w:rsidRPr="00AD3AC6">
        <w:t xml:space="preserve"> with Tim Cook and Bob </w:t>
      </w:r>
      <w:r w:rsidRPr="00AD3AC6">
        <w:t>Knight</w:t>
      </w:r>
      <w:r w:rsidR="00376D41" w:rsidRPr="00AD3AC6">
        <w:t xml:space="preserve">. </w:t>
      </w:r>
    </w:p>
    <w:p w:rsidR="00376D41" w:rsidRPr="00AD3AC6" w:rsidRDefault="00376D41" w:rsidP="00AD3AC6">
      <w:pPr>
        <w:jc w:val="both"/>
      </w:pPr>
      <w:r w:rsidRPr="00AD3AC6">
        <w:t xml:space="preserve">Genevieve continued that the </w:t>
      </w:r>
      <w:r w:rsidR="00A07D50" w:rsidRPr="00AD3AC6">
        <w:t>hiring</w:t>
      </w:r>
      <w:r w:rsidRPr="00AD3AC6">
        <w:t xml:space="preserve"> committee was pleased to see the number of </w:t>
      </w:r>
      <w:r w:rsidR="00A07D50" w:rsidRPr="00AD3AC6">
        <w:t>qualified</w:t>
      </w:r>
      <w:r w:rsidRPr="00AD3AC6">
        <w:t xml:space="preserve"> applicants, and the range of industry experience </w:t>
      </w:r>
      <w:r w:rsidR="00A07D50" w:rsidRPr="00AD3AC6">
        <w:t>represented</w:t>
      </w:r>
      <w:r w:rsidRPr="00AD3AC6">
        <w:t xml:space="preserve">. The new faculty member will be introduced to the Committee at the </w:t>
      </w:r>
      <w:proofErr w:type="gramStart"/>
      <w:r w:rsidRPr="00AD3AC6">
        <w:t>Fall</w:t>
      </w:r>
      <w:proofErr w:type="gramEnd"/>
      <w:r w:rsidRPr="00AD3AC6">
        <w:t xml:space="preserve"> meeting.</w:t>
      </w:r>
    </w:p>
    <w:p w:rsidR="003664F4" w:rsidRPr="00AD3AC6" w:rsidRDefault="003664F4" w:rsidP="00AD3AC6">
      <w:pPr>
        <w:pStyle w:val="Subtitle"/>
        <w:jc w:val="both"/>
      </w:pPr>
      <w:r w:rsidRPr="00AD3AC6">
        <w:t>Pacific Power Group</w:t>
      </w:r>
    </w:p>
    <w:p w:rsidR="00133106" w:rsidRPr="00AD3AC6" w:rsidRDefault="00376D41" w:rsidP="00AD3AC6">
      <w:pPr>
        <w:jc w:val="both"/>
      </w:pPr>
      <w:r w:rsidRPr="00AD3AC6">
        <w:t xml:space="preserve">Dave </w:t>
      </w:r>
      <w:r w:rsidR="000F75F4" w:rsidRPr="00AD3AC6">
        <w:t xml:space="preserve">spoke about the new Pacific </w:t>
      </w:r>
      <w:r w:rsidR="00A07D50" w:rsidRPr="00AD3AC6">
        <w:t>Power</w:t>
      </w:r>
      <w:r w:rsidR="000F75F4" w:rsidRPr="00AD3AC6">
        <w:t xml:space="preserve"> </w:t>
      </w:r>
      <w:r w:rsidR="00A07D50" w:rsidRPr="00AD3AC6">
        <w:t>internship</w:t>
      </w:r>
      <w:r w:rsidR="000F75F4" w:rsidRPr="00AD3AC6">
        <w:t xml:space="preserve">, which is also </w:t>
      </w:r>
      <w:r w:rsidR="00A07D50" w:rsidRPr="00AD3AC6">
        <w:t>considered</w:t>
      </w:r>
      <w:r w:rsidR="000F75F4" w:rsidRPr="00AD3AC6">
        <w:t xml:space="preserve"> a </w:t>
      </w:r>
      <w:r w:rsidR="003664F4" w:rsidRPr="00AD3AC6">
        <w:t>co-operative</w:t>
      </w:r>
      <w:r w:rsidR="000F75F4" w:rsidRPr="00AD3AC6">
        <w:t xml:space="preserve"> </w:t>
      </w:r>
      <w:r w:rsidR="00A07D50" w:rsidRPr="00AD3AC6">
        <w:t>learning</w:t>
      </w:r>
      <w:r w:rsidR="000F75F4" w:rsidRPr="00AD3AC6">
        <w:t xml:space="preserve"> </w:t>
      </w:r>
      <w:r w:rsidR="00A07D50" w:rsidRPr="00AD3AC6">
        <w:t>experience</w:t>
      </w:r>
      <w:r w:rsidR="00CD0BE9">
        <w:t xml:space="preserve">. </w:t>
      </w:r>
      <w:r w:rsidR="00A07D50" w:rsidRPr="00AD3AC6">
        <w:t>Four</w:t>
      </w:r>
      <w:r w:rsidR="000F75F4" w:rsidRPr="00AD3AC6">
        <w:t xml:space="preserve"> students are currently working as technicians, alternating between two shifts and working in the tear down </w:t>
      </w:r>
      <w:r w:rsidR="00A07D50" w:rsidRPr="00AD3AC6">
        <w:t>for re</w:t>
      </w:r>
      <w:r w:rsidR="003664F4" w:rsidRPr="00AD3AC6">
        <w:t xml:space="preserve">-manufacturing </w:t>
      </w:r>
      <w:r w:rsidR="00A07D50" w:rsidRPr="00AD3AC6">
        <w:t>facility</w:t>
      </w:r>
      <w:r w:rsidR="003664F4" w:rsidRPr="00AD3AC6">
        <w:t xml:space="preserve">. </w:t>
      </w:r>
      <w:r w:rsidR="00133106" w:rsidRPr="00AD3AC6">
        <w:t xml:space="preserve">The </w:t>
      </w:r>
      <w:r w:rsidR="00A07D50" w:rsidRPr="00AD3AC6">
        <w:t>students</w:t>
      </w:r>
      <w:r w:rsidR="00133106" w:rsidRPr="00AD3AC6">
        <w:t xml:space="preserve"> are being given experience </w:t>
      </w:r>
      <w:r w:rsidR="00A07D50" w:rsidRPr="00AD3AC6">
        <w:t>tearing</w:t>
      </w:r>
      <w:r w:rsidR="00133106" w:rsidRPr="00AD3AC6">
        <w:t xml:space="preserve"> down various engines, using cranes, tools, jacks etc. they also have to assess and clean parts, and sort parts into family groups. </w:t>
      </w:r>
      <w:r w:rsidR="00A07D50" w:rsidRPr="00AD3AC6">
        <w:t>Students</w:t>
      </w:r>
      <w:r w:rsidR="00133106" w:rsidRPr="00AD3AC6">
        <w:t xml:space="preserve"> are paid for 3 hours a day, and work around class </w:t>
      </w:r>
      <w:r w:rsidR="00A07D50" w:rsidRPr="00AD3AC6">
        <w:t>schedules</w:t>
      </w:r>
      <w:r w:rsidR="00133106" w:rsidRPr="00AD3AC6">
        <w:t>.</w:t>
      </w:r>
      <w:r w:rsidR="003664F4" w:rsidRPr="00AD3AC6">
        <w:t xml:space="preserve"> </w:t>
      </w:r>
    </w:p>
    <w:p w:rsidR="00E86F3B" w:rsidRPr="00AD3AC6" w:rsidRDefault="00133106" w:rsidP="00AD3AC6">
      <w:pPr>
        <w:jc w:val="both"/>
      </w:pPr>
      <w:r w:rsidRPr="00AD3AC6">
        <w:t xml:space="preserve">Dave continued that </w:t>
      </w:r>
      <w:r w:rsidR="00A07D50" w:rsidRPr="00AD3AC6">
        <w:t>Pacific</w:t>
      </w:r>
      <w:r w:rsidRPr="00AD3AC6">
        <w:t xml:space="preserve"> Power is looking to expand this opportunity into Seattle and Anchorage: it allows </w:t>
      </w:r>
      <w:r w:rsidR="00A07D50" w:rsidRPr="00AD3AC6">
        <w:t>students</w:t>
      </w:r>
      <w:r w:rsidRPr="00AD3AC6">
        <w:t xml:space="preserve"> to gain experience as </w:t>
      </w:r>
      <w:r w:rsidR="00A07D50" w:rsidRPr="00AD3AC6">
        <w:t>entry-level</w:t>
      </w:r>
      <w:r w:rsidRPr="00AD3AC6">
        <w:t xml:space="preserve"> technicians. </w:t>
      </w:r>
      <w:r w:rsidR="002F1B8A" w:rsidRPr="00AD3AC6">
        <w:t xml:space="preserve">It also allows </w:t>
      </w:r>
      <w:r w:rsidR="00A07D50" w:rsidRPr="00AD3AC6">
        <w:t>students</w:t>
      </w:r>
      <w:r w:rsidR="002F1B8A" w:rsidRPr="00AD3AC6">
        <w:t xml:space="preserve"> to </w:t>
      </w:r>
      <w:r w:rsidR="00A07D50" w:rsidRPr="00AD3AC6">
        <w:t>focus</w:t>
      </w:r>
      <w:r w:rsidR="002F1B8A" w:rsidRPr="00AD3AC6">
        <w:t xml:space="preserve"> on other job-</w:t>
      </w:r>
      <w:r w:rsidR="00A07D50" w:rsidRPr="00AD3AC6">
        <w:t>treated</w:t>
      </w:r>
      <w:r w:rsidR="002F1B8A" w:rsidRPr="00AD3AC6">
        <w:t xml:space="preserve"> skills such as time keeping, </w:t>
      </w:r>
      <w:r w:rsidR="00A07D50" w:rsidRPr="00AD3AC6">
        <w:t>receiving</w:t>
      </w:r>
      <w:r w:rsidR="002F1B8A" w:rsidRPr="00AD3AC6">
        <w:t xml:space="preserve"> and undertaking </w:t>
      </w:r>
      <w:r w:rsidR="00A07D50" w:rsidRPr="00AD3AC6">
        <w:t>instructions</w:t>
      </w:r>
      <w:r w:rsidR="002F1B8A" w:rsidRPr="00AD3AC6">
        <w:t xml:space="preserve"> etc.  </w:t>
      </w:r>
      <w:r w:rsidR="00A07D50" w:rsidRPr="00AD3AC6">
        <w:t>There</w:t>
      </w:r>
      <w:r w:rsidR="002F1B8A" w:rsidRPr="00AD3AC6">
        <w:t xml:space="preserve"> is a hope that this experience will lead to employment for </w:t>
      </w:r>
      <w:r w:rsidR="00A07D50" w:rsidRPr="00AD3AC6">
        <w:t>high</w:t>
      </w:r>
      <w:r w:rsidR="002F1B8A" w:rsidRPr="00AD3AC6">
        <w:t xml:space="preserve"> </w:t>
      </w:r>
      <w:r w:rsidR="00A07D50" w:rsidRPr="00AD3AC6">
        <w:t>performing</w:t>
      </w:r>
      <w:r w:rsidR="002F1B8A" w:rsidRPr="00AD3AC6">
        <w:t xml:space="preserve"> individuals.</w:t>
      </w:r>
    </w:p>
    <w:p w:rsidR="00E86F3B" w:rsidRPr="00AD3AC6" w:rsidRDefault="00133106" w:rsidP="00AD3AC6">
      <w:pPr>
        <w:jc w:val="both"/>
      </w:pPr>
      <w:r w:rsidRPr="00AD3AC6">
        <w:t xml:space="preserve">In response to a </w:t>
      </w:r>
      <w:r w:rsidR="00A07D50" w:rsidRPr="00AD3AC6">
        <w:t xml:space="preserve">question from Genevieve, </w:t>
      </w:r>
      <w:r w:rsidRPr="00AD3AC6">
        <w:t xml:space="preserve">Dave </w:t>
      </w:r>
      <w:r w:rsidR="00A07D50" w:rsidRPr="00AD3AC6">
        <w:t>continued</w:t>
      </w:r>
      <w:r w:rsidRPr="00AD3AC6">
        <w:t xml:space="preserve"> that feedback is </w:t>
      </w:r>
      <w:r w:rsidR="00A07D50" w:rsidRPr="00AD3AC6">
        <w:t>provided</w:t>
      </w:r>
      <w:r w:rsidRPr="00AD3AC6">
        <w:t xml:space="preserve"> to both the </w:t>
      </w:r>
      <w:r w:rsidR="00A07D50" w:rsidRPr="00AD3AC6">
        <w:t>students</w:t>
      </w:r>
      <w:r w:rsidRPr="00AD3AC6">
        <w:t xml:space="preserve"> and Don as the internship </w:t>
      </w:r>
      <w:r w:rsidR="00A07D50" w:rsidRPr="00AD3AC6">
        <w:t>continued</w:t>
      </w:r>
      <w:r w:rsidRPr="00AD3AC6">
        <w:t>.</w:t>
      </w:r>
    </w:p>
    <w:p w:rsidR="00DB404B" w:rsidRPr="00AD3AC6" w:rsidRDefault="002F1B8A" w:rsidP="00AD3AC6">
      <w:pPr>
        <w:jc w:val="both"/>
      </w:pPr>
      <w:r w:rsidRPr="00AD3AC6">
        <w:t xml:space="preserve">Don </w:t>
      </w:r>
      <w:r w:rsidR="00A07D50" w:rsidRPr="00AD3AC6">
        <w:t>went on to explain</w:t>
      </w:r>
      <w:r w:rsidRPr="00AD3AC6">
        <w:t xml:space="preserve"> that the hope is that </w:t>
      </w:r>
      <w:r w:rsidR="00A07D50" w:rsidRPr="00AD3AC6">
        <w:t>students</w:t>
      </w:r>
      <w:r w:rsidRPr="00AD3AC6">
        <w:t xml:space="preserve"> undertaking this placement will learn the transferable employment skills.  At present, this is set as a variable credit co-op experience.  </w:t>
      </w:r>
    </w:p>
    <w:p w:rsidR="00C430F0" w:rsidRPr="00AD3AC6" w:rsidRDefault="002F1B8A" w:rsidP="00AD3AC6">
      <w:pPr>
        <w:jc w:val="both"/>
      </w:pPr>
      <w:r w:rsidRPr="00AD3AC6">
        <w:t xml:space="preserve">Genevieve explained to the committee that the College sees a value in pursuing similar </w:t>
      </w:r>
      <w:r w:rsidR="00A07D50" w:rsidRPr="00AD3AC6">
        <w:t>scheme</w:t>
      </w:r>
      <w:r w:rsidR="00C935BE">
        <w:t>s</w:t>
      </w:r>
      <w:r w:rsidR="00A07D50" w:rsidRPr="00AD3AC6">
        <w:t xml:space="preserve"> with</w:t>
      </w:r>
      <w:r w:rsidR="008543EF" w:rsidRPr="00AD3AC6">
        <w:t xml:space="preserve"> other employers </w:t>
      </w:r>
      <w:r w:rsidRPr="00AD3AC6">
        <w:t xml:space="preserve">to give students shop experience. </w:t>
      </w:r>
      <w:r w:rsidR="00166485" w:rsidRPr="00AD3AC6">
        <w:t xml:space="preserve">Dave had visited </w:t>
      </w:r>
      <w:r w:rsidR="00A07D50" w:rsidRPr="00AD3AC6">
        <w:t>the</w:t>
      </w:r>
      <w:r w:rsidR="00166485" w:rsidRPr="00AD3AC6">
        <w:t xml:space="preserve"> class to give a presentation on the company before the </w:t>
      </w:r>
      <w:r w:rsidR="00A07D50" w:rsidRPr="00AD3AC6">
        <w:t>internship</w:t>
      </w:r>
      <w:r w:rsidR="00166485" w:rsidRPr="00AD3AC6">
        <w:t xml:space="preserve"> was established.</w:t>
      </w:r>
    </w:p>
    <w:p w:rsidR="00166485" w:rsidRPr="00AD3AC6" w:rsidRDefault="00A07D50" w:rsidP="00AD3AC6">
      <w:pPr>
        <w:jc w:val="both"/>
      </w:pPr>
      <w:r w:rsidRPr="00AD3AC6">
        <w:t>Genevieve</w:t>
      </w:r>
      <w:r w:rsidR="00166485" w:rsidRPr="00AD3AC6">
        <w:t xml:space="preserve"> also spoke </w:t>
      </w:r>
      <w:r w:rsidRPr="00AD3AC6">
        <w:t>about</w:t>
      </w:r>
      <w:r w:rsidR="00166485" w:rsidRPr="00AD3AC6">
        <w:t xml:space="preserve"> the </w:t>
      </w:r>
      <w:r w:rsidRPr="00AD3AC6">
        <w:t>dealer</w:t>
      </w:r>
      <w:r w:rsidR="00166485" w:rsidRPr="00AD3AC6">
        <w:t xml:space="preserve">-ready programs that exist in the </w:t>
      </w:r>
      <w:r w:rsidRPr="00AD3AC6">
        <w:t>automotive</w:t>
      </w:r>
      <w:r w:rsidR="00166485" w:rsidRPr="00AD3AC6">
        <w:t xml:space="preserve"> department: there could be options for creating a similar style off program in the </w:t>
      </w:r>
      <w:r w:rsidRPr="00AD3AC6">
        <w:t>Diesel department</w:t>
      </w:r>
      <w:r w:rsidR="00166485" w:rsidRPr="00AD3AC6">
        <w:t xml:space="preserve"> where </w:t>
      </w:r>
      <w:r w:rsidRPr="00AD3AC6">
        <w:t>students</w:t>
      </w:r>
      <w:r w:rsidR="00166485" w:rsidRPr="00AD3AC6">
        <w:t xml:space="preserve"> are partnered with mentors, and combine </w:t>
      </w:r>
      <w:r w:rsidRPr="00AD3AC6">
        <w:t>classroom</w:t>
      </w:r>
      <w:r w:rsidR="00166485" w:rsidRPr="00AD3AC6">
        <w:t xml:space="preserve"> learning with practical internships.</w:t>
      </w:r>
    </w:p>
    <w:p w:rsidR="00166485" w:rsidRPr="00AD3AC6" w:rsidRDefault="00166485" w:rsidP="00AD3AC6">
      <w:pPr>
        <w:jc w:val="both"/>
      </w:pPr>
      <w:r w:rsidRPr="00AD3AC6">
        <w:t xml:space="preserve">The committee then discussed the different challenges posed by different generational ideas and expectations in the workplace.  Brian spoke of the need for </w:t>
      </w:r>
      <w:r w:rsidR="00A07D50" w:rsidRPr="00AD3AC6">
        <w:t>millennials</w:t>
      </w:r>
      <w:r w:rsidRPr="00AD3AC6">
        <w:t xml:space="preserve"> </w:t>
      </w:r>
      <w:r w:rsidR="00C935BE">
        <w:t xml:space="preserve">to </w:t>
      </w:r>
      <w:r w:rsidRPr="00AD3AC6">
        <w:t xml:space="preserve">feel like that they are </w:t>
      </w:r>
      <w:r w:rsidR="00A07D50" w:rsidRPr="00AD3AC6">
        <w:t>contributing</w:t>
      </w:r>
      <w:r w:rsidRPr="00AD3AC6">
        <w:t xml:space="preserve">.  He continued that </w:t>
      </w:r>
      <w:r w:rsidR="00A07D50" w:rsidRPr="00AD3AC6">
        <w:t>FedEx</w:t>
      </w:r>
      <w:r w:rsidRPr="00AD3AC6">
        <w:t xml:space="preserve"> has a program for projecting to 2020 in order to find </w:t>
      </w:r>
      <w:r w:rsidR="00A07D50" w:rsidRPr="00AD3AC6">
        <w:t>replacements</w:t>
      </w:r>
      <w:r w:rsidRPr="00AD3AC6">
        <w:t xml:space="preserve"> to fill the </w:t>
      </w:r>
      <w:r w:rsidR="00A07D50" w:rsidRPr="00AD3AC6">
        <w:t>gaps</w:t>
      </w:r>
      <w:r w:rsidRPr="00AD3AC6">
        <w:t xml:space="preserve"> that are imminent due to retirement. There is also </w:t>
      </w:r>
      <w:r w:rsidR="00A07D50" w:rsidRPr="00AD3AC6">
        <w:t>continued</w:t>
      </w:r>
      <w:r w:rsidRPr="00AD3AC6">
        <w:t xml:space="preserve"> discussion for the possibility of </w:t>
      </w:r>
      <w:r w:rsidR="00A07D50" w:rsidRPr="00AD3AC6">
        <w:t>pilot</w:t>
      </w:r>
      <w:r w:rsidRPr="00AD3AC6">
        <w:t xml:space="preserve"> apprentice programs.  </w:t>
      </w:r>
    </w:p>
    <w:p w:rsidR="00166485" w:rsidRPr="00AD3AC6" w:rsidRDefault="00166485" w:rsidP="00AD3AC6">
      <w:pPr>
        <w:jc w:val="both"/>
      </w:pPr>
      <w:r w:rsidRPr="00AD3AC6">
        <w:t xml:space="preserve">Colby spoke to the difficulty of capturing student engagement: he had not received a good response after speaking to </w:t>
      </w:r>
      <w:r w:rsidR="00A07D50" w:rsidRPr="00AD3AC6">
        <w:t>students</w:t>
      </w:r>
      <w:r w:rsidRPr="00AD3AC6">
        <w:t xml:space="preserve">.  RDO Equipment will sponsor education and provide </w:t>
      </w:r>
      <w:r w:rsidR="00A07D50" w:rsidRPr="00AD3AC6">
        <w:t>tuition</w:t>
      </w:r>
      <w:r w:rsidRPr="00AD3AC6">
        <w:t xml:space="preserve"> reimbursement and </w:t>
      </w:r>
      <w:r w:rsidR="00A07D50" w:rsidRPr="00AD3AC6">
        <w:t>a commitment</w:t>
      </w:r>
      <w:r w:rsidRPr="00AD3AC6">
        <w:t xml:space="preserve"> to work around class </w:t>
      </w:r>
      <w:r w:rsidR="00A07D50" w:rsidRPr="00AD3AC6">
        <w:t>schedules.</w:t>
      </w:r>
      <w:r w:rsidRPr="00AD3AC6">
        <w:t xml:space="preserve"> </w:t>
      </w:r>
    </w:p>
    <w:p w:rsidR="00166485" w:rsidRPr="00AD3AC6" w:rsidRDefault="00166485" w:rsidP="00AD3AC6">
      <w:pPr>
        <w:jc w:val="both"/>
      </w:pPr>
      <w:r w:rsidRPr="00AD3AC6">
        <w:t xml:space="preserve">Mike, in working with high school age students, commented that it is often difficult for them to </w:t>
      </w:r>
      <w:r w:rsidR="00A07D50" w:rsidRPr="00AD3AC6">
        <w:t>envisage more</w:t>
      </w:r>
      <w:r w:rsidRPr="00AD3AC6">
        <w:t xml:space="preserve"> </w:t>
      </w:r>
      <w:r w:rsidR="00A07D50" w:rsidRPr="00AD3AC6">
        <w:t>long-term</w:t>
      </w:r>
      <w:r w:rsidRPr="00AD3AC6">
        <w:t xml:space="preserve"> plans for careers.  </w:t>
      </w:r>
    </w:p>
    <w:p w:rsidR="00166485" w:rsidRPr="00AD3AC6" w:rsidRDefault="00166485" w:rsidP="00AD3AC6">
      <w:pPr>
        <w:jc w:val="both"/>
      </w:pPr>
      <w:r w:rsidRPr="00AD3AC6">
        <w:t>There was also discussion of this industry offering good option</w:t>
      </w:r>
      <w:r w:rsidR="00C935BE">
        <w:t>s</w:t>
      </w:r>
      <w:r w:rsidRPr="00AD3AC6">
        <w:t xml:space="preserve"> for Veteran </w:t>
      </w:r>
      <w:r w:rsidR="00A07D50" w:rsidRPr="00AD3AC6">
        <w:t>employment</w:t>
      </w:r>
      <w:r w:rsidRPr="00AD3AC6">
        <w:t xml:space="preserve">. </w:t>
      </w:r>
    </w:p>
    <w:p w:rsidR="00166485" w:rsidRPr="00AD3AC6" w:rsidRDefault="00166485" w:rsidP="00AD3AC6">
      <w:pPr>
        <w:jc w:val="both"/>
      </w:pPr>
      <w:r w:rsidRPr="00AD3AC6">
        <w:t>Cathy also highlighted the impor</w:t>
      </w:r>
      <w:r w:rsidR="00EB4B2E" w:rsidRPr="00AD3AC6">
        <w:t xml:space="preserve">tance of business and </w:t>
      </w:r>
      <w:r w:rsidR="00A07D50" w:rsidRPr="00AD3AC6">
        <w:t>employers</w:t>
      </w:r>
      <w:r w:rsidR="00EB4B2E" w:rsidRPr="00AD3AC6">
        <w:t xml:space="preserve"> </w:t>
      </w:r>
      <w:r w:rsidR="00A07D50" w:rsidRPr="00AD3AC6">
        <w:t>supporting</w:t>
      </w:r>
      <w:r w:rsidR="00EB4B2E" w:rsidRPr="00AD3AC6">
        <w:t xml:space="preserve"> student </w:t>
      </w:r>
      <w:r w:rsidR="00A07D50" w:rsidRPr="00AD3AC6">
        <w:t>completion,</w:t>
      </w:r>
      <w:r w:rsidR="00EB4B2E" w:rsidRPr="00AD3AC6">
        <w:t xml:space="preserve"> as there is a benefit to both the student themselves, and the wider community in terms of economic returns from an educated workforce.</w:t>
      </w:r>
    </w:p>
    <w:p w:rsidR="00EB4B2E" w:rsidRPr="00AD3AC6" w:rsidRDefault="003F708B" w:rsidP="00AD3AC6">
      <w:pPr>
        <w:jc w:val="both"/>
      </w:pPr>
      <w:r w:rsidRPr="00AD3AC6">
        <w:t xml:space="preserve">Genevieve </w:t>
      </w:r>
      <w:r w:rsidR="00EB4B2E" w:rsidRPr="00AD3AC6">
        <w:t>commented that the</w:t>
      </w:r>
      <w:r w:rsidRPr="00AD3AC6">
        <w:t xml:space="preserve"> guided pathways</w:t>
      </w:r>
      <w:r w:rsidR="00EB4B2E" w:rsidRPr="00AD3AC6">
        <w:t xml:space="preserve"> model, already a familiar </w:t>
      </w:r>
      <w:r w:rsidR="00A07D50" w:rsidRPr="00AD3AC6">
        <w:t>structure</w:t>
      </w:r>
      <w:r w:rsidR="00EB4B2E" w:rsidRPr="00AD3AC6">
        <w:t xml:space="preserve"> in</w:t>
      </w:r>
      <w:r w:rsidRPr="00AD3AC6">
        <w:t xml:space="preserve"> prof</w:t>
      </w:r>
      <w:r w:rsidR="00EB4B2E" w:rsidRPr="00AD3AC6">
        <w:t>essional</w:t>
      </w:r>
      <w:r w:rsidRPr="00AD3AC6">
        <w:t xml:space="preserve"> tech</w:t>
      </w:r>
      <w:r w:rsidR="00EB4B2E" w:rsidRPr="00AD3AC6">
        <w:t xml:space="preserve">nical programs, is an opportunity to </w:t>
      </w:r>
      <w:r w:rsidRPr="00AD3AC6">
        <w:t xml:space="preserve">boost </w:t>
      </w:r>
      <w:r w:rsidR="00EB4B2E" w:rsidRPr="00AD3AC6">
        <w:t>the connection</w:t>
      </w:r>
      <w:r w:rsidRPr="00AD3AC6">
        <w:t xml:space="preserve"> between profess</w:t>
      </w:r>
      <w:r w:rsidR="00EB4B2E" w:rsidRPr="00AD3AC6">
        <w:t xml:space="preserve">ional development and </w:t>
      </w:r>
      <w:r w:rsidR="00A07D50" w:rsidRPr="00AD3AC6">
        <w:t>apprenticeships</w:t>
      </w:r>
      <w:r w:rsidRPr="00AD3AC6">
        <w:t xml:space="preserve">.  </w:t>
      </w:r>
      <w:r w:rsidR="00EB4B2E" w:rsidRPr="00AD3AC6">
        <w:t>She spoke about the need to consider</w:t>
      </w:r>
      <w:r w:rsidRPr="00AD3AC6">
        <w:t xml:space="preserve"> how </w:t>
      </w:r>
      <w:r w:rsidR="00EB4B2E" w:rsidRPr="00AD3AC6">
        <w:t xml:space="preserve">these </w:t>
      </w:r>
      <w:r w:rsidR="00A07D50" w:rsidRPr="00AD3AC6">
        <w:t>opportunities</w:t>
      </w:r>
      <w:r w:rsidR="00EB4B2E" w:rsidRPr="00AD3AC6">
        <w:t xml:space="preserve"> are </w:t>
      </w:r>
      <w:r w:rsidR="00AD3AC6" w:rsidRPr="00AD3AC6">
        <w:t>marketed</w:t>
      </w:r>
      <w:r w:rsidR="00EB4B2E" w:rsidRPr="00AD3AC6">
        <w:t xml:space="preserve"> and </w:t>
      </w:r>
      <w:r w:rsidR="00AD3AC6" w:rsidRPr="00AD3AC6">
        <w:t>invited</w:t>
      </w:r>
      <w:r w:rsidR="00EB4B2E" w:rsidRPr="00AD3AC6">
        <w:t xml:space="preserve"> more feedback from the committee in the fall meeting</w:t>
      </w:r>
      <w:r w:rsidRPr="00AD3AC6">
        <w:t xml:space="preserve">. </w:t>
      </w:r>
    </w:p>
    <w:p w:rsidR="00EC7C3D" w:rsidRPr="00AD3AC6" w:rsidRDefault="00EB4B2E" w:rsidP="00AD3AC6">
      <w:pPr>
        <w:jc w:val="both"/>
      </w:pPr>
      <w:r w:rsidRPr="00AD3AC6">
        <w:t xml:space="preserve">The committee </w:t>
      </w:r>
      <w:r w:rsidR="00995647" w:rsidRPr="00AD3AC6">
        <w:t xml:space="preserve">also spoke about Vets in the program, and the possibility of </w:t>
      </w:r>
      <w:r w:rsidR="00AD3AC6" w:rsidRPr="00AD3AC6">
        <w:t>inviting</w:t>
      </w:r>
      <w:r w:rsidR="00995647" w:rsidRPr="00AD3AC6">
        <w:t xml:space="preserve"> the Clark </w:t>
      </w:r>
      <w:r w:rsidR="00AD3AC6" w:rsidRPr="00AD3AC6">
        <w:t>College</w:t>
      </w:r>
      <w:r w:rsidR="00995647" w:rsidRPr="00AD3AC6">
        <w:t xml:space="preserve"> Vets </w:t>
      </w:r>
      <w:r w:rsidR="00AD3AC6" w:rsidRPr="00AD3AC6">
        <w:t>Resource</w:t>
      </w:r>
      <w:r w:rsidR="00995647" w:rsidRPr="00AD3AC6">
        <w:t xml:space="preserve"> Center to a future meeting to meet the committee and talk about the program and marketing Diesel to veterans.</w:t>
      </w:r>
    </w:p>
    <w:p w:rsidR="00630114" w:rsidRPr="00AD3AC6" w:rsidRDefault="00995647" w:rsidP="00AD3AC6">
      <w:pPr>
        <w:jc w:val="both"/>
      </w:pPr>
      <w:r w:rsidRPr="00AD3AC6">
        <w:t xml:space="preserve">Mike adjourned the meeting at </w:t>
      </w:r>
      <w:r w:rsidR="00630114" w:rsidRPr="00AD3AC6">
        <w:t>1.15pm</w:t>
      </w:r>
      <w:bookmarkStart w:id="0" w:name="_GoBack"/>
      <w:bookmarkEnd w:id="0"/>
    </w:p>
    <w:p w:rsidR="005F2C96" w:rsidRPr="00995647" w:rsidRDefault="00995647" w:rsidP="00995647">
      <w:pPr>
        <w:jc w:val="right"/>
        <w:rPr>
          <w:sz w:val="18"/>
        </w:rPr>
      </w:pPr>
      <w:r w:rsidRPr="00995647">
        <w:rPr>
          <w:sz w:val="18"/>
        </w:rPr>
        <w:t>Prepared by Nichola Farron</w:t>
      </w:r>
    </w:p>
    <w:sectPr w:rsidR="005F2C96" w:rsidRPr="0099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94F"/>
    <w:multiLevelType w:val="hybridMultilevel"/>
    <w:tmpl w:val="9DD4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43"/>
    <w:rsid w:val="000068F2"/>
    <w:rsid w:val="0002493E"/>
    <w:rsid w:val="0009012E"/>
    <w:rsid w:val="00090C43"/>
    <w:rsid w:val="000C236C"/>
    <w:rsid w:val="000C63DB"/>
    <w:rsid w:val="000E3EE0"/>
    <w:rsid w:val="000F75F4"/>
    <w:rsid w:val="00133106"/>
    <w:rsid w:val="001469E3"/>
    <w:rsid w:val="00166485"/>
    <w:rsid w:val="001A7843"/>
    <w:rsid w:val="001C6343"/>
    <w:rsid w:val="001E4AFA"/>
    <w:rsid w:val="001F288F"/>
    <w:rsid w:val="00205EC5"/>
    <w:rsid w:val="00210CF0"/>
    <w:rsid w:val="002973A2"/>
    <w:rsid w:val="002F1B8A"/>
    <w:rsid w:val="002F264D"/>
    <w:rsid w:val="00326FAE"/>
    <w:rsid w:val="003325FD"/>
    <w:rsid w:val="003664F4"/>
    <w:rsid w:val="00376D41"/>
    <w:rsid w:val="003E2627"/>
    <w:rsid w:val="003E32AE"/>
    <w:rsid w:val="003F708B"/>
    <w:rsid w:val="00497AE9"/>
    <w:rsid w:val="0050125C"/>
    <w:rsid w:val="005036DE"/>
    <w:rsid w:val="00535CC8"/>
    <w:rsid w:val="005E69EF"/>
    <w:rsid w:val="005F2C96"/>
    <w:rsid w:val="00630114"/>
    <w:rsid w:val="00651630"/>
    <w:rsid w:val="0069081F"/>
    <w:rsid w:val="006C7C32"/>
    <w:rsid w:val="00735DE0"/>
    <w:rsid w:val="00753FA1"/>
    <w:rsid w:val="00756B25"/>
    <w:rsid w:val="007A5233"/>
    <w:rsid w:val="007C5862"/>
    <w:rsid w:val="007F69BB"/>
    <w:rsid w:val="008543EF"/>
    <w:rsid w:val="0089170D"/>
    <w:rsid w:val="00967A0A"/>
    <w:rsid w:val="00995647"/>
    <w:rsid w:val="00997D6B"/>
    <w:rsid w:val="009A3B5D"/>
    <w:rsid w:val="009D3F7A"/>
    <w:rsid w:val="009F7559"/>
    <w:rsid w:val="00A07D50"/>
    <w:rsid w:val="00A53A89"/>
    <w:rsid w:val="00A67F4C"/>
    <w:rsid w:val="00AD3AC6"/>
    <w:rsid w:val="00B057B6"/>
    <w:rsid w:val="00B240EB"/>
    <w:rsid w:val="00C430F0"/>
    <w:rsid w:val="00C45154"/>
    <w:rsid w:val="00C935BE"/>
    <w:rsid w:val="00CD0BE9"/>
    <w:rsid w:val="00D56884"/>
    <w:rsid w:val="00D838FF"/>
    <w:rsid w:val="00DA5616"/>
    <w:rsid w:val="00DB404B"/>
    <w:rsid w:val="00E62EBD"/>
    <w:rsid w:val="00E8577F"/>
    <w:rsid w:val="00E86F3B"/>
    <w:rsid w:val="00EB4B2E"/>
    <w:rsid w:val="00EC7C3D"/>
    <w:rsid w:val="00EE0C9E"/>
    <w:rsid w:val="00F73B01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FA8D"/>
  <w15:chartTrackingRefBased/>
  <w15:docId w15:val="{69EE64F4-D7C5-4338-A276-32B63FE9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B4B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4B2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07D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74</cp:revision>
  <dcterms:created xsi:type="dcterms:W3CDTF">2017-04-18T18:49:00Z</dcterms:created>
  <dcterms:modified xsi:type="dcterms:W3CDTF">2017-05-15T17:04:00Z</dcterms:modified>
</cp:coreProperties>
</file>