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A585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Diesel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A585C">
        <w:rPr>
          <w:b/>
          <w:sz w:val="26"/>
          <w:szCs w:val="26"/>
        </w:rPr>
        <w:t>Thursday, November 13, 2014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A585C">
        <w:rPr>
          <w:b/>
          <w:sz w:val="26"/>
          <w:szCs w:val="26"/>
        </w:rPr>
        <w:t>Noon—2:00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A585C">
        <w:rPr>
          <w:b/>
          <w:sz w:val="26"/>
          <w:szCs w:val="26"/>
        </w:rPr>
        <w:t>Joan Stout Hall, room 250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87"/>
        <w:gridCol w:w="3713"/>
        <w:gridCol w:w="900"/>
      </w:tblGrid>
      <w:tr w:rsidR="009331F8" w:rsidTr="009F2232">
        <w:tc>
          <w:tcPr>
            <w:tcW w:w="618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13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9F2232">
        <w:tc>
          <w:tcPr>
            <w:tcW w:w="618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4661B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13, 2014</w:t>
            </w:r>
          </w:p>
          <w:p w:rsidR="00F803CA" w:rsidRPr="00821FFD" w:rsidRDefault="00F803CA" w:rsidP="00F803CA">
            <w:pPr>
              <w:pStyle w:val="ListParagraph"/>
              <w:ind w:left="108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13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9F2232">
        <w:tc>
          <w:tcPr>
            <w:tcW w:w="618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F2232" w:rsidRPr="009F2232" w:rsidRDefault="009F2232" w:rsidP="009F2232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Advisory Recognition Breakfast recap</w:t>
            </w:r>
          </w:p>
          <w:p w:rsidR="009F2232" w:rsidRPr="009F2232" w:rsidRDefault="009F2232" w:rsidP="009F2232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Academic Plan - what it means for advisory committees</w:t>
            </w:r>
          </w:p>
          <w:p w:rsidR="009F2232" w:rsidRDefault="009F2232" w:rsidP="009F2232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Chair/vice chair training – fall 2015</w:t>
            </w:r>
          </w:p>
          <w:p w:rsidR="00FC2D8B" w:rsidRPr="003F6E79" w:rsidRDefault="00FC2D8B" w:rsidP="004661B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13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13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13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4661BC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4661BC" w:rsidRDefault="004661BC" w:rsidP="004661BC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Ways to prepare grads for job market-mock interviews</w:t>
            </w:r>
          </w:p>
          <w:p w:rsidR="00F803CA" w:rsidRDefault="00F803CA" w:rsidP="004661BC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Review committee bylaws</w:t>
            </w:r>
          </w:p>
          <w:p w:rsidR="00F803CA" w:rsidRPr="004661BC" w:rsidRDefault="00F803CA" w:rsidP="00F803C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13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4661BC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13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F2232">
        <w:tc>
          <w:tcPr>
            <w:tcW w:w="6187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13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9F2232">
        <w:tc>
          <w:tcPr>
            <w:tcW w:w="618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13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20" w:rsidRDefault="00773C20" w:rsidP="009331F8">
      <w:pPr>
        <w:spacing w:after="0" w:line="240" w:lineRule="auto"/>
      </w:pPr>
      <w:r>
        <w:separator/>
      </w:r>
    </w:p>
  </w:endnote>
  <w:end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20" w:rsidRDefault="00773C20" w:rsidP="009331F8">
      <w:pPr>
        <w:spacing w:after="0" w:line="240" w:lineRule="auto"/>
      </w:pPr>
      <w:r>
        <w:separator/>
      </w:r>
    </w:p>
  </w:footnote>
  <w:foot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324A9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56C65"/>
    <w:rsid w:val="000723A3"/>
    <w:rsid w:val="000C4AB4"/>
    <w:rsid w:val="001D135F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661BC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9F2232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DA585C"/>
    <w:rsid w:val="00E0512E"/>
    <w:rsid w:val="00E919A4"/>
    <w:rsid w:val="00EF528C"/>
    <w:rsid w:val="00F803CA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2014-07-29T17:17:00Z</cp:lastPrinted>
  <dcterms:created xsi:type="dcterms:W3CDTF">2015-03-23T17:11:00Z</dcterms:created>
  <dcterms:modified xsi:type="dcterms:W3CDTF">2015-03-23T17:58:00Z</dcterms:modified>
</cp:coreProperties>
</file>