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343511">
        <w:rPr>
          <w:b/>
          <w:sz w:val="32"/>
          <w:szCs w:val="32"/>
        </w:rPr>
        <w:t>Diesel Technology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343511">
        <w:rPr>
          <w:b/>
          <w:sz w:val="28"/>
          <w:szCs w:val="28"/>
        </w:rPr>
        <w:t>Wednesday, November 13, 2013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343511">
        <w:rPr>
          <w:b/>
          <w:sz w:val="28"/>
          <w:szCs w:val="28"/>
        </w:rPr>
        <w:t>Noon—2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343511">
        <w:rPr>
          <w:b/>
          <w:sz w:val="28"/>
          <w:szCs w:val="28"/>
        </w:rPr>
        <w:t>AA4, Room 104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343511">
              <w:t>–</w:t>
            </w:r>
            <w:r>
              <w:t xml:space="preserve"> Chair</w:t>
            </w:r>
          </w:p>
          <w:p w:rsidR="00343511" w:rsidRPr="00343511" w:rsidRDefault="00343511" w:rsidP="00343511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May 15, 2013 minutes</w:t>
            </w: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3E49DA" w:rsidRPr="00343511" w:rsidRDefault="00D2421E" w:rsidP="00343511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Perkins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Worker Retraining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Credit for Prior Learning</w:t>
            </w:r>
          </w:p>
          <w:p w:rsidR="00984F25" w:rsidRPr="00264D90" w:rsidRDefault="00984F25" w:rsidP="00645E99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606DEC" w:rsidP="006374F6">
            <w:r>
              <w:t>15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645E99" w:rsidRDefault="00645E99" w:rsidP="00645E99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Foundation proposals</w:t>
            </w:r>
          </w:p>
          <w:p w:rsidR="00645E99" w:rsidRPr="00645E99" w:rsidRDefault="00645E99" w:rsidP="008D169B">
            <w:pPr>
              <w:pStyle w:val="ListParagraph"/>
              <w:ind w:left="144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A46456" w:rsidRPr="00A46456" w:rsidRDefault="00A46456" w:rsidP="00A46456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Election of Officers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AA4B57"/>
    <w:multiLevelType w:val="hybridMultilevel"/>
    <w:tmpl w:val="18F49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76CAA"/>
    <w:multiLevelType w:val="hybridMultilevel"/>
    <w:tmpl w:val="17E88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B03BC1"/>
    <w:multiLevelType w:val="hybridMultilevel"/>
    <w:tmpl w:val="2D907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6"/>
  </w:num>
  <w:num w:numId="5">
    <w:abstractNumId w:val="16"/>
  </w:num>
  <w:num w:numId="6">
    <w:abstractNumId w:val="7"/>
  </w:num>
  <w:num w:numId="7">
    <w:abstractNumId w:val="14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  <w:num w:numId="14">
    <w:abstractNumId w:val="3"/>
  </w:num>
  <w:num w:numId="15">
    <w:abstractNumId w:val="0"/>
  </w:num>
  <w:num w:numId="16">
    <w:abstractNumId w:val="12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D135F"/>
    <w:rsid w:val="00264D90"/>
    <w:rsid w:val="00343511"/>
    <w:rsid w:val="00393C1E"/>
    <w:rsid w:val="003A428E"/>
    <w:rsid w:val="003E49DA"/>
    <w:rsid w:val="0040565A"/>
    <w:rsid w:val="004C2D69"/>
    <w:rsid w:val="00502637"/>
    <w:rsid w:val="00606DEC"/>
    <w:rsid w:val="006374F6"/>
    <w:rsid w:val="00645E99"/>
    <w:rsid w:val="007623FF"/>
    <w:rsid w:val="008B4442"/>
    <w:rsid w:val="008C0BA2"/>
    <w:rsid w:val="008D169B"/>
    <w:rsid w:val="009331F8"/>
    <w:rsid w:val="00984F25"/>
    <w:rsid w:val="00A46456"/>
    <w:rsid w:val="00A94F9F"/>
    <w:rsid w:val="00D2421E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91A53BA8-C91A-418D-972C-59BADA99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6</cp:revision>
  <cp:lastPrinted>2013-11-13T19:07:00Z</cp:lastPrinted>
  <dcterms:created xsi:type="dcterms:W3CDTF">2013-09-23T17:37:00Z</dcterms:created>
  <dcterms:modified xsi:type="dcterms:W3CDTF">2013-11-13T19:07:00Z</dcterms:modified>
</cp:coreProperties>
</file>