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924AB">
        <w:rPr>
          <w:rFonts w:ascii="Arial" w:hAnsi="Arial" w:cs="Arial"/>
          <w:b/>
          <w:sz w:val="24"/>
          <w:szCs w:val="24"/>
        </w:rPr>
        <w:t>Diesel Technology</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A924AB">
        <w:rPr>
          <w:rFonts w:ascii="Arial" w:hAnsi="Arial" w:cs="Arial"/>
          <w:b/>
          <w:sz w:val="24"/>
          <w:szCs w:val="24"/>
        </w:rPr>
        <w:tab/>
        <w:t>DIESEL TECHNOLOGY</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294E6B">
        <w:rPr>
          <w:rFonts w:ascii="Arial" w:hAnsi="Arial" w:cs="Arial"/>
          <w:b/>
          <w:color w:val="FF0000"/>
          <w:sz w:val="36"/>
          <w:szCs w:val="36"/>
        </w:rPr>
        <w:t xml:space="preserve">Tuesday, </w:t>
      </w:r>
      <w:r w:rsidR="00B420BA">
        <w:rPr>
          <w:rFonts w:ascii="Arial" w:hAnsi="Arial" w:cs="Arial"/>
          <w:b/>
          <w:color w:val="FF0000"/>
          <w:sz w:val="36"/>
          <w:szCs w:val="36"/>
        </w:rPr>
        <w:t>October 27</w:t>
      </w:r>
      <w:bookmarkStart w:id="0" w:name="_GoBack"/>
      <w:bookmarkEnd w:id="0"/>
      <w:r w:rsidR="00540860" w:rsidRPr="00540860">
        <w:rPr>
          <w:rFonts w:ascii="Arial" w:hAnsi="Arial" w:cs="Arial"/>
          <w:b/>
          <w:color w:val="FF0000"/>
          <w:sz w:val="36"/>
          <w:szCs w:val="36"/>
        </w:rPr>
        <w:t>, 2015</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294E6B"/>
    <w:rsid w:val="0036179A"/>
    <w:rsid w:val="00390A17"/>
    <w:rsid w:val="00407458"/>
    <w:rsid w:val="00504516"/>
    <w:rsid w:val="00540860"/>
    <w:rsid w:val="005D6B5D"/>
    <w:rsid w:val="00642191"/>
    <w:rsid w:val="006673B6"/>
    <w:rsid w:val="006B5528"/>
    <w:rsid w:val="00741895"/>
    <w:rsid w:val="00886889"/>
    <w:rsid w:val="00941D49"/>
    <w:rsid w:val="009C3445"/>
    <w:rsid w:val="009E1F81"/>
    <w:rsid w:val="00A924AB"/>
    <w:rsid w:val="00B029B2"/>
    <w:rsid w:val="00B420BA"/>
    <w:rsid w:val="00B82007"/>
    <w:rsid w:val="00C533A4"/>
    <w:rsid w:val="00C54EAA"/>
    <w:rsid w:val="00C927E8"/>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2014-04-29T22:04:00Z</cp:lastPrinted>
  <dcterms:created xsi:type="dcterms:W3CDTF">2015-04-17T19:56:00Z</dcterms:created>
  <dcterms:modified xsi:type="dcterms:W3CDTF">2015-04-17T19:56:00Z</dcterms:modified>
</cp:coreProperties>
</file>