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25" w:rsidRDefault="00076725" w:rsidP="00076725">
      <w:pPr>
        <w:jc w:val="center"/>
        <w:outlineLvl w:val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TOOL LIST</w:t>
      </w:r>
    </w:p>
    <w:p w:rsidR="00076725" w:rsidRDefault="00076725" w:rsidP="0007672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DIESEL TECHNOLOGY</w:t>
      </w:r>
    </w:p>
    <w:p w:rsidR="00076725" w:rsidRDefault="00076725" w:rsidP="00076725">
      <w:pPr>
        <w:jc w:val="center"/>
        <w:outlineLvl w:val="0"/>
        <w:rPr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CLARK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COLLEGE</w:t>
          </w:r>
        </w:smartTag>
      </w:smartTag>
    </w:p>
    <w:p w:rsidR="00076725" w:rsidRDefault="00076725" w:rsidP="00076725">
      <w:pPr>
        <w:jc w:val="center"/>
        <w:rPr>
          <w:sz w:val="22"/>
        </w:rPr>
      </w:pPr>
    </w:p>
    <w:p w:rsidR="00076725" w:rsidRDefault="00076725" w:rsidP="00076725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Tools and equipment to begin first quarter.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All other tools should be acquired by the third quarter of attending the Diesel program.</w:t>
      </w:r>
    </w:p>
    <w:p w:rsidR="00076725" w:rsidRDefault="00076725" w:rsidP="0007672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Safety glasses with side shields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Socket Set-to include ratchet, flex handle and extensions (3)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3/8 in. Drive-Sockets 3/8" to 3/4"</w:t>
      </w:r>
    </w:p>
    <w:p w:rsidR="00076725" w:rsidRDefault="00076725" w:rsidP="00076725">
      <w:pPr>
        <w:numPr>
          <w:ilvl w:val="0"/>
          <w:numId w:val="3"/>
        </w:numPr>
        <w:rPr>
          <w:sz w:val="22"/>
        </w:rPr>
      </w:pPr>
      <w:r>
        <w:rPr>
          <w:sz w:val="22"/>
        </w:rPr>
        <w:t>1/2 in. Drive-Sockets 7/16" to 1 1/14"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3/4 in. Drive-Sockets 7/8" to 2 1/4"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3/8 in and ½ in. Metric Sockets - 9mm-28mm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Metric combination wrenches - 5mm to 28mm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Deep Sockets for 1/2" and 3/8" drive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Roller cabinet and Tool chest (top and bottom boxes)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Screwdrivers-standard, 4 sizes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Screwdrivers - Phillips-No. 1, 2, 3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Allen wrench set L-handle, standard and metric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Torx</w:t>
      </w:r>
      <w:proofErr w:type="spellEnd"/>
      <w:r>
        <w:rPr>
          <w:sz w:val="22"/>
        </w:rPr>
        <w:t xml:space="preserve"> wrench set L-handle or socket set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Punch &amp; Chisel set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Slip Joint pliers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Arc joint pliers (channel locks)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Standard Diagonals (side cutters)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Needle-nose pliers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Combination wrenches - 3/8" to 1 1/4"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Gasket Scraper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Feeler gauges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Inspection mirror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Flashlight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Torque wrench - 1/2" drive- 250 FT.LB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Torque wrench - 1/4" or 3/8" drive - inch Pounds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Open-end wrenches 7/16" to 1 1/4"</w:t>
      </w:r>
    </w:p>
    <w:p w:rsidR="00076725" w:rsidRDefault="00076725" w:rsidP="00076725">
      <w:pPr>
        <w:numPr>
          <w:ilvl w:val="0"/>
          <w:numId w:val="5"/>
        </w:numPr>
        <w:rPr>
          <w:sz w:val="22"/>
        </w:rPr>
      </w:pPr>
      <w:r>
        <w:rPr>
          <w:sz w:val="22"/>
        </w:rPr>
        <w:t>Wire brush</w:t>
      </w:r>
    </w:p>
    <w:p w:rsidR="00076725" w:rsidRDefault="00076725" w:rsidP="00076725">
      <w:pPr>
        <w:numPr>
          <w:ilvl w:val="0"/>
          <w:numId w:val="5"/>
        </w:numPr>
        <w:rPr>
          <w:sz w:val="22"/>
        </w:rPr>
      </w:pPr>
      <w:r>
        <w:rPr>
          <w:sz w:val="22"/>
        </w:rPr>
        <w:t>Drill Point Gauge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1 Pry bar (flat/point tip) 24"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2 Heel bar 24”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Hammers – Ball peen 12 and 24 oz.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Composition (Soft-head) hammer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Sledge Hammer 3lb.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Hacksaw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Tape Measure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Adjustable Wrenches-8", 10", 12", 16"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Pipe Wrench -`` 8" and 16"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Easy Outs set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>Files - Round and flat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Fluke 115 Digital Multi-meter (volts, amps and ohms) </w:t>
      </w:r>
      <w:r w:rsidRPr="00DA0824">
        <w:rPr>
          <w:b/>
          <w:sz w:val="22"/>
          <w:u w:val="single"/>
        </w:rPr>
        <w:t>Required for Diesel 120 and 221</w:t>
      </w:r>
    </w:p>
    <w:p w:rsidR="00076725" w:rsidRDefault="00076725" w:rsidP="00076725">
      <w:pPr>
        <w:numPr>
          <w:ilvl w:val="0"/>
          <w:numId w:val="4"/>
        </w:numPr>
        <w:rPr>
          <w:sz w:val="22"/>
        </w:rPr>
      </w:pPr>
      <w:r>
        <w:rPr>
          <w:sz w:val="22"/>
        </w:rPr>
        <w:t>Circuit Tester (Test Light) Required for Diesel 120 and 221</w:t>
      </w:r>
    </w:p>
    <w:p w:rsidR="00076725" w:rsidRDefault="00076725" w:rsidP="00076725">
      <w:pPr>
        <w:ind w:left="360"/>
        <w:rPr>
          <w:sz w:val="22"/>
        </w:rPr>
      </w:pPr>
      <w:r>
        <w:rPr>
          <w:sz w:val="22"/>
        </w:rPr>
        <w:t xml:space="preserve">Temperature gun – laser – 0 degree F. – 500 </w:t>
      </w:r>
      <w:proofErr w:type="spellStart"/>
      <w:r>
        <w:rPr>
          <w:sz w:val="22"/>
        </w:rPr>
        <w:t>deg</w:t>
      </w:r>
      <w:proofErr w:type="spellEnd"/>
      <w:r>
        <w:rPr>
          <w:sz w:val="22"/>
        </w:rPr>
        <w:t xml:space="preserve"> F.</w:t>
      </w:r>
    </w:p>
    <w:p w:rsidR="00695A72" w:rsidRDefault="00695A72" w:rsidP="00076725">
      <w:pPr>
        <w:ind w:left="360"/>
        <w:rPr>
          <w:sz w:val="22"/>
        </w:rPr>
      </w:pPr>
      <w:r>
        <w:rPr>
          <w:sz w:val="22"/>
        </w:rPr>
        <w:t>Hydraulic thread identification tool kit, Eaton FT1341 or equivalent from Caterpillar or other vendor</w:t>
      </w:r>
    </w:p>
    <w:p w:rsidR="00076725" w:rsidRDefault="00076725" w:rsidP="00076725">
      <w:pPr>
        <w:ind w:left="360"/>
        <w:rPr>
          <w:sz w:val="22"/>
        </w:rPr>
      </w:pPr>
    </w:p>
    <w:p w:rsidR="00076725" w:rsidRDefault="00695A72" w:rsidP="00076725">
      <w:pPr>
        <w:rPr>
          <w:sz w:val="22"/>
        </w:rPr>
      </w:pPr>
      <w:r>
        <w:rPr>
          <w:sz w:val="22"/>
        </w:rPr>
        <w:t>dg 10-15</w:t>
      </w:r>
      <w:r w:rsidR="00076725">
        <w:rPr>
          <w:sz w:val="22"/>
        </w:rPr>
        <w:t xml:space="preserve"> Tool list.doc</w:t>
      </w:r>
    </w:p>
    <w:p w:rsidR="00177493" w:rsidRDefault="00177493"/>
    <w:sectPr w:rsidR="00177493" w:rsidSect="00076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07EFF"/>
    <w:multiLevelType w:val="singleLevel"/>
    <w:tmpl w:val="C54C905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9D5D96"/>
    <w:multiLevelType w:val="singleLevel"/>
    <w:tmpl w:val="C54C905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190F76"/>
    <w:multiLevelType w:val="singleLevel"/>
    <w:tmpl w:val="C54C905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3D4095"/>
    <w:multiLevelType w:val="singleLevel"/>
    <w:tmpl w:val="C54C905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F714A7"/>
    <w:multiLevelType w:val="singleLevel"/>
    <w:tmpl w:val="C54C905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25"/>
    <w:rsid w:val="00076725"/>
    <w:rsid w:val="00177493"/>
    <w:rsid w:val="00695A72"/>
    <w:rsid w:val="00BD0B0A"/>
    <w:rsid w:val="00D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12E344E-3565-4DBC-BC36-7CE94422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DiGiorgio, Andreana</cp:lastModifiedBy>
  <cp:revision>2</cp:revision>
  <dcterms:created xsi:type="dcterms:W3CDTF">2015-10-12T22:04:00Z</dcterms:created>
  <dcterms:modified xsi:type="dcterms:W3CDTF">2015-10-12T22:04:00Z</dcterms:modified>
</cp:coreProperties>
</file>