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AC91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635154" wp14:editId="0333DBA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0143" w14:textId="1542AF6D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BE1C95">
                              <w:rPr>
                                <w:sz w:val="24"/>
                              </w:rPr>
                              <w:t>Dental Hygiene</w:t>
                            </w:r>
                          </w:p>
                          <w:p w14:paraId="413720F6" w14:textId="12C6555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Monday </w:t>
                            </w:r>
                            <w:r w:rsidR="00C8453D">
                              <w:rPr>
                                <w:color w:val="002060"/>
                                <w:sz w:val="24"/>
                              </w:rPr>
                              <w:t>April 26, 2021</w:t>
                            </w:r>
                          </w:p>
                          <w:p w14:paraId="7AF861FE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6pm</w:t>
                            </w:r>
                          </w:p>
                          <w:p w14:paraId="25D44B4E" w14:textId="71276BC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BE1C9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361A5">
                              <w:rPr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6351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" fillcolor="white [3201]" stroked="f" strokeweight=".5pt">
                <v:textbox>
                  <w:txbxContent>
                    <w:p w14:paraId="2A420143" w14:textId="1542AF6D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BE1C95">
                        <w:rPr>
                          <w:sz w:val="24"/>
                        </w:rPr>
                        <w:t>Dental Hygiene</w:t>
                      </w:r>
                    </w:p>
                    <w:p w14:paraId="413720F6" w14:textId="12C6555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Monday </w:t>
                      </w:r>
                      <w:r w:rsidR="00C8453D">
                        <w:rPr>
                          <w:color w:val="002060"/>
                          <w:sz w:val="24"/>
                        </w:rPr>
                        <w:t>April 26, 2021</w:t>
                      </w:r>
                    </w:p>
                    <w:p w14:paraId="7AF861FE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6pm</w:t>
                      </w:r>
                    </w:p>
                    <w:p w14:paraId="25D44B4E" w14:textId="71276BC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BE1C9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361A5">
                        <w:rPr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DA0B4" wp14:editId="298B04D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A349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04FCCE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7DA0B4" id="Text Box 9" o:spid="_x0000_s1027" style="position:absolute;margin-left:208pt;margin-top:-.9pt;width:312.85pt;height:77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78CA349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04FCCE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37FF298B" w14:textId="77777777" w:rsidR="00AC4887" w:rsidRDefault="00AC4887"/>
    <w:p w14:paraId="52E97E81" w14:textId="77777777" w:rsidR="00AC4887" w:rsidRDefault="00AC4887"/>
    <w:p w14:paraId="62A6FFD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588CA" wp14:editId="679DA1AB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84146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4588CA" id="Text Box 11" o:spid="_x0000_s1028" type="#_x0000_t202" style="position:absolute;margin-left:300.45pt;margin-top:21.45pt;width:182.2pt;height: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48684146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BB2BBCB" w14:textId="77777777" w:rsidR="00020E38" w:rsidRDefault="00020E38"/>
    <w:p w14:paraId="52DB33E9" w14:textId="77777777" w:rsidR="006F2E5B" w:rsidRDefault="00F95BD8" w:rsidP="00817F15">
      <w:pPr>
        <w:tabs>
          <w:tab w:val="left" w:pos="2430"/>
          <w:tab w:val="left" w:pos="2610"/>
        </w:tabs>
        <w:ind w:left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5019BB" wp14:editId="0CF7D109">
                <wp:simplePos x="0" y="0"/>
                <wp:positionH relativeFrom="column">
                  <wp:posOffset>3752850</wp:posOffset>
                </wp:positionH>
                <wp:positionV relativeFrom="paragraph">
                  <wp:posOffset>4791710</wp:posOffset>
                </wp:positionV>
                <wp:extent cx="2790825" cy="1152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9976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2D11F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5019BB" id="Text Box 8" o:spid="_x0000_s1029" style="position:absolute;left:0;text-align:left;margin-left:295.5pt;margin-top:377.3pt;width:219.75pt;height:9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" fillcolor="white [3201]" strokecolor="#002060" strokeweight="1pt">
                <v:stroke joinstyle="miter"/>
                <v:textbox>
                  <w:txbxContent>
                    <w:p w14:paraId="3A199760" w14:textId="77777777" w:rsidR="004963F8" w:rsidRDefault="00020E38" w:rsidP="004963F8">
                      <w:r>
                        <w:t>Item:</w:t>
                      </w:r>
                    </w:p>
                    <w:p w14:paraId="02D11F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1AFF4B" wp14:editId="18C09C7E">
                <wp:simplePos x="0" y="0"/>
                <wp:positionH relativeFrom="column">
                  <wp:posOffset>3752850</wp:posOffset>
                </wp:positionH>
                <wp:positionV relativeFrom="paragraph">
                  <wp:posOffset>3210560</wp:posOffset>
                </wp:positionV>
                <wp:extent cx="2790825" cy="11525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525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988DC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F8446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1AFF4B" id="Text Box 6" o:spid="_x0000_s1030" style="position:absolute;left:0;text-align:left;margin-left:295.5pt;margin-top:252.8pt;width:219.75pt;height:9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" fillcolor="white [3201]" strokecolor="#002060" strokeweight="1pt">
                <v:stroke joinstyle="miter"/>
                <v:textbox>
                  <w:txbxContent>
                    <w:p w14:paraId="467988DC" w14:textId="77777777" w:rsidR="00F73761" w:rsidRDefault="00020E38" w:rsidP="00F73761">
                      <w:r>
                        <w:t>Item:</w:t>
                      </w:r>
                    </w:p>
                    <w:p w14:paraId="3F8446E0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4042C0" wp14:editId="2C4D8356">
                <wp:simplePos x="0" y="0"/>
                <wp:positionH relativeFrom="column">
                  <wp:posOffset>3752850</wp:posOffset>
                </wp:positionH>
                <wp:positionV relativeFrom="paragraph">
                  <wp:posOffset>1638935</wp:posOffset>
                </wp:positionV>
                <wp:extent cx="2790825" cy="1114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114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A40D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1C687E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4042C0" id="Text Box 5" o:spid="_x0000_s1031" style="position:absolute;left:0;text-align:left;margin-left:295.5pt;margin-top:129.05pt;width:219.75pt;height:8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1CEA40D9" w14:textId="77777777" w:rsidR="00F73761" w:rsidRDefault="00020E38" w:rsidP="00F73761">
                      <w:r>
                        <w:t>Item:</w:t>
                      </w:r>
                    </w:p>
                    <w:p w14:paraId="61C687E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44DF0" wp14:editId="041EC5E9">
                <wp:simplePos x="0" y="0"/>
                <wp:positionH relativeFrom="column">
                  <wp:posOffset>3752850</wp:posOffset>
                </wp:positionH>
                <wp:positionV relativeFrom="paragraph">
                  <wp:posOffset>29210</wp:posOffset>
                </wp:positionV>
                <wp:extent cx="2819400" cy="11715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5F2A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8297751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B44DF0" id="Text Box 4" o:spid="_x0000_s1032" style="position:absolute;left:0;text-align:left;margin-left:295.5pt;margin-top:2.3pt;width:222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" fillcolor="white [3201]" strokecolor="#002060" strokeweight="1pt">
                <v:stroke joinstyle="miter"/>
                <v:textbox>
                  <w:txbxContent>
                    <w:p w14:paraId="08A25F2A" w14:textId="77777777" w:rsidR="00F73761" w:rsidRDefault="00020E38">
                      <w:r>
                        <w:t xml:space="preserve">Item: </w:t>
                      </w:r>
                    </w:p>
                    <w:p w14:paraId="58297751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9B2754" wp14:editId="7A40976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B6AE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A69E06C" wp14:editId="7AD36CB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B2754" id="Text Box 2" o:spid="_x0000_s1033" type="#_x0000_t202" style="position:absolute;left:0;text-align:left;margin-left:-56pt;margin-top:526.65pt;width:125.35pt;height:75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Vd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2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CkXcVd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4A3BB6AE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A69E06C" wp14:editId="7AD36CB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FC6A96" wp14:editId="6091CA3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94ECE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150CC0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3B11E2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CDDF18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98735C4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FC6A96" id="Text Box 20" o:spid="_x0000_s1034" style="position:absolute;left:0;text-align:left;margin-left:81.75pt;margin-top:507.95pt;width:392.9pt;height:85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Br9miW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6994ECE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150CC0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3B11E2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CDDF18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98735C4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5406A180" wp14:editId="7FFAEB49">
            <wp:extent cx="3657600" cy="6558280"/>
            <wp:effectExtent l="38100" t="19050" r="1905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EEF8F" w14:textId="77777777" w:rsidR="004741E5" w:rsidRDefault="004741E5" w:rsidP="00AC4887">
      <w:pPr>
        <w:spacing w:after="0" w:line="240" w:lineRule="auto"/>
      </w:pPr>
      <w:r>
        <w:separator/>
      </w:r>
    </w:p>
  </w:endnote>
  <w:endnote w:type="continuationSeparator" w:id="0">
    <w:p w14:paraId="42F910D0" w14:textId="77777777" w:rsidR="004741E5" w:rsidRDefault="004741E5" w:rsidP="00AC4887">
      <w:pPr>
        <w:spacing w:after="0" w:line="240" w:lineRule="auto"/>
      </w:pPr>
      <w:r>
        <w:continuationSeparator/>
      </w:r>
    </w:p>
  </w:endnote>
  <w:endnote w:type="continuationNotice" w:id="1">
    <w:p w14:paraId="6BB3C561" w14:textId="77777777" w:rsidR="004741E5" w:rsidRDefault="00474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D248" w14:textId="77777777" w:rsidR="004741E5" w:rsidRDefault="004741E5" w:rsidP="00AC4887">
      <w:pPr>
        <w:spacing w:after="0" w:line="240" w:lineRule="auto"/>
      </w:pPr>
      <w:r>
        <w:separator/>
      </w:r>
    </w:p>
  </w:footnote>
  <w:footnote w:type="continuationSeparator" w:id="0">
    <w:p w14:paraId="75343708" w14:textId="77777777" w:rsidR="004741E5" w:rsidRDefault="004741E5" w:rsidP="00AC4887">
      <w:pPr>
        <w:spacing w:after="0" w:line="240" w:lineRule="auto"/>
      </w:pPr>
      <w:r>
        <w:continuationSeparator/>
      </w:r>
    </w:p>
  </w:footnote>
  <w:footnote w:type="continuationNotice" w:id="1">
    <w:p w14:paraId="26997798" w14:textId="77777777" w:rsidR="004741E5" w:rsidRDefault="00474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19BF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54CFC"/>
    <w:rsid w:val="000B77D4"/>
    <w:rsid w:val="00184C62"/>
    <w:rsid w:val="002A33C9"/>
    <w:rsid w:val="002E35D2"/>
    <w:rsid w:val="004741E5"/>
    <w:rsid w:val="004963F8"/>
    <w:rsid w:val="00511401"/>
    <w:rsid w:val="0056070E"/>
    <w:rsid w:val="005C4D73"/>
    <w:rsid w:val="00611592"/>
    <w:rsid w:val="00662B95"/>
    <w:rsid w:val="00692D39"/>
    <w:rsid w:val="006D76E1"/>
    <w:rsid w:val="006F2E5B"/>
    <w:rsid w:val="00723D61"/>
    <w:rsid w:val="00725AC4"/>
    <w:rsid w:val="007667B3"/>
    <w:rsid w:val="00817F15"/>
    <w:rsid w:val="008448BD"/>
    <w:rsid w:val="008A63B8"/>
    <w:rsid w:val="008B3052"/>
    <w:rsid w:val="008B4DA7"/>
    <w:rsid w:val="008D5EE8"/>
    <w:rsid w:val="008D6A7D"/>
    <w:rsid w:val="00975D36"/>
    <w:rsid w:val="009F5EFE"/>
    <w:rsid w:val="00A06CB3"/>
    <w:rsid w:val="00A23A6F"/>
    <w:rsid w:val="00A70CB2"/>
    <w:rsid w:val="00AC4887"/>
    <w:rsid w:val="00B361A5"/>
    <w:rsid w:val="00BA48D4"/>
    <w:rsid w:val="00BE1C95"/>
    <w:rsid w:val="00C81FE3"/>
    <w:rsid w:val="00C8453D"/>
    <w:rsid w:val="00CB4F93"/>
    <w:rsid w:val="00CC18B7"/>
    <w:rsid w:val="00CD0421"/>
    <w:rsid w:val="00D234B6"/>
    <w:rsid w:val="00D26D6E"/>
    <w:rsid w:val="00D930B9"/>
    <w:rsid w:val="00E3748B"/>
    <w:rsid w:val="00E4369C"/>
    <w:rsid w:val="00E5205E"/>
    <w:rsid w:val="00E827AD"/>
    <w:rsid w:val="00F17331"/>
    <w:rsid w:val="00F3088C"/>
    <w:rsid w:val="00F73761"/>
    <w:rsid w:val="00F95BD8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CC0"/>
  <w15:docId w15:val="{27AF6B85-0710-4609-97C1-DCC96D87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Old Business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 #2</a:t>
          </a:r>
        </a:p>
        <a:p>
          <a:r>
            <a:rPr lang="en-US"/>
            <a:t>Workforce &amp; Community Needs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Director/Department Chair Report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 #2 Workforce &amp; Community Needs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/>
            <a:t>New Business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6B1BA5EE-1B92-4E0B-B113-E07A2838F50C}">
      <dgm:prSet/>
      <dgm:spPr/>
      <dgm:t>
        <a:bodyPr/>
        <a:lstStyle/>
        <a:p>
          <a:r>
            <a:rPr lang="en-US"/>
            <a:t>SADHA Report</a:t>
          </a:r>
        </a:p>
      </dgm:t>
    </dgm:pt>
    <dgm:pt modelId="{154D03E6-D057-4E6E-8854-B9ED0101D9CD}" type="parTrans" cxnId="{4D2B2F5E-93D0-48E2-B246-8209515E6E80}">
      <dgm:prSet/>
      <dgm:spPr/>
      <dgm:t>
        <a:bodyPr/>
        <a:lstStyle/>
        <a:p>
          <a:endParaRPr lang="en-US"/>
        </a:p>
      </dgm:t>
    </dgm:pt>
    <dgm:pt modelId="{69DED30B-3845-436D-A427-F7833843515D}" type="sibTrans" cxnId="{4D2B2F5E-93D0-48E2-B246-8209515E6E80}">
      <dgm:prSet/>
      <dgm:spPr/>
      <dgm:t>
        <a:bodyPr/>
        <a:lstStyle/>
        <a:p>
          <a:endParaRPr lang="en-US"/>
        </a:p>
      </dgm:t>
    </dgm:pt>
    <dgm:pt modelId="{FF39F4A8-5EBA-E94C-8196-D50B05444E4E}">
      <dgm:prSet phldrT="[Text]"/>
      <dgm:spPr/>
      <dgm:t>
        <a:bodyPr/>
        <a:lstStyle/>
        <a:p>
          <a:r>
            <a:rPr lang="en-US"/>
            <a:t> Ongoing changes due to COVID</a:t>
          </a:r>
        </a:p>
      </dgm:t>
    </dgm:pt>
    <dgm:pt modelId="{01A5F8D9-36AB-414B-A3AE-9C2E82001F33}" type="parTrans" cxnId="{B43CE2B8-2B66-2840-9A59-814CB1CE0419}">
      <dgm:prSet/>
      <dgm:spPr/>
      <dgm:t>
        <a:bodyPr/>
        <a:lstStyle/>
        <a:p>
          <a:endParaRPr lang="en-US"/>
        </a:p>
      </dgm:t>
    </dgm:pt>
    <dgm:pt modelId="{44AD7B8B-F6D9-0A4F-9B60-3D04CF1AF867}" type="sibTrans" cxnId="{B43CE2B8-2B66-2840-9A59-814CB1CE0419}">
      <dgm:prSet/>
      <dgm:spPr/>
      <dgm:t>
        <a:bodyPr/>
        <a:lstStyle/>
        <a:p>
          <a:endParaRPr lang="en-US"/>
        </a:p>
      </dgm:t>
    </dgm:pt>
    <dgm:pt modelId="{9F68E1AA-C874-4A42-88AD-1278449C8161}">
      <dgm:prSet phldrT="[Text]"/>
      <dgm:spPr/>
      <dgm:t>
        <a:bodyPr/>
        <a:lstStyle/>
        <a:p>
          <a:r>
            <a:rPr lang="en-US"/>
            <a:t> Applicant Advising Day</a:t>
          </a:r>
        </a:p>
      </dgm:t>
    </dgm:pt>
    <dgm:pt modelId="{98CDD255-F5D8-204D-9A4D-DCD0DA26FEFF}" type="parTrans" cxnId="{83F885AA-CD2A-6542-BACE-A25EB756AFD3}">
      <dgm:prSet/>
      <dgm:spPr/>
      <dgm:t>
        <a:bodyPr/>
        <a:lstStyle/>
        <a:p>
          <a:endParaRPr lang="en-US"/>
        </a:p>
      </dgm:t>
    </dgm:pt>
    <dgm:pt modelId="{006BD06E-07BA-B648-AE75-42009F87B37B}" type="sibTrans" cxnId="{83F885AA-CD2A-6542-BACE-A25EB756AFD3}">
      <dgm:prSet/>
      <dgm:spPr/>
      <dgm:t>
        <a:bodyPr/>
        <a:lstStyle/>
        <a:p>
          <a:endParaRPr lang="en-US"/>
        </a:p>
      </dgm:t>
    </dgm:pt>
    <dgm:pt modelId="{3FA9F09F-22D0-5F4B-8D4F-648A90C4076E}">
      <dgm:prSet phldrT="[Text]"/>
      <dgm:spPr/>
      <dgm:t>
        <a:bodyPr/>
        <a:lstStyle/>
        <a:p>
          <a:r>
            <a:rPr lang="en-US"/>
            <a:t>Make-up of committee</a:t>
          </a:r>
        </a:p>
      </dgm:t>
    </dgm:pt>
    <dgm:pt modelId="{854BC701-8350-F341-B9B4-969852F8723A}" type="parTrans" cxnId="{C52EC93E-DA3B-6243-896D-71DDC29CF4EB}">
      <dgm:prSet/>
      <dgm:spPr/>
      <dgm:t>
        <a:bodyPr/>
        <a:lstStyle/>
        <a:p>
          <a:endParaRPr lang="en-US"/>
        </a:p>
      </dgm:t>
    </dgm:pt>
    <dgm:pt modelId="{2E5B8078-9595-9C4E-A379-001980A5B662}" type="sibTrans" cxnId="{C52EC93E-DA3B-6243-896D-71DDC29CF4EB}">
      <dgm:prSet/>
      <dgm:spPr/>
      <dgm:t>
        <a:bodyPr/>
        <a:lstStyle/>
        <a:p>
          <a:endParaRPr lang="en-US"/>
        </a:p>
      </dgm:t>
    </dgm:pt>
    <dgm:pt modelId="{407EE9DD-62D9-234F-A571-3AEC905C229E}">
      <dgm:prSet phldrT="[Text]"/>
      <dgm:spPr/>
      <dgm:t>
        <a:bodyPr/>
        <a:lstStyle/>
        <a:p>
          <a:r>
            <a:rPr lang="en-US"/>
            <a:t>Chair, Vice Chair</a:t>
          </a:r>
        </a:p>
      </dgm:t>
    </dgm:pt>
    <dgm:pt modelId="{E5FA2EAE-D05F-2141-88FA-0073E0FE2469}" type="parTrans" cxnId="{C66A344D-EE18-3E4D-A243-00FC501308EC}">
      <dgm:prSet/>
      <dgm:spPr/>
      <dgm:t>
        <a:bodyPr/>
        <a:lstStyle/>
        <a:p>
          <a:endParaRPr lang="en-US"/>
        </a:p>
      </dgm:t>
    </dgm:pt>
    <dgm:pt modelId="{A477B119-DC54-7C4C-9F2C-FDA4E8B980BF}" type="sibTrans" cxnId="{C66A344D-EE18-3E4D-A243-00FC501308EC}">
      <dgm:prSet/>
      <dgm:spPr/>
      <dgm:t>
        <a:bodyPr/>
        <a:lstStyle/>
        <a:p>
          <a:endParaRPr lang="en-US"/>
        </a:p>
      </dgm:t>
    </dgm:pt>
    <dgm:pt modelId="{95832D48-CA18-134A-B1D9-446C9EF5974C}">
      <dgm:prSet phldrT="[Text]"/>
      <dgm:spPr/>
      <dgm:t>
        <a:bodyPr/>
        <a:lstStyle/>
        <a:p>
          <a:r>
            <a:rPr lang="en-US"/>
            <a:t> Board exams</a:t>
          </a:r>
        </a:p>
      </dgm:t>
    </dgm:pt>
    <dgm:pt modelId="{41972A41-F454-BF4A-A148-7D4DF82C0D44}" type="parTrans" cxnId="{32F7A571-AEC9-7240-B858-5EE7B934C02B}">
      <dgm:prSet/>
      <dgm:spPr/>
      <dgm:t>
        <a:bodyPr/>
        <a:lstStyle/>
        <a:p>
          <a:endParaRPr lang="en-US"/>
        </a:p>
      </dgm:t>
    </dgm:pt>
    <dgm:pt modelId="{886C7E25-AFD5-7248-824D-5D617F193057}" type="sibTrans" cxnId="{32F7A571-AEC9-7240-B858-5EE7B934C02B}">
      <dgm:prSet/>
      <dgm:spPr/>
      <dgm:t>
        <a:bodyPr/>
        <a:lstStyle/>
        <a:p>
          <a:endParaRPr lang="en-US"/>
        </a:p>
      </dgm:t>
    </dgm:pt>
    <dgm:pt modelId="{3C3769CB-2265-2941-A87C-314E999BE786}">
      <dgm:prSet/>
      <dgm:spPr/>
      <dgm:t>
        <a:bodyPr/>
        <a:lstStyle/>
        <a:p>
          <a:r>
            <a:rPr lang="en-US"/>
            <a:t>Funding for vacuum system</a:t>
          </a:r>
        </a:p>
      </dgm:t>
    </dgm:pt>
    <dgm:pt modelId="{19F6D15D-F5EC-4A4C-81F5-9D625C1449BB}" type="parTrans" cxnId="{FC11814C-DFDA-BE46-9E27-0D35C774AD62}">
      <dgm:prSet/>
      <dgm:spPr/>
      <dgm:t>
        <a:bodyPr/>
        <a:lstStyle/>
        <a:p>
          <a:endParaRPr lang="en-US"/>
        </a:p>
      </dgm:t>
    </dgm:pt>
    <dgm:pt modelId="{2339C69F-2C74-DA49-A436-FDEF53C1C746}" type="sibTrans" cxnId="{FC11814C-DFDA-BE46-9E27-0D35C774AD62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43CE2B8-2B66-2840-9A59-814CB1CE0419}" srcId="{89765614-4658-496A-9278-209F2203F336}" destId="{FF39F4A8-5EBA-E94C-8196-D50B05444E4E}" srcOrd="0" destOrd="0" parTransId="{01A5F8D9-36AB-414B-A3AE-9C2E82001F33}" sibTransId="{44AD7B8B-F6D9-0A4F-9B60-3D04CF1AF867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408A03ED-B52C-924D-9ABC-5812D6169C6B}" type="presOf" srcId="{407EE9DD-62D9-234F-A571-3AEC905C229E}" destId="{1EF62C01-0156-4468-BC5B-2900BBD37D4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1F800BD7-E59C-CC4A-BFCA-8C4D45906BF6}" type="presOf" srcId="{3FA9F09F-22D0-5F4B-8D4F-648A90C4076E}" destId="{1EF62C01-0156-4468-BC5B-2900BBD37D44}" srcOrd="0" destOrd="1" presId="urn:microsoft.com/office/officeart/2005/8/layout/chevron2"/>
    <dgm:cxn modelId="{83F885AA-CD2A-6542-BACE-A25EB756AFD3}" srcId="{89765614-4658-496A-9278-209F2203F336}" destId="{9F68E1AA-C874-4A42-88AD-1278449C8161}" srcOrd="1" destOrd="0" parTransId="{98CDD255-F5D8-204D-9A4D-DCD0DA26FEFF}" sibTransId="{006BD06E-07BA-B648-AE75-42009F87B37B}"/>
    <dgm:cxn modelId="{1FA03866-C6C1-E24C-836A-EC626BA74403}" type="presOf" srcId="{FF39F4A8-5EBA-E94C-8196-D50B05444E4E}" destId="{6FC5D01E-A6F5-429A-A224-7D89ADC33467}" srcOrd="0" destOrd="1" presId="urn:microsoft.com/office/officeart/2005/8/layout/chevron2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D514D33B-168E-4E15-9416-14F98503E0A2}" type="presOf" srcId="{6B1BA5EE-1B92-4E0B-B113-E07A2838F50C}" destId="{3254FC70-3A29-42BE-B134-91D011129504}" srcOrd="0" destOrd="0" presId="urn:microsoft.com/office/officeart/2005/8/layout/chevron2"/>
    <dgm:cxn modelId="{C52EC93E-DA3B-6243-896D-71DDC29CF4EB}" srcId="{ADAD486B-CE2A-4C46-A3F5-1E590E2E08B6}" destId="{3FA9F09F-22D0-5F4B-8D4F-648A90C4076E}" srcOrd="0" destOrd="0" parTransId="{854BC701-8350-F341-B9B4-969852F8723A}" sibTransId="{2E5B8078-9595-9C4E-A379-001980A5B662}"/>
    <dgm:cxn modelId="{4D2B2F5E-93D0-48E2-B246-8209515E6E80}" srcId="{72E55F10-22BC-402D-96DD-D99F1909E38E}" destId="{6B1BA5EE-1B92-4E0B-B113-E07A2838F50C}" srcOrd="0" destOrd="0" parTransId="{154D03E6-D057-4E6E-8854-B9ED0101D9CD}" sibTransId="{69DED30B-3845-436D-A427-F7833843515D}"/>
    <dgm:cxn modelId="{3D5D58B0-B5ED-1E47-B077-9F6FBFD833B7}" type="presOf" srcId="{3C3769CB-2265-2941-A87C-314E999BE786}" destId="{3254FC70-3A29-42BE-B134-91D011129504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FC11814C-DFDA-BE46-9E27-0D35C774AD62}" srcId="{D6304648-711C-4247-AA61-AD4D2DE2873D}" destId="{3C3769CB-2265-2941-A87C-314E999BE786}" srcOrd="0" destOrd="0" parTransId="{19F6D15D-F5EC-4A4C-81F5-9D625C1449BB}" sibTransId="{2339C69F-2C74-DA49-A436-FDEF53C1C746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C66A344D-EE18-3E4D-A243-00FC501308EC}" srcId="{ADAD486B-CE2A-4C46-A3F5-1E590E2E08B6}" destId="{407EE9DD-62D9-234F-A571-3AEC905C229E}" srcOrd="1" destOrd="0" parTransId="{E5FA2EAE-D05F-2141-88FA-0073E0FE2469}" sibTransId="{A477B119-DC54-7C4C-9F2C-FDA4E8B980BF}"/>
    <dgm:cxn modelId="{32F7A571-AEC9-7240-B858-5EE7B934C02B}" srcId="{89765614-4658-496A-9278-209F2203F336}" destId="{95832D48-CA18-134A-B1D9-446C9EF5974C}" srcOrd="2" destOrd="0" parTransId="{41972A41-F454-BF4A-A148-7D4DF82C0D44}" sibTransId="{886C7E25-AFD5-7248-824D-5D617F193057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2674666-4BDB-0645-B195-0C749E92413D}" type="presOf" srcId="{9F68E1AA-C874-4A42-88AD-1278449C8161}" destId="{6FC5D01E-A6F5-429A-A224-7D89ADC33467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68268FC8-0151-1443-875B-F61036A82927}" type="presOf" srcId="{95832D48-CA18-134A-B1D9-446C9EF5974C}" destId="{6FC5D01E-A6F5-429A-A224-7D89ADC33467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0676" y="271147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632049"/>
        <a:ext cx="1263157" cy="541354"/>
      </dsp:txXfrm>
    </dsp:sp>
    <dsp:sp modelId="{0CDAF93C-BBF6-45D3-8D8F-5DFBD00EB9E0}">
      <dsp:nvSpPr>
        <dsp:cNvPr id="0" name=""/>
        <dsp:cNvSpPr/>
      </dsp:nvSpPr>
      <dsp:spPr>
        <a:xfrm rot="5400000">
          <a:off x="1873912" y="-610283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263157" y="57730"/>
        <a:ext cx="2337184" cy="1058416"/>
      </dsp:txXfrm>
    </dsp:sp>
    <dsp:sp modelId="{007AD155-0B01-464E-A07F-48DF76D3C55B}">
      <dsp:nvSpPr>
        <dsp:cNvPr id="0" name=""/>
        <dsp:cNvSpPr/>
      </dsp:nvSpPr>
      <dsp:spPr>
        <a:xfrm rot="5400000">
          <a:off x="-270676" y="1855423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2216325"/>
        <a:ext cx="1263157" cy="541354"/>
      </dsp:txXfrm>
    </dsp:sp>
    <dsp:sp modelId="{1EF62C01-0156-4468-BC5B-2900BBD37D44}">
      <dsp:nvSpPr>
        <dsp:cNvPr id="0" name=""/>
        <dsp:cNvSpPr/>
      </dsp:nvSpPr>
      <dsp:spPr>
        <a:xfrm rot="5400000">
          <a:off x="1873912" y="973991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Old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Make-up of committee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Chair, Vice Chair</a:t>
          </a:r>
        </a:p>
      </dsp:txBody>
      <dsp:txXfrm rot="-5400000">
        <a:off x="1263157" y="1642004"/>
        <a:ext cx="2337184" cy="1058416"/>
      </dsp:txXfrm>
    </dsp:sp>
    <dsp:sp modelId="{CC17EE34-38F2-44C8-84CD-BC9681213A87}">
      <dsp:nvSpPr>
        <dsp:cNvPr id="0" name=""/>
        <dsp:cNvSpPr/>
      </dsp:nvSpPr>
      <dsp:spPr>
        <a:xfrm rot="5400000">
          <a:off x="-270676" y="3439698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Workforce &amp; Community Needs</a:t>
          </a:r>
        </a:p>
      </dsp:txBody>
      <dsp:txXfrm rot="-5400000">
        <a:off x="2" y="3800600"/>
        <a:ext cx="1263157" cy="541354"/>
      </dsp:txXfrm>
    </dsp:sp>
    <dsp:sp modelId="{6FC5D01E-A6F5-429A-A224-7D89ADC33467}">
      <dsp:nvSpPr>
        <dsp:cNvPr id="0" name=""/>
        <dsp:cNvSpPr/>
      </dsp:nvSpPr>
      <dsp:spPr>
        <a:xfrm rot="5400000">
          <a:off x="1873912" y="2558267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Director/Department Chair Report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Ongoing changes due to COVID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Applicant Advising Day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 Board exams</a:t>
          </a:r>
        </a:p>
      </dsp:txBody>
      <dsp:txXfrm rot="-5400000">
        <a:off x="1263157" y="3226280"/>
        <a:ext cx="2337184" cy="1058416"/>
      </dsp:txXfrm>
    </dsp:sp>
    <dsp:sp modelId="{471CDDA9-64BA-403B-939A-3BC7209D6699}">
      <dsp:nvSpPr>
        <dsp:cNvPr id="0" name=""/>
        <dsp:cNvSpPr/>
      </dsp:nvSpPr>
      <dsp:spPr>
        <a:xfrm rot="5400000">
          <a:off x="-270676" y="5023974"/>
          <a:ext cx="1804511" cy="12631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#2 Workforce &amp; Community Needs</a:t>
          </a:r>
        </a:p>
      </dsp:txBody>
      <dsp:txXfrm rot="-5400000">
        <a:off x="2" y="5384876"/>
        <a:ext cx="1263157" cy="541354"/>
      </dsp:txXfrm>
    </dsp:sp>
    <dsp:sp modelId="{3254FC70-3A29-42BE-B134-91D011129504}">
      <dsp:nvSpPr>
        <dsp:cNvPr id="0" name=""/>
        <dsp:cNvSpPr/>
      </dsp:nvSpPr>
      <dsp:spPr>
        <a:xfrm rot="5400000">
          <a:off x="1873912" y="4142542"/>
          <a:ext cx="1172932" cy="239444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SADHA Report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New Business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Funding for vacuum system</a:t>
          </a:r>
        </a:p>
      </dsp:txBody>
      <dsp:txXfrm rot="-5400000">
        <a:off x="1263157" y="4810555"/>
        <a:ext cx="2337184" cy="1058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3" ma:contentTypeDescription="Create a new document." ma:contentTypeScope="" ma:versionID="c7c3095271502c1a698b2190dc08729c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7b16e84386551441c670a6b785b18010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C1FD2-F8C4-41AC-8CFE-8E81FD921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C61D-EF11-476B-9226-416C53DBD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F9676-BFDE-4959-A9A8-663A904C339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15265c6-f0a1-44f9-910d-9a62ee0996b6"/>
    <ds:schemaRef ds:uri="http://purl.org/dc/terms/"/>
    <ds:schemaRef ds:uri="76001b80-76ec-45e5-9031-45b67968477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2018-04-12T17:07:00Z</cp:lastPrinted>
  <dcterms:created xsi:type="dcterms:W3CDTF">2021-04-26T23:23:00Z</dcterms:created>
  <dcterms:modified xsi:type="dcterms:W3CDTF">2021-04-26T23:23:00Z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