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EAC91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635154" wp14:editId="0333DBA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20143" w14:textId="20F828E1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E1C95" w:rsidRPr="00677A49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Dental Hygiene</w:t>
                            </w:r>
                            <w:r w:rsidR="00677A49" w:rsidRPr="00677A49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413720F6" w14:textId="4DECDBB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E1C95" w:rsidRPr="00677A49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Monday </w:t>
                            </w:r>
                            <w:r w:rsidR="00B361A5" w:rsidRPr="00677A49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November 9</w:t>
                            </w:r>
                            <w:r w:rsidR="00054CFC" w:rsidRPr="00677A49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, 2020</w:t>
                            </w:r>
                          </w:p>
                          <w:p w14:paraId="7AF861FE" w14:textId="2B6771F9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77A49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6:00-7:00pm</w:t>
                            </w:r>
                          </w:p>
                          <w:p w14:paraId="25D44B4E" w14:textId="06636E3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361A5" w:rsidRPr="00677A49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Zoom</w:t>
                            </w:r>
                            <w:r w:rsidR="00677A49" w:rsidRPr="00677A49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Online (Audio/Video)</w:t>
                            </w:r>
                            <w:r w:rsidR="00677A49" w:rsidRPr="00677A49">
                              <w:rPr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3515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2A420143" w14:textId="20F828E1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E1C95" w:rsidRPr="00677A49">
                        <w:rPr>
                          <w:b/>
                          <w:color w:val="44546A" w:themeColor="text2"/>
                          <w:sz w:val="24"/>
                        </w:rPr>
                        <w:t>Dental Hygiene</w:t>
                      </w:r>
                      <w:r w:rsidR="00677A49" w:rsidRPr="00677A49">
                        <w:rPr>
                          <w:b/>
                          <w:color w:val="44546A" w:themeColor="text2"/>
                          <w:sz w:val="24"/>
                        </w:rPr>
                        <w:t xml:space="preserve"> Advisory Committee</w:t>
                      </w:r>
                    </w:p>
                    <w:p w14:paraId="413720F6" w14:textId="4DECDBB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E1C95" w:rsidRPr="00677A49">
                        <w:rPr>
                          <w:b/>
                          <w:color w:val="44546A" w:themeColor="text2"/>
                          <w:sz w:val="24"/>
                        </w:rPr>
                        <w:t xml:space="preserve">Monday </w:t>
                      </w:r>
                      <w:r w:rsidR="00B361A5" w:rsidRPr="00677A49">
                        <w:rPr>
                          <w:b/>
                          <w:color w:val="44546A" w:themeColor="text2"/>
                          <w:sz w:val="24"/>
                        </w:rPr>
                        <w:t>November 9</w:t>
                      </w:r>
                      <w:r w:rsidR="00054CFC" w:rsidRPr="00677A49">
                        <w:rPr>
                          <w:b/>
                          <w:color w:val="44546A" w:themeColor="text2"/>
                          <w:sz w:val="24"/>
                        </w:rPr>
                        <w:t>, 2020</w:t>
                      </w:r>
                    </w:p>
                    <w:p w14:paraId="7AF861FE" w14:textId="2B6771F9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77A49">
                        <w:rPr>
                          <w:b/>
                          <w:color w:val="44546A" w:themeColor="text2"/>
                          <w:sz w:val="24"/>
                        </w:rPr>
                        <w:t>6:00-7:00pm</w:t>
                      </w:r>
                    </w:p>
                    <w:p w14:paraId="25D44B4E" w14:textId="06636E3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361A5" w:rsidRPr="00677A49">
                        <w:rPr>
                          <w:b/>
                          <w:color w:val="44546A" w:themeColor="text2"/>
                          <w:sz w:val="24"/>
                        </w:rPr>
                        <w:t>Zoom</w:t>
                      </w:r>
                      <w:r w:rsidR="00677A49" w:rsidRPr="00677A49">
                        <w:rPr>
                          <w:b/>
                          <w:color w:val="44546A" w:themeColor="text2"/>
                          <w:sz w:val="24"/>
                        </w:rPr>
                        <w:t xml:space="preserve"> Online (Audio/Video)</w:t>
                      </w:r>
                      <w:r w:rsidR="00677A49" w:rsidRPr="00677A49">
                        <w:rPr>
                          <w:color w:val="44546A" w:themeColor="text2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7DA0B4" wp14:editId="298B04D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A349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004FCCE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77DA0B4" id="Text Box 9" o:spid="_x0000_s1027" style="position:absolute;margin-left:208pt;margin-top:-.9pt;width:312.85pt;height:77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78CA3492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004FCCE3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37FF298B" w14:textId="77777777" w:rsidR="00AC4887" w:rsidRDefault="00AC4887"/>
    <w:p w14:paraId="52E97E81" w14:textId="77777777" w:rsidR="00AC4887" w:rsidRDefault="00AC4887"/>
    <w:p w14:paraId="62A6FFD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54588CA" wp14:editId="679DA1AB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84146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4588CA" id="Text Box 11" o:spid="_x0000_s1028" type="#_x0000_t202" style="position:absolute;margin-left:300.45pt;margin-top:21.45pt;width:182.2pt;height: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48684146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BB2BBCB" w14:textId="77777777" w:rsidR="00020E38" w:rsidRDefault="00020E38"/>
    <w:p w14:paraId="52DB33E9" w14:textId="77777777" w:rsidR="006F2E5B" w:rsidRDefault="00F95BD8" w:rsidP="00817F15">
      <w:pPr>
        <w:tabs>
          <w:tab w:val="left" w:pos="2430"/>
          <w:tab w:val="left" w:pos="2610"/>
        </w:tabs>
        <w:ind w:left="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5019BB" wp14:editId="0CF7D109">
                <wp:simplePos x="0" y="0"/>
                <wp:positionH relativeFrom="column">
                  <wp:posOffset>3752850</wp:posOffset>
                </wp:positionH>
                <wp:positionV relativeFrom="paragraph">
                  <wp:posOffset>4791710</wp:posOffset>
                </wp:positionV>
                <wp:extent cx="2790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9976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2D11FB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5019BB" id="Text Box 8" o:spid="_x0000_s1029" style="position:absolute;left:0;text-align:left;margin-left:295.5pt;margin-top:377.3pt;width:219.75pt;height:9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" fillcolor="white [3201]" strokecolor="#002060" strokeweight="1pt">
                <v:stroke joinstyle="miter"/>
                <v:textbox>
                  <w:txbxContent>
                    <w:p w14:paraId="3A199760" w14:textId="77777777" w:rsidR="004963F8" w:rsidRDefault="00020E38" w:rsidP="004963F8">
                      <w:r>
                        <w:t>Item:</w:t>
                      </w:r>
                    </w:p>
                    <w:p w14:paraId="02D11FBC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1AFF4B" wp14:editId="18C09C7E">
                <wp:simplePos x="0" y="0"/>
                <wp:positionH relativeFrom="column">
                  <wp:posOffset>3752850</wp:posOffset>
                </wp:positionH>
                <wp:positionV relativeFrom="paragraph">
                  <wp:posOffset>3210560</wp:posOffset>
                </wp:positionV>
                <wp:extent cx="27908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988DC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F8446E0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1AFF4B" id="Text Box 6" o:spid="_x0000_s1030" style="position:absolute;left:0;text-align:left;margin-left:295.5pt;margin-top:252.8pt;width:219.75pt;height:9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" fillcolor="white [3201]" strokecolor="#002060" strokeweight="1pt">
                <v:stroke joinstyle="miter"/>
                <v:textbox>
                  <w:txbxContent>
                    <w:p w14:paraId="467988DC" w14:textId="77777777" w:rsidR="00F73761" w:rsidRDefault="00020E38" w:rsidP="00F73761">
                      <w:r>
                        <w:t>Item:</w:t>
                      </w:r>
                    </w:p>
                    <w:p w14:paraId="3F8446E0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4042C0" wp14:editId="2C4D8356">
                <wp:simplePos x="0" y="0"/>
                <wp:positionH relativeFrom="column">
                  <wp:posOffset>3752850</wp:posOffset>
                </wp:positionH>
                <wp:positionV relativeFrom="paragraph">
                  <wp:posOffset>1638935</wp:posOffset>
                </wp:positionV>
                <wp:extent cx="2790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A40D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1C687E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4042C0" id="Text Box 5" o:spid="_x0000_s1031" style="position:absolute;left:0;text-align:left;margin-left:295.5pt;margin-top:129.05pt;width:219.75pt;height:8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" fillcolor="white [3201]" strokecolor="#002060" strokeweight="1pt">
                <v:stroke joinstyle="miter"/>
                <v:textbox>
                  <w:txbxContent>
                    <w:p w14:paraId="1CEA40D9" w14:textId="77777777" w:rsidR="00F73761" w:rsidRDefault="00020E38" w:rsidP="00F73761">
                      <w:r>
                        <w:t>Item:</w:t>
                      </w:r>
                    </w:p>
                    <w:p w14:paraId="61C687E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44DF0" wp14:editId="041EC5E9">
                <wp:simplePos x="0" y="0"/>
                <wp:positionH relativeFrom="column">
                  <wp:posOffset>3752850</wp:posOffset>
                </wp:positionH>
                <wp:positionV relativeFrom="paragraph">
                  <wp:posOffset>29210</wp:posOffset>
                </wp:positionV>
                <wp:extent cx="2819400" cy="1171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25F2A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8297751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B44DF0" id="Text Box 4" o:spid="_x0000_s1032" style="position:absolute;left:0;text-align:left;margin-left:295.5pt;margin-top:2.3pt;width:222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" fillcolor="white [3201]" strokecolor="#002060" strokeweight="1pt">
                <v:stroke joinstyle="miter"/>
                <v:textbox>
                  <w:txbxContent>
                    <w:p w14:paraId="08A25F2A" w14:textId="77777777" w:rsidR="00F73761" w:rsidRDefault="00020E38">
                      <w:r>
                        <w:t xml:space="preserve">Item: </w:t>
                      </w:r>
                    </w:p>
                    <w:p w14:paraId="58297751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B9B2754" wp14:editId="7A40976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BB6AE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A69E06C" wp14:editId="7AD36CB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9B2754" id="Text Box 2" o:spid="_x0000_s1033" type="#_x0000_t202" style="position:absolute;left:0;text-align:left;margin-left:-56pt;margin-top:526.65pt;width:125.35pt;height:75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" filled="f" stroked="f" strokeweight=".5pt">
                <v:textbox>
                  <w:txbxContent>
                    <w:p w14:paraId="4A3BB6AE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A69E06C" wp14:editId="7AD36CB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FC6A96" wp14:editId="6091CA3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4ECE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150CC0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3B11E2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CDDF18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98735C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FC6A96" id="Text Box 20" o:spid="_x0000_s1034" style="position:absolute;left:0;text-align:left;margin-left:81.75pt;margin-top:507.95pt;width:392.9pt;height:85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" fillcolor="#deeaf6 [660]" strokecolor="#002060" strokeweight="1pt">
                <v:stroke joinstyle="miter"/>
                <v:textbox>
                  <w:txbxContent>
                    <w:p w14:paraId="6994ECE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150CC0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3B11E2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1CDDF18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098735C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5406A180" wp14:editId="647628F1">
            <wp:extent cx="3657600" cy="6558280"/>
            <wp:effectExtent l="38100" t="19050" r="1905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sectPr w:rsidR="006F2E5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DDCA3" w14:textId="77777777"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14:paraId="1DE08FB5" w14:textId="77777777" w:rsidR="00AC4887" w:rsidRDefault="00AC4887" w:rsidP="00AC4887">
      <w:pPr>
        <w:spacing w:after="0" w:line="240" w:lineRule="auto"/>
      </w:pPr>
      <w:r>
        <w:continuationSeparator/>
      </w:r>
    </w:p>
  </w:endnote>
  <w:endnote w:type="continuationNotice" w:id="1">
    <w:p w14:paraId="01740FE6" w14:textId="77777777" w:rsidR="00F3088C" w:rsidRDefault="00F30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3350" w14:textId="77777777"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14:paraId="4B3D6D86" w14:textId="77777777" w:rsidR="00AC4887" w:rsidRDefault="00AC4887" w:rsidP="00AC4887">
      <w:pPr>
        <w:spacing w:after="0" w:line="240" w:lineRule="auto"/>
      </w:pPr>
      <w:r>
        <w:continuationSeparator/>
      </w:r>
    </w:p>
  </w:footnote>
  <w:footnote w:type="continuationNotice" w:id="1">
    <w:p w14:paraId="56F68212" w14:textId="77777777" w:rsidR="00F3088C" w:rsidRDefault="00F30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19BF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54CFC"/>
    <w:rsid w:val="000B77D4"/>
    <w:rsid w:val="00184C62"/>
    <w:rsid w:val="002A33C9"/>
    <w:rsid w:val="002E35D2"/>
    <w:rsid w:val="004963F8"/>
    <w:rsid w:val="00511401"/>
    <w:rsid w:val="0056070E"/>
    <w:rsid w:val="005C4D73"/>
    <w:rsid w:val="00611592"/>
    <w:rsid w:val="00662B95"/>
    <w:rsid w:val="00677A49"/>
    <w:rsid w:val="00692D39"/>
    <w:rsid w:val="006D76E1"/>
    <w:rsid w:val="006F2E5B"/>
    <w:rsid w:val="00723D61"/>
    <w:rsid w:val="00725AC4"/>
    <w:rsid w:val="007667B3"/>
    <w:rsid w:val="00817F15"/>
    <w:rsid w:val="008A63B8"/>
    <w:rsid w:val="008B3052"/>
    <w:rsid w:val="008B4DA7"/>
    <w:rsid w:val="008D5EE8"/>
    <w:rsid w:val="008D6A7D"/>
    <w:rsid w:val="00975D36"/>
    <w:rsid w:val="009F5EFE"/>
    <w:rsid w:val="00A06CB3"/>
    <w:rsid w:val="00A23A6F"/>
    <w:rsid w:val="00A70CB2"/>
    <w:rsid w:val="00AC4887"/>
    <w:rsid w:val="00B361A5"/>
    <w:rsid w:val="00BA48D4"/>
    <w:rsid w:val="00BE1C95"/>
    <w:rsid w:val="00C81FE3"/>
    <w:rsid w:val="00CB4F93"/>
    <w:rsid w:val="00CC18B7"/>
    <w:rsid w:val="00CD0421"/>
    <w:rsid w:val="00D234B6"/>
    <w:rsid w:val="00D26D6E"/>
    <w:rsid w:val="00D930B9"/>
    <w:rsid w:val="00E3748B"/>
    <w:rsid w:val="00E4369C"/>
    <w:rsid w:val="00E5205E"/>
    <w:rsid w:val="00E827AD"/>
    <w:rsid w:val="00F17331"/>
    <w:rsid w:val="00F3088C"/>
    <w:rsid w:val="00F73761"/>
    <w:rsid w:val="00F95BD8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2CC0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B1BA5EE-1B92-4E0B-B113-E07A2838F50C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SADHA Report</a:t>
          </a:r>
        </a:p>
      </dgm:t>
    </dgm:pt>
    <dgm:pt modelId="{154D03E6-D057-4E6E-8854-B9ED0101D9CD}" type="parTrans" cxnId="{4D2B2F5E-93D0-48E2-B246-8209515E6E80}">
      <dgm:prSet/>
      <dgm:spPr/>
      <dgm:t>
        <a:bodyPr/>
        <a:lstStyle/>
        <a:p>
          <a:endParaRPr lang="en-US"/>
        </a:p>
      </dgm:t>
    </dgm:pt>
    <dgm:pt modelId="{69DED30B-3845-436D-A427-F7833843515D}" type="sibTrans" cxnId="{4D2B2F5E-93D0-48E2-B246-8209515E6E80}">
      <dgm:prSet/>
      <dgm:spPr/>
      <dgm:t>
        <a:bodyPr/>
        <a:lstStyle/>
        <a:p>
          <a:endParaRPr lang="en-US"/>
        </a:p>
      </dgm:t>
    </dgm:pt>
    <dgm:pt modelId="{FF39F4A8-5EBA-E94C-8196-D50B05444E4E}">
      <dgm:prSet phldrT="[Text]" custT="1"/>
      <dgm:spPr/>
      <dgm:t>
        <a:bodyPr/>
        <a:lstStyle/>
        <a:p>
          <a:r>
            <a:rPr lang="en-US" sz="1000">
              <a:solidFill>
                <a:schemeClr val="tx2"/>
              </a:solidFill>
            </a:rPr>
            <a:t>Changes due to COVID</a:t>
          </a:r>
        </a:p>
      </dgm:t>
    </dgm:pt>
    <dgm:pt modelId="{01A5F8D9-36AB-414B-A3AE-9C2E82001F33}" type="parTrans" cxnId="{B43CE2B8-2B66-2840-9A59-814CB1CE0419}">
      <dgm:prSet/>
      <dgm:spPr/>
    </dgm:pt>
    <dgm:pt modelId="{44AD7B8B-F6D9-0A4F-9B60-3D04CF1AF867}" type="sibTrans" cxnId="{B43CE2B8-2B66-2840-9A59-814CB1CE0419}">
      <dgm:prSet/>
      <dgm:spPr/>
    </dgm:pt>
    <dgm:pt modelId="{9F68E1AA-C874-4A42-88AD-1278449C8161}">
      <dgm:prSet phldrT="[Text]" custT="1"/>
      <dgm:spPr/>
      <dgm:t>
        <a:bodyPr/>
        <a:lstStyle/>
        <a:p>
          <a:r>
            <a:rPr lang="en-US" sz="1000">
              <a:solidFill>
                <a:schemeClr val="tx2"/>
              </a:solidFill>
            </a:rPr>
            <a:t>Student selection process</a:t>
          </a:r>
        </a:p>
      </dgm:t>
    </dgm:pt>
    <dgm:pt modelId="{98CDD255-F5D8-204D-9A4D-DCD0DA26FEFF}" type="parTrans" cxnId="{83F885AA-CD2A-6542-BACE-A25EB756AFD3}">
      <dgm:prSet/>
      <dgm:spPr/>
    </dgm:pt>
    <dgm:pt modelId="{006BD06E-07BA-B648-AE75-42009F87B37B}" type="sibTrans" cxnId="{83F885AA-CD2A-6542-BACE-A25EB756AFD3}">
      <dgm:prSet/>
      <dgm:spPr/>
    </dgm:pt>
    <dgm:pt modelId="{C274A5FE-C396-124B-B5A3-416B8C5B03D0}">
      <dgm:prSet phldrT="[Text]" custT="1"/>
      <dgm:spPr/>
      <dgm:t>
        <a:bodyPr/>
        <a:lstStyle/>
        <a:p>
          <a:r>
            <a:rPr lang="en-US" sz="1000">
              <a:solidFill>
                <a:schemeClr val="tx2"/>
              </a:solidFill>
            </a:rPr>
            <a:t>Faculty changes</a:t>
          </a:r>
        </a:p>
      </dgm:t>
    </dgm:pt>
    <dgm:pt modelId="{135D7C0B-9562-6645-B267-2690EB92DC38}" type="parTrans" cxnId="{9BC785C1-97FA-1C40-98CE-E798F397A188}">
      <dgm:prSet/>
      <dgm:spPr/>
    </dgm:pt>
    <dgm:pt modelId="{ADBAB252-133A-DA44-A962-51E9C84D01E1}" type="sibTrans" cxnId="{9BC785C1-97FA-1C40-98CE-E798F397A18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43CE2B8-2B66-2840-9A59-814CB1CE0419}" srcId="{89765614-4658-496A-9278-209F2203F336}" destId="{FF39F4A8-5EBA-E94C-8196-D50B05444E4E}" srcOrd="1" destOrd="0" parTransId="{01A5F8D9-36AB-414B-A3AE-9C2E82001F33}" sibTransId="{44AD7B8B-F6D9-0A4F-9B60-3D04CF1AF867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9BC785C1-97FA-1C40-98CE-E798F397A188}" srcId="{89765614-4658-496A-9278-209F2203F336}" destId="{C274A5FE-C396-124B-B5A3-416B8C5B03D0}" srcOrd="0" destOrd="0" parTransId="{135D7C0B-9562-6645-B267-2690EB92DC38}" sibTransId="{ADBAB252-133A-DA44-A962-51E9C84D01E1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83F885AA-CD2A-6542-BACE-A25EB756AFD3}" srcId="{89765614-4658-496A-9278-209F2203F336}" destId="{9F68E1AA-C874-4A42-88AD-1278449C8161}" srcOrd="2" destOrd="0" parTransId="{98CDD255-F5D8-204D-9A4D-DCD0DA26FEFF}" sibTransId="{006BD06E-07BA-B648-AE75-42009F87B37B}"/>
    <dgm:cxn modelId="{1FA03866-C6C1-E24C-836A-EC626BA74403}" type="presOf" srcId="{FF39F4A8-5EBA-E94C-8196-D50B05444E4E}" destId="{6FC5D01E-A6F5-429A-A224-7D89ADC33467}" srcOrd="0" destOrd="2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D514D33B-168E-4E15-9416-14F98503E0A2}" type="presOf" srcId="{6B1BA5EE-1B92-4E0B-B113-E07A2838F50C}" destId="{3254FC70-3A29-42BE-B134-91D011129504}" srcOrd="0" destOrd="0" presId="urn:microsoft.com/office/officeart/2005/8/layout/chevron2"/>
    <dgm:cxn modelId="{4D2B2F5E-93D0-48E2-B246-8209515E6E80}" srcId="{72E55F10-22BC-402D-96DD-D99F1909E38E}" destId="{6B1BA5EE-1B92-4E0B-B113-E07A2838F50C}" srcOrd="0" destOrd="0" parTransId="{154D03E6-D057-4E6E-8854-B9ED0101D9CD}" sibTransId="{69DED30B-3845-436D-A427-F7833843515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014FB2C9-EC6D-A44C-A35F-95C578B698BF}" type="presOf" srcId="{C274A5FE-C396-124B-B5A3-416B8C5B03D0}" destId="{6FC5D01E-A6F5-429A-A224-7D89ADC33467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2674666-4BDB-0645-B195-0C749E92413D}" type="presOf" srcId="{9F68E1AA-C874-4A42-88AD-1278449C8161}" destId="{6FC5D01E-A6F5-429A-A224-7D89ADC33467}" srcOrd="0" destOrd="3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0676" y="271147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632049"/>
        <a:ext cx="1263157" cy="541354"/>
      </dsp:txXfrm>
    </dsp:sp>
    <dsp:sp modelId="{0CDAF93C-BBF6-45D3-8D8F-5DFBD00EB9E0}">
      <dsp:nvSpPr>
        <dsp:cNvPr id="0" name=""/>
        <dsp:cNvSpPr/>
      </dsp:nvSpPr>
      <dsp:spPr>
        <a:xfrm rot="5400000">
          <a:off x="1873912" y="-610283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63157" y="57730"/>
        <a:ext cx="2337184" cy="1058416"/>
      </dsp:txXfrm>
    </dsp:sp>
    <dsp:sp modelId="{007AD155-0B01-464E-A07F-48DF76D3C55B}">
      <dsp:nvSpPr>
        <dsp:cNvPr id="0" name=""/>
        <dsp:cNvSpPr/>
      </dsp:nvSpPr>
      <dsp:spPr>
        <a:xfrm rot="5400000">
          <a:off x="-270676" y="1855423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2216325"/>
        <a:ext cx="1263157" cy="541354"/>
      </dsp:txXfrm>
    </dsp:sp>
    <dsp:sp modelId="{1EF62C01-0156-4468-BC5B-2900BBD37D44}">
      <dsp:nvSpPr>
        <dsp:cNvPr id="0" name=""/>
        <dsp:cNvSpPr/>
      </dsp:nvSpPr>
      <dsp:spPr>
        <a:xfrm rot="5400000">
          <a:off x="1873912" y="973991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Old Business</a:t>
          </a:r>
        </a:p>
      </dsp:txBody>
      <dsp:txXfrm rot="-5400000">
        <a:off x="1263157" y="1642004"/>
        <a:ext cx="2337184" cy="1058416"/>
      </dsp:txXfrm>
    </dsp:sp>
    <dsp:sp modelId="{CC17EE34-38F2-44C8-84CD-BC9681213A87}">
      <dsp:nvSpPr>
        <dsp:cNvPr id="0" name=""/>
        <dsp:cNvSpPr/>
      </dsp:nvSpPr>
      <dsp:spPr>
        <a:xfrm rot="5400000">
          <a:off x="-270676" y="3439698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3800600"/>
        <a:ext cx="1263157" cy="541354"/>
      </dsp:txXfrm>
    </dsp:sp>
    <dsp:sp modelId="{6FC5D01E-A6F5-429A-A224-7D89ADC33467}">
      <dsp:nvSpPr>
        <dsp:cNvPr id="0" name=""/>
        <dsp:cNvSpPr/>
      </dsp:nvSpPr>
      <dsp:spPr>
        <a:xfrm rot="5400000">
          <a:off x="1873912" y="2558267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Director/Department Chair Report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solidFill>
                <a:schemeClr val="tx2"/>
              </a:solidFill>
            </a:rPr>
            <a:t>Faculty changes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solidFill>
                <a:schemeClr val="tx2"/>
              </a:solidFill>
            </a:rPr>
            <a:t>Changes due to COVID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solidFill>
                <a:schemeClr val="tx2"/>
              </a:solidFill>
            </a:rPr>
            <a:t>Student selection process</a:t>
          </a:r>
        </a:p>
      </dsp:txBody>
      <dsp:txXfrm rot="-5400000">
        <a:off x="1263157" y="3226280"/>
        <a:ext cx="2337184" cy="1058416"/>
      </dsp:txXfrm>
    </dsp:sp>
    <dsp:sp modelId="{471CDDA9-64BA-403B-939A-3BC7209D6699}">
      <dsp:nvSpPr>
        <dsp:cNvPr id="0" name=""/>
        <dsp:cNvSpPr/>
      </dsp:nvSpPr>
      <dsp:spPr>
        <a:xfrm rot="5400000">
          <a:off x="-270676" y="5023974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 Workforce &amp; Community Needs</a:t>
          </a:r>
        </a:p>
      </dsp:txBody>
      <dsp:txXfrm rot="-5400000">
        <a:off x="2" y="5384876"/>
        <a:ext cx="1263157" cy="541354"/>
      </dsp:txXfrm>
    </dsp:sp>
    <dsp:sp modelId="{3254FC70-3A29-42BE-B134-91D011129504}">
      <dsp:nvSpPr>
        <dsp:cNvPr id="0" name=""/>
        <dsp:cNvSpPr/>
      </dsp:nvSpPr>
      <dsp:spPr>
        <a:xfrm rot="5400000">
          <a:off x="1873912" y="4142542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SADHA Report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Business</a:t>
          </a:r>
        </a:p>
      </dsp:txBody>
      <dsp:txXfrm rot="-5400000">
        <a:off x="1263157" y="4810555"/>
        <a:ext cx="2337184" cy="1058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13" ma:contentTypeDescription="Create a new document." ma:contentTypeScope="" ma:versionID="c7c3095271502c1a698b2190dc08729c">
  <xsd:schema xmlns:xsd="http://www.w3.org/2001/XMLSchema" xmlns:xs="http://www.w3.org/2001/XMLSchema" xmlns:p="http://schemas.microsoft.com/office/2006/metadata/properties" xmlns:ns3="76001b80-76ec-45e5-9031-45b67968477d" xmlns:ns4="f15265c6-f0a1-44f9-910d-9a62ee0996b6" targetNamespace="http://schemas.microsoft.com/office/2006/metadata/properties" ma:root="true" ma:fieldsID="7b16e84386551441c670a6b785b18010" ns3:_="" ns4:_="">
    <xsd:import namespace="76001b80-76ec-45e5-9031-45b67968477d"/>
    <xsd:import namespace="f15265c6-f0a1-44f9-910d-9a62ee099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CC61D-EF11-476B-9226-416C53DBD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1b80-76ec-45e5-9031-45b67968477d"/>
    <ds:schemaRef ds:uri="f15265c6-f0a1-44f9-910d-9a62ee09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C1FD2-F8C4-41AC-8CFE-8E81FD921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F9676-BFDE-4959-A9A8-663A904C339E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f15265c6-f0a1-44f9-910d-9a62ee0996b6"/>
    <ds:schemaRef ds:uri="76001b80-76ec-45e5-9031-45b67968477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2018-04-12T17:07:00Z</cp:lastPrinted>
  <dcterms:created xsi:type="dcterms:W3CDTF">2020-11-06T21:45:00Z</dcterms:created>
  <dcterms:modified xsi:type="dcterms:W3CDTF">2020-11-06T21:45:00Z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