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377440" cy="942005"/>
            <wp:effectExtent l="0" t="0" r="381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732" cy="94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2E4961" w:rsidRDefault="006577FD" w:rsidP="002E4961">
      <w:pPr>
        <w:pStyle w:val="NoSpacing"/>
        <w:jc w:val="center"/>
        <w:rPr>
          <w:b/>
          <w:sz w:val="28"/>
          <w:szCs w:val="28"/>
        </w:rPr>
      </w:pPr>
      <w:r w:rsidRPr="002E4961">
        <w:rPr>
          <w:b/>
          <w:sz w:val="28"/>
          <w:szCs w:val="28"/>
        </w:rPr>
        <w:t>Dental Hygiene</w:t>
      </w:r>
      <w:r w:rsidR="003E49DA" w:rsidRPr="002E4961">
        <w:rPr>
          <w:b/>
          <w:sz w:val="28"/>
          <w:szCs w:val="28"/>
        </w:rPr>
        <w:t xml:space="preserve"> </w:t>
      </w:r>
      <w:r w:rsidR="009331F8" w:rsidRPr="002E4961">
        <w:rPr>
          <w:b/>
          <w:sz w:val="28"/>
          <w:szCs w:val="28"/>
        </w:rPr>
        <w:t>Advisory Committee</w:t>
      </w:r>
    </w:p>
    <w:p w:rsidR="009331F8" w:rsidRPr="002E4961" w:rsidRDefault="009331F8" w:rsidP="002E4961">
      <w:pPr>
        <w:pStyle w:val="NoSpacing"/>
        <w:jc w:val="center"/>
        <w:rPr>
          <w:b/>
          <w:sz w:val="28"/>
          <w:szCs w:val="28"/>
        </w:rPr>
      </w:pPr>
      <w:r w:rsidRPr="002E4961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6577FD">
        <w:rPr>
          <w:b/>
          <w:sz w:val="28"/>
          <w:szCs w:val="28"/>
        </w:rPr>
        <w:t xml:space="preserve">Monday, </w:t>
      </w:r>
      <w:r w:rsidR="004D7ECD">
        <w:rPr>
          <w:b/>
          <w:sz w:val="28"/>
          <w:szCs w:val="28"/>
        </w:rPr>
        <w:t>June 2</w:t>
      </w:r>
      <w:r w:rsidR="006577FD">
        <w:rPr>
          <w:b/>
          <w:sz w:val="28"/>
          <w:szCs w:val="28"/>
        </w:rPr>
        <w:t>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6577FD">
        <w:rPr>
          <w:b/>
          <w:sz w:val="28"/>
          <w:szCs w:val="28"/>
        </w:rPr>
        <w:t>6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123EFD" w:rsidRPr="009F6CF2">
        <w:rPr>
          <w:b/>
          <w:sz w:val="28"/>
          <w:szCs w:val="28"/>
        </w:rPr>
        <w:t>Health Sciences Building Room 139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67" w:type="dxa"/>
        <w:tblInd w:w="-342" w:type="dxa"/>
        <w:tblLook w:val="04A0" w:firstRow="1" w:lastRow="0" w:firstColumn="1" w:lastColumn="0" w:noHBand="0" w:noVBand="1"/>
      </w:tblPr>
      <w:tblGrid>
        <w:gridCol w:w="5557"/>
        <w:gridCol w:w="4320"/>
        <w:gridCol w:w="990"/>
      </w:tblGrid>
      <w:tr w:rsidR="009331F8" w:rsidTr="00D6547A">
        <w:tc>
          <w:tcPr>
            <w:tcW w:w="555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43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9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D6547A">
        <w:tc>
          <w:tcPr>
            <w:tcW w:w="555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4320" w:type="dxa"/>
          </w:tcPr>
          <w:p w:rsidR="009331F8" w:rsidRDefault="009331F8" w:rsidP="009331F8">
            <w:r>
              <w:t>N/A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D6547A">
        <w:tc>
          <w:tcPr>
            <w:tcW w:w="555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432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D6547A">
        <w:tc>
          <w:tcPr>
            <w:tcW w:w="555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D6547A">
              <w:t>–</w:t>
            </w:r>
            <w:r>
              <w:t xml:space="preserve"> Chair</w:t>
            </w:r>
          </w:p>
          <w:p w:rsidR="00D6547A" w:rsidRPr="00D6547A" w:rsidRDefault="004D7ECD" w:rsidP="00D6547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February 10, 2014</w:t>
            </w:r>
          </w:p>
        </w:tc>
        <w:tc>
          <w:tcPr>
            <w:tcW w:w="432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90" w:type="dxa"/>
          </w:tcPr>
          <w:p w:rsidR="009331F8" w:rsidRDefault="00606DEC" w:rsidP="006374F6">
            <w:r>
              <w:t>5 min.</w:t>
            </w:r>
          </w:p>
        </w:tc>
      </w:tr>
      <w:tr w:rsidR="009331F8" w:rsidTr="00D6547A">
        <w:tc>
          <w:tcPr>
            <w:tcW w:w="5557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</w:t>
            </w:r>
            <w:bookmarkStart w:id="0" w:name="_GoBack"/>
            <w:bookmarkEnd w:id="0"/>
          </w:p>
          <w:p w:rsidR="00984F25" w:rsidRPr="00264D90" w:rsidRDefault="00984F25" w:rsidP="006577FD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4320" w:type="dxa"/>
          </w:tcPr>
          <w:p w:rsidR="009331F8" w:rsidRDefault="009331F8" w:rsidP="009331F8"/>
        </w:tc>
        <w:tc>
          <w:tcPr>
            <w:tcW w:w="990" w:type="dxa"/>
          </w:tcPr>
          <w:p w:rsidR="009331F8" w:rsidRDefault="00606DEC" w:rsidP="006374F6">
            <w:r>
              <w:t>5 min.</w:t>
            </w:r>
          </w:p>
        </w:tc>
      </w:tr>
      <w:tr w:rsidR="00D2421E" w:rsidTr="00D6547A">
        <w:tc>
          <w:tcPr>
            <w:tcW w:w="5557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D6547A" w:rsidRPr="00D6547A" w:rsidRDefault="00D6547A" w:rsidP="00D6547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D6547A">
              <w:rPr>
                <w:b/>
              </w:rPr>
              <w:t>BAS</w:t>
            </w:r>
          </w:p>
          <w:p w:rsidR="00D6547A" w:rsidRPr="00D6547A" w:rsidRDefault="00D6547A" w:rsidP="00D6547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D6547A">
              <w:rPr>
                <w:b/>
              </w:rPr>
              <w:t>Remodel</w:t>
            </w:r>
          </w:p>
          <w:p w:rsidR="00D6547A" w:rsidRPr="004D7ECD" w:rsidRDefault="004D7ECD" w:rsidP="00D6547A">
            <w:pPr>
              <w:pStyle w:val="ListParagraph"/>
              <w:numPr>
                <w:ilvl w:val="0"/>
                <w:numId w:val="16"/>
              </w:numPr>
            </w:pPr>
            <w:r>
              <w:rPr>
                <w:b/>
              </w:rPr>
              <w:t>CDHD</w:t>
            </w:r>
          </w:p>
          <w:p w:rsidR="004D7ECD" w:rsidRPr="009331F8" w:rsidRDefault="004D7ECD" w:rsidP="00D6547A">
            <w:pPr>
              <w:pStyle w:val="ListParagraph"/>
              <w:numPr>
                <w:ilvl w:val="0"/>
                <w:numId w:val="16"/>
              </w:numPr>
            </w:pPr>
            <w:r>
              <w:rPr>
                <w:b/>
              </w:rPr>
              <w:t xml:space="preserve">Community Service </w:t>
            </w:r>
          </w:p>
        </w:tc>
        <w:tc>
          <w:tcPr>
            <w:tcW w:w="4320" w:type="dxa"/>
          </w:tcPr>
          <w:p w:rsidR="00F3507F" w:rsidRPr="009331F8" w:rsidRDefault="00F3507F" w:rsidP="004D7ECD"/>
        </w:tc>
        <w:tc>
          <w:tcPr>
            <w:tcW w:w="990" w:type="dxa"/>
          </w:tcPr>
          <w:p w:rsidR="00D2421E" w:rsidRPr="009331F8" w:rsidRDefault="005F172E" w:rsidP="006374F6">
            <w:r>
              <w:t>2</w:t>
            </w:r>
            <w:r w:rsidR="003A428E">
              <w:t>0</w:t>
            </w:r>
            <w:r w:rsidR="00D2421E">
              <w:t xml:space="preserve"> min.</w:t>
            </w:r>
          </w:p>
        </w:tc>
      </w:tr>
      <w:tr w:rsidR="00D2421E" w:rsidTr="00D6547A">
        <w:tc>
          <w:tcPr>
            <w:tcW w:w="5557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432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90" w:type="dxa"/>
          </w:tcPr>
          <w:p w:rsidR="00D2421E" w:rsidRPr="009331F8" w:rsidRDefault="005F172E" w:rsidP="006374F6">
            <w:r>
              <w:t>2</w:t>
            </w:r>
            <w:r w:rsidR="00D2421E">
              <w:t>0 min.</w:t>
            </w:r>
          </w:p>
        </w:tc>
      </w:tr>
      <w:tr w:rsidR="00D2421E" w:rsidTr="00D6547A">
        <w:tc>
          <w:tcPr>
            <w:tcW w:w="5557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D6547A" w:rsidRPr="00D6547A" w:rsidRDefault="004D7ECD" w:rsidP="004D7ECD">
            <w:pPr>
              <w:pStyle w:val="ListParagraph"/>
              <w:ind w:left="1440"/>
              <w:rPr>
                <w:b/>
              </w:rPr>
            </w:pPr>
            <w:r>
              <w:rPr>
                <w:b/>
              </w:rPr>
              <w:t>No Foundation Grant for Typodonts or Perioscope (or anything anywhere this year)</w:t>
            </w:r>
          </w:p>
        </w:tc>
        <w:tc>
          <w:tcPr>
            <w:tcW w:w="4320" w:type="dxa"/>
          </w:tcPr>
          <w:p w:rsidR="00123EFD" w:rsidRDefault="00123EFD" w:rsidP="009331F8">
            <w:r>
              <w:t xml:space="preserve"> </w:t>
            </w:r>
          </w:p>
        </w:tc>
        <w:tc>
          <w:tcPr>
            <w:tcW w:w="990" w:type="dxa"/>
          </w:tcPr>
          <w:p w:rsidR="00D2421E" w:rsidRDefault="005F172E" w:rsidP="006374F6">
            <w:r>
              <w:t>5</w:t>
            </w:r>
            <w:r w:rsidR="003A428E">
              <w:t xml:space="preserve"> min.</w:t>
            </w:r>
          </w:p>
        </w:tc>
      </w:tr>
      <w:tr w:rsidR="00D2421E" w:rsidTr="00D6547A">
        <w:tc>
          <w:tcPr>
            <w:tcW w:w="5557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F3507F" w:rsidRPr="00250012" w:rsidRDefault="00250012" w:rsidP="00F3507F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Hockett</w:t>
            </w:r>
            <w:proofErr w:type="spellEnd"/>
            <w:r>
              <w:rPr>
                <w:b/>
              </w:rPr>
              <w:t xml:space="preserve"> and Dr. Lubisich Study Clubs</w:t>
            </w:r>
          </w:p>
          <w:p w:rsidR="00250012" w:rsidRPr="00250012" w:rsidRDefault="00250012" w:rsidP="00F3507F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Collaboration with Dental Society</w:t>
            </w:r>
          </w:p>
          <w:p w:rsidR="00250012" w:rsidRDefault="00250012" w:rsidP="00F3507F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Thanks for scholarships/gala</w:t>
            </w:r>
          </w:p>
          <w:p w:rsidR="001D135F" w:rsidRDefault="00D6547A" w:rsidP="00250012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D6547A">
              <w:rPr>
                <w:b/>
              </w:rPr>
              <w:t xml:space="preserve">CDHD </w:t>
            </w:r>
            <w:r w:rsidR="00250012">
              <w:rPr>
                <w:b/>
              </w:rPr>
              <w:t>Feedback</w:t>
            </w:r>
          </w:p>
          <w:p w:rsidR="00133AB1" w:rsidRPr="00D6547A" w:rsidRDefault="00133AB1" w:rsidP="00250012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Board Exams</w:t>
            </w:r>
          </w:p>
        </w:tc>
        <w:tc>
          <w:tcPr>
            <w:tcW w:w="4320" w:type="dxa"/>
          </w:tcPr>
          <w:p w:rsidR="00D2421E" w:rsidRDefault="00D2421E" w:rsidP="009331F8">
            <w:r>
              <w:t>New business items are addressed by the committee.</w:t>
            </w:r>
          </w:p>
          <w:p w:rsidR="00123EFD" w:rsidRPr="009331F8" w:rsidRDefault="00123EFD" w:rsidP="009331F8">
            <w:r>
              <w:t xml:space="preserve"> </w:t>
            </w:r>
          </w:p>
        </w:tc>
        <w:tc>
          <w:tcPr>
            <w:tcW w:w="990" w:type="dxa"/>
          </w:tcPr>
          <w:p w:rsidR="006374F6" w:rsidRDefault="005F172E" w:rsidP="006374F6">
            <w:r>
              <w:t>1</w:t>
            </w:r>
            <w:r w:rsidR="001D135F">
              <w:t>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D6547A">
        <w:tc>
          <w:tcPr>
            <w:tcW w:w="5557" w:type="dxa"/>
          </w:tcPr>
          <w:p w:rsidR="006374F6" w:rsidRDefault="006374F6" w:rsidP="00D6547A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4320" w:type="dxa"/>
          </w:tcPr>
          <w:p w:rsidR="006374F6" w:rsidRPr="009331F8" w:rsidRDefault="006374F6" w:rsidP="004D7ECD">
            <w:r>
              <w:t>Summary of follow-up actions communicated to the committee.</w:t>
            </w:r>
          </w:p>
        </w:tc>
        <w:tc>
          <w:tcPr>
            <w:tcW w:w="990" w:type="dxa"/>
          </w:tcPr>
          <w:p w:rsidR="006374F6" w:rsidRDefault="006374F6" w:rsidP="006374F6">
            <w:r>
              <w:t>5 min.</w:t>
            </w:r>
          </w:p>
        </w:tc>
      </w:tr>
      <w:tr w:rsidR="00D2421E" w:rsidTr="00D6547A">
        <w:tc>
          <w:tcPr>
            <w:tcW w:w="5557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D6547A">
              <w:t xml:space="preserve"> and adjournment</w:t>
            </w:r>
            <w:r>
              <w:t xml:space="preserve"> – Committee Chair</w:t>
            </w:r>
          </w:p>
          <w:p w:rsidR="00D6547A" w:rsidRDefault="00D6547A" w:rsidP="00D6547A">
            <w:pPr>
              <w:pStyle w:val="ListParagraph"/>
              <w:numPr>
                <w:ilvl w:val="0"/>
                <w:numId w:val="19"/>
              </w:numPr>
            </w:pPr>
            <w:r>
              <w:rPr>
                <w:b/>
              </w:rPr>
              <w:t>Tour of new facility</w:t>
            </w:r>
            <w:r w:rsidR="00250012">
              <w:rPr>
                <w:b/>
              </w:rPr>
              <w:t xml:space="preserve"> if anyone desires</w:t>
            </w:r>
            <w:r>
              <w:rPr>
                <w:b/>
              </w:rPr>
              <w:t>.</w:t>
            </w:r>
          </w:p>
        </w:tc>
        <w:tc>
          <w:tcPr>
            <w:tcW w:w="4320" w:type="dxa"/>
          </w:tcPr>
          <w:p w:rsidR="00D2421E" w:rsidRDefault="00D2421E" w:rsidP="009331F8">
            <w:r>
              <w:t>Meeting date established.</w:t>
            </w:r>
          </w:p>
          <w:p w:rsidR="00D6547A" w:rsidRPr="00D6547A" w:rsidRDefault="00D6547A" w:rsidP="009331F8">
            <w:pPr>
              <w:rPr>
                <w:b/>
              </w:rPr>
            </w:pPr>
          </w:p>
        </w:tc>
        <w:tc>
          <w:tcPr>
            <w:tcW w:w="99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D65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AC1" w:rsidRDefault="002A0AC1" w:rsidP="009331F8">
      <w:pPr>
        <w:spacing w:after="0" w:line="240" w:lineRule="auto"/>
      </w:pPr>
      <w:r>
        <w:separator/>
      </w:r>
    </w:p>
  </w:endnote>
  <w:endnote w:type="continuationSeparator" w:id="0">
    <w:p w:rsidR="002A0AC1" w:rsidRDefault="002A0AC1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CD" w:rsidRDefault="004D7E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CD" w:rsidRDefault="004D7E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CD" w:rsidRDefault="004D7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AC1" w:rsidRDefault="002A0AC1" w:rsidP="009331F8">
      <w:pPr>
        <w:spacing w:after="0" w:line="240" w:lineRule="auto"/>
      </w:pPr>
      <w:r>
        <w:separator/>
      </w:r>
    </w:p>
  </w:footnote>
  <w:footnote w:type="continuationSeparator" w:id="0">
    <w:p w:rsidR="002A0AC1" w:rsidRDefault="002A0AC1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CD" w:rsidRDefault="004D7E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CD" w:rsidRDefault="004D7E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CD" w:rsidRDefault="004D7E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670FEA"/>
    <w:multiLevelType w:val="hybridMultilevel"/>
    <w:tmpl w:val="69B6C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700075"/>
    <w:multiLevelType w:val="hybridMultilevel"/>
    <w:tmpl w:val="1C124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70A73"/>
    <w:multiLevelType w:val="hybridMultilevel"/>
    <w:tmpl w:val="297C0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32BC5"/>
    <w:multiLevelType w:val="hybridMultilevel"/>
    <w:tmpl w:val="CD085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5C5AD9"/>
    <w:multiLevelType w:val="hybridMultilevel"/>
    <w:tmpl w:val="2026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7"/>
  </w:num>
  <w:num w:numId="5">
    <w:abstractNumId w:val="17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5"/>
  </w:num>
  <w:num w:numId="14">
    <w:abstractNumId w:val="3"/>
  </w:num>
  <w:num w:numId="15">
    <w:abstractNumId w:val="0"/>
  </w:num>
  <w:num w:numId="16">
    <w:abstractNumId w:val="6"/>
  </w:num>
  <w:num w:numId="17">
    <w:abstractNumId w:val="19"/>
  </w:num>
  <w:num w:numId="18">
    <w:abstractNumId w:val="8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C4AB4"/>
    <w:rsid w:val="00123EFD"/>
    <w:rsid w:val="00133AB1"/>
    <w:rsid w:val="001D135F"/>
    <w:rsid w:val="00250012"/>
    <w:rsid w:val="00264D90"/>
    <w:rsid w:val="002A0AC1"/>
    <w:rsid w:val="002E4961"/>
    <w:rsid w:val="00393C1E"/>
    <w:rsid w:val="003A428E"/>
    <w:rsid w:val="003B5860"/>
    <w:rsid w:val="003E49DA"/>
    <w:rsid w:val="0040565A"/>
    <w:rsid w:val="00484755"/>
    <w:rsid w:val="004C2D69"/>
    <w:rsid w:val="004D7ECD"/>
    <w:rsid w:val="00502637"/>
    <w:rsid w:val="005F172E"/>
    <w:rsid w:val="00606DEC"/>
    <w:rsid w:val="006374F6"/>
    <w:rsid w:val="006577FD"/>
    <w:rsid w:val="007623FF"/>
    <w:rsid w:val="008C0BA2"/>
    <w:rsid w:val="00926ECB"/>
    <w:rsid w:val="009331F8"/>
    <w:rsid w:val="00984F25"/>
    <w:rsid w:val="009F6CF2"/>
    <w:rsid w:val="00A94F9F"/>
    <w:rsid w:val="00D2421E"/>
    <w:rsid w:val="00D6547A"/>
    <w:rsid w:val="00E919A4"/>
    <w:rsid w:val="00EB4823"/>
    <w:rsid w:val="00EF528C"/>
    <w:rsid w:val="00F3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84959B7-2290-49DB-887B-0A7957C1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2E4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2014-05-22T17:36:00Z</cp:lastPrinted>
  <dcterms:created xsi:type="dcterms:W3CDTF">2014-05-22T17:38:00Z</dcterms:created>
  <dcterms:modified xsi:type="dcterms:W3CDTF">2014-05-22T17:38:00Z</dcterms:modified>
</cp:coreProperties>
</file>