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C72A6B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Dental Hygiene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C72A6B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Monday, March 7, 2016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  <w:r w:rsidR="00C72A6B">
        <w:rPr>
          <w:b/>
          <w:sz w:val="26"/>
          <w:szCs w:val="26"/>
        </w:rPr>
        <w:t>Health Sciences Building, room 139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Pr="00057948" w:rsidRDefault="00C72A6B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October 5, 2015</w:t>
            </w:r>
          </w:p>
          <w:p w:rsidR="00057948" w:rsidRDefault="00057948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January 26, 2016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57948">
              <w:rPr>
                <w:b/>
              </w:rPr>
              <w:t>Communication with Veteran’s Resource Center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57948">
              <w:rPr>
                <w:b/>
              </w:rPr>
              <w:t>Community Health Partners  in Longview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57948">
              <w:rPr>
                <w:b/>
              </w:rPr>
              <w:t>Collaboration with Lifeline Connections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57948">
              <w:rPr>
                <w:b/>
              </w:rPr>
              <w:t>Children’s Dental Health Day Update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57948">
              <w:rPr>
                <w:b/>
              </w:rPr>
              <w:t>CODA Self-Study Update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155B65" w:rsidP="009841A9">
            <w:r>
              <w:t>25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057948">
              <w:rPr>
                <w:b/>
              </w:rPr>
              <w:t>No identified follow-up needed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BE15EF" w:rsidRPr="00057948" w:rsidRDefault="00BE15EF" w:rsidP="00BE15E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057948">
              <w:rPr>
                <w:b/>
              </w:rPr>
              <w:t>College Academic Plan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55B65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68" w:rsidRDefault="00D95968" w:rsidP="009331F8">
      <w:pPr>
        <w:spacing w:after="0" w:line="240" w:lineRule="auto"/>
      </w:pPr>
      <w:r>
        <w:separator/>
      </w:r>
    </w:p>
  </w:endnote>
  <w:endnote w:type="continuationSeparator" w:id="0">
    <w:p w:rsidR="00D95968" w:rsidRDefault="00D95968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68" w:rsidRDefault="00D95968" w:rsidP="009331F8">
      <w:pPr>
        <w:spacing w:after="0" w:line="240" w:lineRule="auto"/>
      </w:pPr>
      <w:r>
        <w:separator/>
      </w:r>
    </w:p>
  </w:footnote>
  <w:footnote w:type="continuationSeparator" w:id="0">
    <w:p w:rsidR="00D95968" w:rsidRDefault="00D95968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B07DF"/>
    <w:multiLevelType w:val="hybridMultilevel"/>
    <w:tmpl w:val="5FB2C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A36"/>
    <w:multiLevelType w:val="hybridMultilevel"/>
    <w:tmpl w:val="3604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5"/>
  </w:num>
  <w:num w:numId="5">
    <w:abstractNumId w:val="19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7"/>
  </w:num>
  <w:num w:numId="18">
    <w:abstractNumId w:val="7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57948"/>
    <w:rsid w:val="000723A3"/>
    <w:rsid w:val="00082D26"/>
    <w:rsid w:val="000C4AB4"/>
    <w:rsid w:val="00117EAB"/>
    <w:rsid w:val="00155B65"/>
    <w:rsid w:val="00184490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7623FF"/>
    <w:rsid w:val="00773C20"/>
    <w:rsid w:val="008176A0"/>
    <w:rsid w:val="00821FFD"/>
    <w:rsid w:val="00852130"/>
    <w:rsid w:val="008A2167"/>
    <w:rsid w:val="008C0BA2"/>
    <w:rsid w:val="009331F8"/>
    <w:rsid w:val="009560C5"/>
    <w:rsid w:val="009841A9"/>
    <w:rsid w:val="00984F25"/>
    <w:rsid w:val="009E7218"/>
    <w:rsid w:val="00A76479"/>
    <w:rsid w:val="00A9287D"/>
    <w:rsid w:val="00A94F9F"/>
    <w:rsid w:val="00B05AED"/>
    <w:rsid w:val="00B12F30"/>
    <w:rsid w:val="00B679B8"/>
    <w:rsid w:val="00BE15EF"/>
    <w:rsid w:val="00C653E1"/>
    <w:rsid w:val="00C72A6B"/>
    <w:rsid w:val="00C91D51"/>
    <w:rsid w:val="00CC3E04"/>
    <w:rsid w:val="00CC4B01"/>
    <w:rsid w:val="00CC4B8F"/>
    <w:rsid w:val="00D2421E"/>
    <w:rsid w:val="00D95968"/>
    <w:rsid w:val="00DF16FD"/>
    <w:rsid w:val="00E00032"/>
    <w:rsid w:val="00E0512E"/>
    <w:rsid w:val="00E919A4"/>
    <w:rsid w:val="00EB446B"/>
    <w:rsid w:val="00EF528C"/>
    <w:rsid w:val="00F10399"/>
    <w:rsid w:val="00F9393A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4</cp:revision>
  <cp:lastPrinted>2014-10-30T17:57:00Z</cp:lastPrinted>
  <dcterms:created xsi:type="dcterms:W3CDTF">2016-03-03T00:02:00Z</dcterms:created>
  <dcterms:modified xsi:type="dcterms:W3CDTF">2016-03-04T18:18:00Z</dcterms:modified>
</cp:coreProperties>
</file>