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77" w:rsidRPr="00F13C4F" w:rsidRDefault="006E5795" w:rsidP="00F13C4F">
      <w:pPr>
        <w:pStyle w:val="NoSpacing"/>
        <w:jc w:val="center"/>
        <w:rPr>
          <w:b/>
          <w:sz w:val="28"/>
          <w:szCs w:val="28"/>
        </w:rPr>
      </w:pPr>
      <w:r w:rsidRPr="00F13C4F">
        <w:rPr>
          <w:b/>
          <w:sz w:val="28"/>
          <w:szCs w:val="28"/>
        </w:rPr>
        <w:t>Dental Hygiene Program Advisory Committee</w:t>
      </w:r>
    </w:p>
    <w:p w:rsidR="00D5444D" w:rsidRPr="00F13C4F" w:rsidRDefault="006E5795" w:rsidP="00F13C4F">
      <w:pPr>
        <w:pStyle w:val="NoSpacing"/>
        <w:jc w:val="center"/>
        <w:rPr>
          <w:b/>
          <w:sz w:val="28"/>
          <w:szCs w:val="28"/>
        </w:rPr>
      </w:pPr>
      <w:r w:rsidRPr="00F13C4F">
        <w:rPr>
          <w:b/>
          <w:sz w:val="28"/>
          <w:szCs w:val="28"/>
        </w:rPr>
        <w:t>Work Plan</w:t>
      </w:r>
      <w:r w:rsidR="008A5E60" w:rsidRPr="00F13C4F">
        <w:rPr>
          <w:b/>
          <w:sz w:val="28"/>
          <w:szCs w:val="28"/>
        </w:rPr>
        <w:t xml:space="preserve"> </w:t>
      </w:r>
      <w:r w:rsidR="007F1877" w:rsidRPr="00F13C4F">
        <w:rPr>
          <w:b/>
          <w:sz w:val="28"/>
          <w:szCs w:val="28"/>
        </w:rPr>
        <w:t>2014-15</w:t>
      </w:r>
    </w:p>
    <w:p w:rsidR="007F1877" w:rsidRPr="00BB7DE0" w:rsidRDefault="007F1877" w:rsidP="006E5795">
      <w:pPr>
        <w:jc w:val="center"/>
        <w:rPr>
          <w:b/>
          <w:sz w:val="28"/>
          <w:szCs w:val="28"/>
        </w:rPr>
      </w:pPr>
    </w:p>
    <w:p w:rsidR="008A5E60" w:rsidRDefault="008A5E60" w:rsidP="006E5795">
      <w:pPr>
        <w:jc w:val="center"/>
        <w:rPr>
          <w:sz w:val="28"/>
          <w:szCs w:val="28"/>
        </w:rPr>
      </w:pPr>
    </w:p>
    <w:p w:rsidR="006E5795" w:rsidRPr="006E5795" w:rsidRDefault="006E5795" w:rsidP="006E5795">
      <w:pPr>
        <w:jc w:val="center"/>
        <w:rPr>
          <w:sz w:val="28"/>
          <w:szCs w:val="28"/>
        </w:rPr>
      </w:pPr>
    </w:p>
    <w:p w:rsidR="006E5795" w:rsidRDefault="006E5795" w:rsidP="006E5795"/>
    <w:p w:rsidR="006E5795" w:rsidRDefault="006E5795" w:rsidP="006E5795"/>
    <w:tbl>
      <w:tblPr>
        <w:tblStyle w:val="TableGrid"/>
        <w:tblpPr w:leftFromText="180" w:rightFromText="180" w:vertAnchor="page" w:horzAnchor="margin" w:tblpY="2482"/>
        <w:tblW w:w="13428" w:type="dxa"/>
        <w:tblLayout w:type="fixed"/>
        <w:tblLook w:val="04A0" w:firstRow="1" w:lastRow="0" w:firstColumn="1" w:lastColumn="0" w:noHBand="0" w:noVBand="1"/>
      </w:tblPr>
      <w:tblGrid>
        <w:gridCol w:w="3798"/>
        <w:gridCol w:w="2790"/>
        <w:gridCol w:w="3150"/>
        <w:gridCol w:w="1417"/>
        <w:gridCol w:w="2273"/>
      </w:tblGrid>
      <w:tr w:rsidR="008A5E60" w:rsidTr="003025B3">
        <w:tc>
          <w:tcPr>
            <w:tcW w:w="3798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jc w:val="center"/>
              <w:rPr>
                <w:b/>
              </w:rPr>
            </w:pPr>
            <w:r w:rsidRPr="00BB7DE0">
              <w:rPr>
                <w:b/>
              </w:rPr>
              <w:t>Annual Goals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:rsidR="008A5E60" w:rsidRDefault="008A5E60" w:rsidP="003D440A">
            <w:pPr>
              <w:jc w:val="center"/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  <w:p w:rsidR="007F1877" w:rsidRPr="00BB7DE0" w:rsidRDefault="007F1877" w:rsidP="003D440A">
            <w:pPr>
              <w:jc w:val="center"/>
              <w:rPr>
                <w:b/>
              </w:rPr>
            </w:pPr>
          </w:p>
        </w:tc>
      </w:tr>
      <w:tr w:rsidR="008A5E60" w:rsidTr="003025B3">
        <w:tc>
          <w:tcPr>
            <w:tcW w:w="3798" w:type="dxa"/>
            <w:shd w:val="clear" w:color="auto" w:fill="E5B8B7" w:themeFill="accent2" w:themeFillTint="66"/>
          </w:tcPr>
          <w:p w:rsidR="008A5E60" w:rsidRPr="007F1877" w:rsidRDefault="008A5E60" w:rsidP="00BB7DE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F1877">
              <w:rPr>
                <w:b/>
              </w:rPr>
              <w:t>FACILITIES &amp; EQUIPMENT GOALS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/>
        </w:tc>
        <w:tc>
          <w:tcPr>
            <w:tcW w:w="3150" w:type="dxa"/>
            <w:shd w:val="clear" w:color="auto" w:fill="auto"/>
          </w:tcPr>
          <w:p w:rsidR="008A5E60" w:rsidRDefault="008A5E60" w:rsidP="00BB7DE0"/>
        </w:tc>
        <w:tc>
          <w:tcPr>
            <w:tcW w:w="1417" w:type="dxa"/>
            <w:shd w:val="clear" w:color="auto" w:fill="auto"/>
          </w:tcPr>
          <w:p w:rsidR="008A5E60" w:rsidRDefault="008A5E60" w:rsidP="00BB7DE0"/>
        </w:tc>
        <w:tc>
          <w:tcPr>
            <w:tcW w:w="2273" w:type="dxa"/>
            <w:shd w:val="clear" w:color="auto" w:fill="auto"/>
          </w:tcPr>
          <w:p w:rsidR="008A5E60" w:rsidRDefault="008A5E60" w:rsidP="00BB7DE0"/>
        </w:tc>
      </w:tr>
      <w:tr w:rsidR="008A5E60" w:rsidTr="003025B3">
        <w:tc>
          <w:tcPr>
            <w:tcW w:w="3798" w:type="dxa"/>
            <w:shd w:val="clear" w:color="auto" w:fill="auto"/>
          </w:tcPr>
          <w:p w:rsidR="008A5E60" w:rsidRDefault="008A5E60" w:rsidP="00470726">
            <w:pPr>
              <w:pStyle w:val="ListParagraph"/>
              <w:numPr>
                <w:ilvl w:val="0"/>
                <w:numId w:val="4"/>
              </w:numPr>
            </w:pPr>
            <w:r>
              <w:t>Provide support for fund raising for the new clinic</w:t>
            </w:r>
            <w:r w:rsidR="00470726">
              <w:t>.</w:t>
            </w:r>
            <w: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470726">
            <w:r>
              <w:t>Examine fund raising strategies for the new clinic.</w:t>
            </w:r>
          </w:p>
        </w:tc>
        <w:tc>
          <w:tcPr>
            <w:tcW w:w="3150" w:type="dxa"/>
            <w:shd w:val="clear" w:color="auto" w:fill="auto"/>
          </w:tcPr>
          <w:p w:rsidR="008A5E60" w:rsidRDefault="008A5E60" w:rsidP="00BB7DE0">
            <w:r>
              <w:t>Members to provide foundation with names of people to contact for financial support.</w:t>
            </w:r>
          </w:p>
          <w:p w:rsidR="007F1877" w:rsidRDefault="007F1877" w:rsidP="00BB7DE0"/>
        </w:tc>
        <w:tc>
          <w:tcPr>
            <w:tcW w:w="1417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273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8A5E60" w:rsidTr="003025B3">
        <w:tc>
          <w:tcPr>
            <w:tcW w:w="3798" w:type="dxa"/>
            <w:shd w:val="clear" w:color="auto" w:fill="auto"/>
          </w:tcPr>
          <w:p w:rsidR="008A5E60" w:rsidRDefault="008A5E60" w:rsidP="00BB7DE0">
            <w:pPr>
              <w:pStyle w:val="ListParagraph"/>
              <w:numPr>
                <w:ilvl w:val="0"/>
                <w:numId w:val="4"/>
              </w:numPr>
            </w:pPr>
            <w:r>
              <w:t>Provide feedback regarding new equipment purchases.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>
            <w:r>
              <w:t>Provide input as to what equipment should be purchased and from which company to purchase. What is the industry standard?</w:t>
            </w:r>
          </w:p>
        </w:tc>
        <w:tc>
          <w:tcPr>
            <w:tcW w:w="3150" w:type="dxa"/>
            <w:shd w:val="clear" w:color="auto" w:fill="auto"/>
          </w:tcPr>
          <w:p w:rsidR="003D0E59" w:rsidRDefault="00D06F2C" w:rsidP="003D0E59">
            <w:pPr>
              <w:rPr>
                <w:color w:val="1F497D"/>
              </w:rPr>
            </w:pPr>
            <w:r>
              <w:t xml:space="preserve">Purchased a new statim. The sterilization unit was </w:t>
            </w:r>
            <w:r w:rsidR="007F1877">
              <w:t>$</w:t>
            </w:r>
            <w:r>
              <w:t>6,457.30 and the</w:t>
            </w:r>
            <w:r w:rsidR="003D0E59">
              <w:t xml:space="preserve"> 3 </w:t>
            </w:r>
            <w:r w:rsidR="003D0E59">
              <w:rPr>
                <w:color w:val="1F497D"/>
              </w:rPr>
              <w:t>Ivoclar Vivadent Bluephase G2 curing lights</w:t>
            </w:r>
          </w:p>
          <w:p w:rsidR="00F13C4F" w:rsidRDefault="00D06F2C" w:rsidP="003D0E59">
            <w:r>
              <w:t xml:space="preserve"> came to $2,160. Purchased 3 prophy jets after advisory recommen</w:t>
            </w:r>
            <w:r w:rsidR="007F1877">
              <w:t>dation</w:t>
            </w:r>
            <w:r>
              <w:t>.</w:t>
            </w:r>
          </w:p>
          <w:p w:rsidR="008A5E60" w:rsidRDefault="00D06F2C" w:rsidP="003D0E59">
            <w:r>
              <w:t xml:space="preserve"> </w:t>
            </w:r>
          </w:p>
          <w:p w:rsidR="006D739E" w:rsidRDefault="006D739E" w:rsidP="003D0E59">
            <w:r w:rsidRPr="006D739E">
              <w:rPr>
                <w:highlight w:val="yellow"/>
              </w:rPr>
              <w:t xml:space="preserve">Typodonts </w:t>
            </w:r>
            <w:r w:rsidR="007F1877">
              <w:rPr>
                <w:highlight w:val="yellow"/>
              </w:rPr>
              <w:t xml:space="preserve">were </w:t>
            </w:r>
            <w:r w:rsidRPr="006D739E">
              <w:rPr>
                <w:highlight w:val="yellow"/>
              </w:rPr>
              <w:t xml:space="preserve">approved this summer </w:t>
            </w:r>
            <w:r w:rsidR="007F1877">
              <w:rPr>
                <w:highlight w:val="yellow"/>
              </w:rPr>
              <w:t xml:space="preserve">&amp; </w:t>
            </w:r>
            <w:r w:rsidRPr="006D739E">
              <w:rPr>
                <w:highlight w:val="yellow"/>
              </w:rPr>
              <w:t>have been ordered.  WREB</w:t>
            </w:r>
          </w:p>
          <w:p w:rsidR="007F1877" w:rsidRDefault="007F1877" w:rsidP="003D0E59"/>
        </w:tc>
        <w:tc>
          <w:tcPr>
            <w:tcW w:w="1417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273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737466" w:rsidTr="003025B3">
        <w:tc>
          <w:tcPr>
            <w:tcW w:w="3798" w:type="dxa"/>
            <w:shd w:val="clear" w:color="auto" w:fill="auto"/>
          </w:tcPr>
          <w:p w:rsidR="00737466" w:rsidRPr="007F1877" w:rsidRDefault="007F1877" w:rsidP="003025B3">
            <w:pPr>
              <w:pStyle w:val="ListParagraph"/>
              <w:numPr>
                <w:ilvl w:val="0"/>
                <w:numId w:val="4"/>
              </w:numPr>
            </w:pPr>
            <w:bookmarkStart w:id="0" w:name="_GoBack"/>
            <w:bookmarkEnd w:id="0"/>
            <w:r>
              <w:t>Assess the needs of the Dental H</w:t>
            </w:r>
            <w:r w:rsidR="00737466" w:rsidRPr="007F1877">
              <w:t xml:space="preserve">ygiene program to ensure dental office equipment and </w:t>
            </w:r>
            <w:r w:rsidR="00273027" w:rsidRPr="007F1877">
              <w:t>technology remains</w:t>
            </w:r>
            <w:r w:rsidR="00737466" w:rsidRPr="007F1877">
              <w:t xml:space="preserve"> current.</w:t>
            </w:r>
          </w:p>
        </w:tc>
        <w:tc>
          <w:tcPr>
            <w:tcW w:w="2790" w:type="dxa"/>
            <w:shd w:val="clear" w:color="auto" w:fill="auto"/>
          </w:tcPr>
          <w:p w:rsidR="00737466" w:rsidRDefault="00737466" w:rsidP="00737466"/>
        </w:tc>
        <w:tc>
          <w:tcPr>
            <w:tcW w:w="3150" w:type="dxa"/>
            <w:shd w:val="clear" w:color="auto" w:fill="auto"/>
          </w:tcPr>
          <w:p w:rsidR="00737466" w:rsidRDefault="00D06F2C" w:rsidP="00737466">
            <w:r>
              <w:t>Tour facility</w:t>
            </w:r>
            <w:r w:rsidR="006D739E">
              <w:t xml:space="preserve"> - completed</w:t>
            </w:r>
          </w:p>
        </w:tc>
        <w:tc>
          <w:tcPr>
            <w:tcW w:w="1417" w:type="dxa"/>
            <w:shd w:val="clear" w:color="auto" w:fill="auto"/>
          </w:tcPr>
          <w:p w:rsidR="00737466" w:rsidRDefault="00737466" w:rsidP="00737466">
            <w:r>
              <w:t>Annually</w:t>
            </w:r>
          </w:p>
        </w:tc>
        <w:tc>
          <w:tcPr>
            <w:tcW w:w="2273" w:type="dxa"/>
            <w:shd w:val="clear" w:color="auto" w:fill="auto"/>
          </w:tcPr>
          <w:p w:rsidR="00737466" w:rsidRDefault="00737466" w:rsidP="00737466">
            <w:r>
              <w:t>All members</w:t>
            </w:r>
          </w:p>
        </w:tc>
      </w:tr>
    </w:tbl>
    <w:p w:rsidR="00BB7DE0" w:rsidRDefault="00BB7DE0"/>
    <w:tbl>
      <w:tblPr>
        <w:tblStyle w:val="TableGrid"/>
        <w:tblpPr w:leftFromText="180" w:rightFromText="180" w:vertAnchor="page" w:horzAnchor="margin" w:tblpY="1056"/>
        <w:tblW w:w="13428" w:type="dxa"/>
        <w:tblLayout w:type="fixed"/>
        <w:tblLook w:val="04A0" w:firstRow="1" w:lastRow="0" w:firstColumn="1" w:lastColumn="0" w:noHBand="0" w:noVBand="1"/>
      </w:tblPr>
      <w:tblGrid>
        <w:gridCol w:w="3708"/>
        <w:gridCol w:w="2880"/>
        <w:gridCol w:w="3037"/>
        <w:gridCol w:w="1530"/>
        <w:gridCol w:w="2273"/>
      </w:tblGrid>
      <w:tr w:rsidR="00737466" w:rsidTr="003025B3">
        <w:trPr>
          <w:trHeight w:val="535"/>
        </w:trPr>
        <w:tc>
          <w:tcPr>
            <w:tcW w:w="3708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jc w:val="center"/>
              <w:rPr>
                <w:b/>
              </w:rPr>
            </w:pPr>
            <w:r w:rsidRPr="00BB7DE0">
              <w:rPr>
                <w:b/>
              </w:rPr>
              <w:t>Annual Goals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737466" w:rsidTr="003025B3">
        <w:trPr>
          <w:trHeight w:val="535"/>
        </w:trPr>
        <w:tc>
          <w:tcPr>
            <w:tcW w:w="3708" w:type="dxa"/>
            <w:shd w:val="clear" w:color="auto" w:fill="E5B8B7" w:themeFill="accent2" w:themeFillTint="66"/>
          </w:tcPr>
          <w:p w:rsidR="00737466" w:rsidRPr="007F1877" w:rsidRDefault="005F0F11" w:rsidP="0073746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F1877">
              <w:rPr>
                <w:b/>
              </w:rPr>
              <w:t>INSTRUCTIONAL AND LEARNING EX</w:t>
            </w:r>
            <w:r w:rsidR="00737466" w:rsidRPr="007F1877">
              <w:rPr>
                <w:b/>
              </w:rPr>
              <w:t>PERIENCES GOALS.</w:t>
            </w:r>
          </w:p>
        </w:tc>
        <w:tc>
          <w:tcPr>
            <w:tcW w:w="2880" w:type="dxa"/>
            <w:shd w:val="clear" w:color="auto" w:fill="auto"/>
          </w:tcPr>
          <w:p w:rsidR="00737466" w:rsidRDefault="00737466" w:rsidP="00737466"/>
        </w:tc>
        <w:tc>
          <w:tcPr>
            <w:tcW w:w="3037" w:type="dxa"/>
            <w:shd w:val="clear" w:color="auto" w:fill="auto"/>
          </w:tcPr>
          <w:p w:rsidR="00737466" w:rsidRDefault="00737466" w:rsidP="00737466"/>
        </w:tc>
        <w:tc>
          <w:tcPr>
            <w:tcW w:w="1530" w:type="dxa"/>
            <w:shd w:val="clear" w:color="auto" w:fill="auto"/>
          </w:tcPr>
          <w:p w:rsidR="00737466" w:rsidRDefault="00737466" w:rsidP="00737466"/>
        </w:tc>
        <w:tc>
          <w:tcPr>
            <w:tcW w:w="2273" w:type="dxa"/>
            <w:shd w:val="clear" w:color="auto" w:fill="auto"/>
          </w:tcPr>
          <w:p w:rsidR="00737466" w:rsidRDefault="00737466" w:rsidP="00737466"/>
        </w:tc>
      </w:tr>
      <w:tr w:rsidR="00737466" w:rsidTr="003025B3">
        <w:trPr>
          <w:trHeight w:val="1098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37466" w:rsidRDefault="007F1877" w:rsidP="005F0F11">
            <w:pPr>
              <w:pStyle w:val="ListParagraph"/>
              <w:numPr>
                <w:ilvl w:val="0"/>
                <w:numId w:val="7"/>
              </w:numPr>
            </w:pPr>
            <w:r>
              <w:t>Assess the Dental H</w:t>
            </w:r>
            <w:r w:rsidR="00737466">
              <w:t>ygiene program.</w:t>
            </w:r>
          </w:p>
        </w:tc>
        <w:tc>
          <w:tcPr>
            <w:tcW w:w="2880" w:type="dxa"/>
            <w:shd w:val="clear" w:color="auto" w:fill="auto"/>
          </w:tcPr>
          <w:p w:rsidR="00737466" w:rsidRDefault="005F0F11" w:rsidP="005F0F11">
            <w:r>
              <w:t>Review results of c</w:t>
            </w:r>
            <w:r w:rsidR="00737466">
              <w:t>omplete</w:t>
            </w:r>
            <w:r>
              <w:t>d</w:t>
            </w:r>
            <w:r w:rsidR="00737466">
              <w:t xml:space="preserve"> assessments of the dental hygiene program</w:t>
            </w:r>
            <w:r w:rsidR="00D06F2C">
              <w:t xml:space="preserve"> at annual strategic planning meeting</w:t>
            </w:r>
            <w:r w:rsidR="00737466">
              <w:t>.</w:t>
            </w:r>
          </w:p>
        </w:tc>
        <w:tc>
          <w:tcPr>
            <w:tcW w:w="3037" w:type="dxa"/>
            <w:shd w:val="clear" w:color="auto" w:fill="auto"/>
          </w:tcPr>
          <w:p w:rsidR="00737466" w:rsidRDefault="00737466" w:rsidP="00737466">
            <w:r>
              <w:t>Ongoing</w:t>
            </w:r>
          </w:p>
        </w:tc>
        <w:tc>
          <w:tcPr>
            <w:tcW w:w="1530" w:type="dxa"/>
            <w:shd w:val="clear" w:color="auto" w:fill="auto"/>
          </w:tcPr>
          <w:p w:rsidR="00737466" w:rsidRDefault="00C665B9" w:rsidP="003025B3">
            <w:r>
              <w:t>Ongoing</w:t>
            </w:r>
            <w:r w:rsidR="003025B3">
              <w:t>.</w:t>
            </w:r>
            <w:r w:rsidR="00470726">
              <w:t xml:space="preserve"> Director report annual assessment results at Spring </w:t>
            </w:r>
            <w:r w:rsidR="003025B3">
              <w:t xml:space="preserve">Adv. </w:t>
            </w:r>
            <w:r w:rsidR="00470726">
              <w:t xml:space="preserve"> Meeting</w:t>
            </w:r>
          </w:p>
        </w:tc>
        <w:tc>
          <w:tcPr>
            <w:tcW w:w="2273" w:type="dxa"/>
            <w:shd w:val="clear" w:color="auto" w:fill="auto"/>
          </w:tcPr>
          <w:p w:rsidR="00737466" w:rsidRDefault="00737466" w:rsidP="00737466">
            <w:r>
              <w:t>Staff</w:t>
            </w:r>
          </w:p>
        </w:tc>
      </w:tr>
      <w:tr w:rsidR="005F0F11" w:rsidTr="003025B3">
        <w:trPr>
          <w:trHeight w:val="465"/>
        </w:trPr>
        <w:tc>
          <w:tcPr>
            <w:tcW w:w="3708" w:type="dxa"/>
            <w:shd w:val="clear" w:color="auto" w:fill="D99594" w:themeFill="accent2" w:themeFillTint="99"/>
          </w:tcPr>
          <w:p w:rsidR="005F0F11" w:rsidRPr="007F1877" w:rsidRDefault="005F0F11" w:rsidP="005F0F1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 </w:t>
            </w:r>
            <w:r w:rsidRPr="007F1877">
              <w:rPr>
                <w:b/>
              </w:rPr>
              <w:t>OTHER</w:t>
            </w:r>
          </w:p>
        </w:tc>
        <w:tc>
          <w:tcPr>
            <w:tcW w:w="2880" w:type="dxa"/>
            <w:shd w:val="clear" w:color="auto" w:fill="auto"/>
          </w:tcPr>
          <w:p w:rsidR="005F0F11" w:rsidRDefault="005F0F11" w:rsidP="005F0F11"/>
        </w:tc>
        <w:tc>
          <w:tcPr>
            <w:tcW w:w="3037" w:type="dxa"/>
            <w:shd w:val="clear" w:color="auto" w:fill="auto"/>
          </w:tcPr>
          <w:p w:rsidR="005F0F11" w:rsidRDefault="005F0F11" w:rsidP="00737466"/>
        </w:tc>
        <w:tc>
          <w:tcPr>
            <w:tcW w:w="1530" w:type="dxa"/>
            <w:shd w:val="clear" w:color="auto" w:fill="auto"/>
          </w:tcPr>
          <w:p w:rsidR="005F0F11" w:rsidRDefault="005F0F11" w:rsidP="00737466"/>
        </w:tc>
        <w:tc>
          <w:tcPr>
            <w:tcW w:w="2273" w:type="dxa"/>
            <w:shd w:val="clear" w:color="auto" w:fill="auto"/>
          </w:tcPr>
          <w:p w:rsidR="005F0F11" w:rsidRDefault="005F0F11" w:rsidP="00737466"/>
        </w:tc>
      </w:tr>
      <w:tr w:rsidR="005F0F11" w:rsidTr="003025B3">
        <w:trPr>
          <w:trHeight w:val="600"/>
        </w:trPr>
        <w:tc>
          <w:tcPr>
            <w:tcW w:w="3708" w:type="dxa"/>
            <w:shd w:val="clear" w:color="auto" w:fill="auto"/>
          </w:tcPr>
          <w:p w:rsidR="005F0F11" w:rsidRDefault="007F1877" w:rsidP="005F0F11">
            <w:pPr>
              <w:pStyle w:val="ListParagraph"/>
              <w:numPr>
                <w:ilvl w:val="0"/>
                <w:numId w:val="9"/>
              </w:numPr>
            </w:pPr>
            <w:r>
              <w:t>Monitor process on Dental H</w:t>
            </w:r>
            <w:r w:rsidR="005F0F11">
              <w:t>ygiene program expansion.</w:t>
            </w:r>
          </w:p>
        </w:tc>
        <w:tc>
          <w:tcPr>
            <w:tcW w:w="2880" w:type="dxa"/>
            <w:shd w:val="clear" w:color="auto" w:fill="auto"/>
          </w:tcPr>
          <w:p w:rsidR="005F0F11" w:rsidRDefault="00470726" w:rsidP="005F0F11">
            <w:r>
              <w:t>Visit clinic at component meeting in February. Winter &amp;</w:t>
            </w:r>
          </w:p>
          <w:p w:rsidR="00470726" w:rsidRDefault="00470726" w:rsidP="005F0F11">
            <w:r>
              <w:t>Spring advisory meeting</w:t>
            </w:r>
          </w:p>
        </w:tc>
        <w:tc>
          <w:tcPr>
            <w:tcW w:w="3037" w:type="dxa"/>
            <w:shd w:val="clear" w:color="auto" w:fill="auto"/>
          </w:tcPr>
          <w:p w:rsidR="005F0F11" w:rsidRDefault="003D0E59" w:rsidP="005F0F11">
            <w:r>
              <w:t>Visit clinic</w:t>
            </w:r>
          </w:p>
        </w:tc>
        <w:tc>
          <w:tcPr>
            <w:tcW w:w="1530" w:type="dxa"/>
            <w:shd w:val="clear" w:color="auto" w:fill="auto"/>
          </w:tcPr>
          <w:p w:rsidR="005F0F11" w:rsidRDefault="005F0F11" w:rsidP="00C665B9">
            <w:r>
              <w:t xml:space="preserve">May </w:t>
            </w:r>
            <w:r w:rsidR="00C665B9">
              <w:t>2014</w:t>
            </w:r>
            <w:r w:rsidR="003025B3">
              <w:t xml:space="preserve"> </w:t>
            </w:r>
            <w:r w:rsidR="006D739E">
              <w:t>/Complete</w:t>
            </w:r>
          </w:p>
        </w:tc>
        <w:tc>
          <w:tcPr>
            <w:tcW w:w="2273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5F0F11" w:rsidTr="003025B3">
        <w:trPr>
          <w:trHeight w:val="1098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Provide input and monitor the development of the Bachelor of Applied Science in Dental Hygiene.</w:t>
            </w:r>
          </w:p>
        </w:tc>
        <w:tc>
          <w:tcPr>
            <w:tcW w:w="2880" w:type="dxa"/>
            <w:shd w:val="clear" w:color="auto" w:fill="auto"/>
          </w:tcPr>
          <w:p w:rsidR="005F0F11" w:rsidRDefault="005F0F11" w:rsidP="005F0F11">
            <w:r>
              <w:t>Review information and provide input on the development of the Bachelor of Applied Science in Dental Hygiene state application.</w:t>
            </w:r>
          </w:p>
        </w:tc>
        <w:tc>
          <w:tcPr>
            <w:tcW w:w="3037" w:type="dxa"/>
            <w:shd w:val="clear" w:color="auto" w:fill="auto"/>
          </w:tcPr>
          <w:p w:rsidR="005F0F11" w:rsidRDefault="005F0F11" w:rsidP="005F0F11"/>
        </w:tc>
        <w:tc>
          <w:tcPr>
            <w:tcW w:w="1530" w:type="dxa"/>
            <w:shd w:val="clear" w:color="auto" w:fill="auto"/>
          </w:tcPr>
          <w:p w:rsidR="005F0F11" w:rsidRDefault="005F0F11" w:rsidP="005F0F11">
            <w:r>
              <w:t>Dec. 2013</w:t>
            </w:r>
            <w:r w:rsidR="00C665B9">
              <w:t xml:space="preserve"> and ongoing until Fall 2015’s implementation date</w:t>
            </w:r>
          </w:p>
        </w:tc>
        <w:tc>
          <w:tcPr>
            <w:tcW w:w="2273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371F71" w:rsidTr="003025B3">
        <w:trPr>
          <w:trHeight w:val="1098"/>
        </w:trPr>
        <w:tc>
          <w:tcPr>
            <w:tcW w:w="3708" w:type="dxa"/>
            <w:shd w:val="clear" w:color="auto" w:fill="auto"/>
          </w:tcPr>
          <w:p w:rsidR="00371F71" w:rsidRDefault="0042552B" w:rsidP="006C5F29">
            <w:pPr>
              <w:pStyle w:val="ListParagraph"/>
              <w:numPr>
                <w:ilvl w:val="0"/>
                <w:numId w:val="9"/>
              </w:numPr>
            </w:pPr>
            <w:r>
              <w:t>Mission and Vision 2020</w:t>
            </w:r>
          </w:p>
        </w:tc>
        <w:tc>
          <w:tcPr>
            <w:tcW w:w="2880" w:type="dxa"/>
            <w:shd w:val="clear" w:color="auto" w:fill="auto"/>
          </w:tcPr>
          <w:p w:rsidR="00371F71" w:rsidRDefault="00C665B9" w:rsidP="00371F71">
            <w:r>
              <w:t>Create Work Plan encompassing 2020 goals</w:t>
            </w:r>
          </w:p>
        </w:tc>
        <w:tc>
          <w:tcPr>
            <w:tcW w:w="3037" w:type="dxa"/>
            <w:shd w:val="clear" w:color="auto" w:fill="auto"/>
          </w:tcPr>
          <w:p w:rsidR="00371F71" w:rsidRDefault="003D0E59" w:rsidP="00371F71">
            <w:r>
              <w:t>Completed</w:t>
            </w:r>
          </w:p>
        </w:tc>
        <w:tc>
          <w:tcPr>
            <w:tcW w:w="1530" w:type="dxa"/>
            <w:shd w:val="clear" w:color="auto" w:fill="auto"/>
          </w:tcPr>
          <w:p w:rsidR="00371F71" w:rsidRPr="00E37B80" w:rsidRDefault="00371F71" w:rsidP="00371F71"/>
        </w:tc>
        <w:tc>
          <w:tcPr>
            <w:tcW w:w="2273" w:type="dxa"/>
            <w:shd w:val="clear" w:color="auto" w:fill="auto"/>
          </w:tcPr>
          <w:p w:rsidR="00371F71" w:rsidRDefault="00371F71" w:rsidP="00371F71"/>
        </w:tc>
      </w:tr>
    </w:tbl>
    <w:p w:rsidR="00737466" w:rsidRDefault="00737466"/>
    <w:sectPr w:rsidR="00737466" w:rsidSect="007F1877">
      <w:pgSz w:w="15840" w:h="12240" w:orient="landscape"/>
      <w:pgMar w:top="864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E4" w:rsidRDefault="00910FE4" w:rsidP="00BB7DE0">
      <w:pPr>
        <w:spacing w:after="0" w:line="240" w:lineRule="auto"/>
      </w:pPr>
      <w:r>
        <w:separator/>
      </w:r>
    </w:p>
  </w:endnote>
  <w:endnote w:type="continuationSeparator" w:id="0">
    <w:p w:rsidR="00910FE4" w:rsidRDefault="00910FE4" w:rsidP="00BB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E4" w:rsidRDefault="00910FE4" w:rsidP="00BB7DE0">
      <w:pPr>
        <w:spacing w:after="0" w:line="240" w:lineRule="auto"/>
      </w:pPr>
      <w:r>
        <w:separator/>
      </w:r>
    </w:p>
  </w:footnote>
  <w:footnote w:type="continuationSeparator" w:id="0">
    <w:p w:rsidR="00910FE4" w:rsidRDefault="00910FE4" w:rsidP="00BB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51C"/>
    <w:multiLevelType w:val="hybridMultilevel"/>
    <w:tmpl w:val="E696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50C8"/>
    <w:multiLevelType w:val="hybridMultilevel"/>
    <w:tmpl w:val="01FC698A"/>
    <w:lvl w:ilvl="0" w:tplc="502C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C7661"/>
    <w:multiLevelType w:val="hybridMultilevel"/>
    <w:tmpl w:val="F2C06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607A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17E3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D28A9"/>
    <w:multiLevelType w:val="hybridMultilevel"/>
    <w:tmpl w:val="E9E20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D4F50"/>
    <w:multiLevelType w:val="hybridMultilevel"/>
    <w:tmpl w:val="78688E0E"/>
    <w:lvl w:ilvl="0" w:tplc="656AF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747FB"/>
    <w:multiLevelType w:val="hybridMultilevel"/>
    <w:tmpl w:val="992E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BA9"/>
    <w:multiLevelType w:val="hybridMultilevel"/>
    <w:tmpl w:val="7D221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0C"/>
    <w:rsid w:val="00002BA4"/>
    <w:rsid w:val="00082F84"/>
    <w:rsid w:val="000A4C16"/>
    <w:rsid w:val="000E0CF1"/>
    <w:rsid w:val="000E196C"/>
    <w:rsid w:val="00143157"/>
    <w:rsid w:val="00234B09"/>
    <w:rsid w:val="00273027"/>
    <w:rsid w:val="00285726"/>
    <w:rsid w:val="003025B3"/>
    <w:rsid w:val="00331F31"/>
    <w:rsid w:val="00335D5A"/>
    <w:rsid w:val="00371F71"/>
    <w:rsid w:val="003A1E4A"/>
    <w:rsid w:val="003D0E59"/>
    <w:rsid w:val="003D440A"/>
    <w:rsid w:val="0042552B"/>
    <w:rsid w:val="00470726"/>
    <w:rsid w:val="00560E13"/>
    <w:rsid w:val="0058257C"/>
    <w:rsid w:val="005F0F11"/>
    <w:rsid w:val="006C5F29"/>
    <w:rsid w:val="006D739E"/>
    <w:rsid w:val="006E5795"/>
    <w:rsid w:val="007245AC"/>
    <w:rsid w:val="00737466"/>
    <w:rsid w:val="007F1877"/>
    <w:rsid w:val="008043BF"/>
    <w:rsid w:val="008A5E60"/>
    <w:rsid w:val="008D2008"/>
    <w:rsid w:val="00910FE4"/>
    <w:rsid w:val="00AA60E7"/>
    <w:rsid w:val="00B06F65"/>
    <w:rsid w:val="00B34B21"/>
    <w:rsid w:val="00B6720F"/>
    <w:rsid w:val="00B953DC"/>
    <w:rsid w:val="00BB7DE0"/>
    <w:rsid w:val="00BE690C"/>
    <w:rsid w:val="00C235C6"/>
    <w:rsid w:val="00C259BF"/>
    <w:rsid w:val="00C416A3"/>
    <w:rsid w:val="00C665B9"/>
    <w:rsid w:val="00C76772"/>
    <w:rsid w:val="00D02655"/>
    <w:rsid w:val="00D06F2C"/>
    <w:rsid w:val="00D2697A"/>
    <w:rsid w:val="00D5444D"/>
    <w:rsid w:val="00D65385"/>
    <w:rsid w:val="00DA0401"/>
    <w:rsid w:val="00DC0AED"/>
    <w:rsid w:val="00DF3FA6"/>
    <w:rsid w:val="00E20EE5"/>
    <w:rsid w:val="00E40B09"/>
    <w:rsid w:val="00ED41EA"/>
    <w:rsid w:val="00F13C4F"/>
    <w:rsid w:val="00F2074B"/>
    <w:rsid w:val="00F24615"/>
    <w:rsid w:val="00F82054"/>
    <w:rsid w:val="00FA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33D53-F6E3-417A-80A3-C938FD97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E0"/>
  </w:style>
  <w:style w:type="paragraph" w:styleId="Footer">
    <w:name w:val="footer"/>
    <w:basedOn w:val="Normal"/>
    <w:link w:val="Foot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E0"/>
  </w:style>
  <w:style w:type="paragraph" w:styleId="BalloonText">
    <w:name w:val="Balloon Text"/>
    <w:basedOn w:val="Normal"/>
    <w:link w:val="BalloonTextChar"/>
    <w:uiPriority w:val="99"/>
    <w:semiHidden/>
    <w:unhideWhenUsed/>
    <w:rsid w:val="00C6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3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DiGiorgio, Andreana</cp:lastModifiedBy>
  <cp:revision>5</cp:revision>
  <cp:lastPrinted>2014-09-16T16:02:00Z</cp:lastPrinted>
  <dcterms:created xsi:type="dcterms:W3CDTF">2014-09-16T16:01:00Z</dcterms:created>
  <dcterms:modified xsi:type="dcterms:W3CDTF">2014-09-16T16:04:00Z</dcterms:modified>
</cp:coreProperties>
</file>