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77440" cy="942005"/>
            <wp:effectExtent l="0" t="0" r="381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32" cy="94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2E4961" w:rsidRDefault="006577FD" w:rsidP="002E4961">
      <w:pPr>
        <w:pStyle w:val="NoSpacing"/>
        <w:jc w:val="center"/>
        <w:rPr>
          <w:b/>
          <w:sz w:val="28"/>
          <w:szCs w:val="28"/>
        </w:rPr>
      </w:pPr>
      <w:r w:rsidRPr="002E4961">
        <w:rPr>
          <w:b/>
          <w:sz w:val="28"/>
          <w:szCs w:val="28"/>
        </w:rPr>
        <w:t>Dental Hygiene</w:t>
      </w:r>
      <w:r w:rsidR="003E49DA" w:rsidRPr="002E4961">
        <w:rPr>
          <w:b/>
          <w:sz w:val="28"/>
          <w:szCs w:val="28"/>
        </w:rPr>
        <w:t xml:space="preserve"> </w:t>
      </w:r>
      <w:r w:rsidR="009331F8" w:rsidRPr="002E4961">
        <w:rPr>
          <w:b/>
          <w:sz w:val="28"/>
          <w:szCs w:val="28"/>
        </w:rPr>
        <w:t>Advisory Committee</w:t>
      </w:r>
    </w:p>
    <w:p w:rsidR="009331F8" w:rsidRPr="002E4961" w:rsidRDefault="009331F8" w:rsidP="002E4961">
      <w:pPr>
        <w:pStyle w:val="NoSpacing"/>
        <w:jc w:val="center"/>
        <w:rPr>
          <w:b/>
          <w:sz w:val="28"/>
          <w:szCs w:val="28"/>
        </w:rPr>
      </w:pPr>
      <w:r w:rsidRPr="002E4961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577FD">
        <w:rPr>
          <w:b/>
          <w:sz w:val="28"/>
          <w:szCs w:val="28"/>
        </w:rPr>
        <w:t>Monday, February 10,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6577FD">
        <w:rPr>
          <w:b/>
          <w:sz w:val="28"/>
          <w:szCs w:val="28"/>
        </w:rPr>
        <w:t>6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123EFD" w:rsidRPr="009F6CF2">
        <w:rPr>
          <w:b/>
          <w:sz w:val="28"/>
          <w:szCs w:val="28"/>
        </w:rPr>
        <w:t>Health Sciences Building Room 139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67" w:type="dxa"/>
        <w:tblInd w:w="-342" w:type="dxa"/>
        <w:tblLook w:val="04A0" w:firstRow="1" w:lastRow="0" w:firstColumn="1" w:lastColumn="0" w:noHBand="0" w:noVBand="1"/>
      </w:tblPr>
      <w:tblGrid>
        <w:gridCol w:w="5557"/>
        <w:gridCol w:w="4320"/>
        <w:gridCol w:w="990"/>
      </w:tblGrid>
      <w:tr w:rsidR="009331F8" w:rsidTr="00D6547A">
        <w:tc>
          <w:tcPr>
            <w:tcW w:w="555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3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D6547A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432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D6547A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432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D6547A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D6547A">
              <w:t>–</w:t>
            </w:r>
            <w:r>
              <w:t xml:space="preserve"> Chair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October 28, 2013</w:t>
            </w:r>
          </w:p>
        </w:tc>
        <w:tc>
          <w:tcPr>
            <w:tcW w:w="432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D6547A">
        <w:tc>
          <w:tcPr>
            <w:tcW w:w="555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Pr="00264D90" w:rsidRDefault="00984F25" w:rsidP="006577F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432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6547A">
              <w:rPr>
                <w:b/>
              </w:rPr>
              <w:t>BAS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6547A">
              <w:rPr>
                <w:b/>
              </w:rPr>
              <w:t>Remodel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6547A">
              <w:rPr>
                <w:b/>
              </w:rPr>
              <w:t>Perkins Funding Granted: Cure Lights and Statim</w:t>
            </w:r>
          </w:p>
          <w:p w:rsidR="00D6547A" w:rsidRPr="002E4961" w:rsidRDefault="00D6547A" w:rsidP="002E496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D6547A">
              <w:rPr>
                <w:b/>
              </w:rPr>
              <w:t xml:space="preserve">Foundation Grant being written:  </w:t>
            </w:r>
            <w:r w:rsidRPr="002E4961">
              <w:rPr>
                <w:b/>
              </w:rPr>
              <w:t>Typodonts/Perioscope</w:t>
            </w:r>
          </w:p>
          <w:p w:rsidR="00D6547A" w:rsidRPr="009331F8" w:rsidRDefault="00D6547A" w:rsidP="00D6547A">
            <w:pPr>
              <w:pStyle w:val="ListParagraph"/>
              <w:numPr>
                <w:ilvl w:val="0"/>
                <w:numId w:val="16"/>
              </w:numPr>
            </w:pPr>
            <w:r w:rsidRPr="00D6547A">
              <w:rPr>
                <w:b/>
              </w:rPr>
              <w:t>Continuing Ed Opportunities</w:t>
            </w:r>
          </w:p>
        </w:tc>
        <w:tc>
          <w:tcPr>
            <w:tcW w:w="4320" w:type="dxa"/>
          </w:tcPr>
          <w:p w:rsidR="00123EFD" w:rsidRDefault="00123EFD" w:rsidP="00D6547A"/>
          <w:p w:rsidR="00F3507F" w:rsidRDefault="00F3507F" w:rsidP="00D6547A"/>
          <w:p w:rsidR="00F3507F" w:rsidRDefault="00F3507F" w:rsidP="00D6547A"/>
          <w:p w:rsidR="00F3507F" w:rsidRDefault="00F3507F" w:rsidP="00D6547A"/>
          <w:p w:rsidR="00F3507F" w:rsidRDefault="00F3507F" w:rsidP="00D6547A"/>
          <w:p w:rsidR="00F3507F" w:rsidRPr="00F3507F" w:rsidRDefault="00F3507F" w:rsidP="00D6547A">
            <w:pPr>
              <w:rPr>
                <w:b/>
              </w:rPr>
            </w:pPr>
            <w:r w:rsidRPr="00F3507F">
              <w:rPr>
                <w:b/>
              </w:rPr>
              <w:t>Vote</w:t>
            </w:r>
          </w:p>
          <w:p w:rsidR="00F3507F" w:rsidRPr="009331F8" w:rsidRDefault="00F3507F" w:rsidP="00D6547A"/>
        </w:tc>
        <w:tc>
          <w:tcPr>
            <w:tcW w:w="990" w:type="dxa"/>
          </w:tcPr>
          <w:p w:rsidR="00D2421E" w:rsidRPr="009331F8" w:rsidRDefault="005F172E" w:rsidP="006374F6">
            <w:r>
              <w:t>2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2421E" w:rsidTr="00D6547A">
        <w:tc>
          <w:tcPr>
            <w:tcW w:w="555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432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5F172E" w:rsidP="006374F6">
            <w:r>
              <w:t>2</w:t>
            </w:r>
            <w:r w:rsidR="00D2421E">
              <w:t>0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D6547A">
              <w:rPr>
                <w:b/>
              </w:rPr>
              <w:t>Prophy jets purchased</w:t>
            </w:r>
          </w:p>
          <w:p w:rsidR="00D6547A" w:rsidRPr="00D6547A" w:rsidRDefault="00D6547A" w:rsidP="00D6547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D6547A">
              <w:rPr>
                <w:b/>
              </w:rPr>
              <w:t>Cavitrons students purchase, not built into unit – no funds.</w:t>
            </w:r>
          </w:p>
        </w:tc>
        <w:tc>
          <w:tcPr>
            <w:tcW w:w="4320" w:type="dxa"/>
          </w:tcPr>
          <w:p w:rsidR="00123EFD" w:rsidRDefault="00123EFD" w:rsidP="009331F8">
            <w:r>
              <w:t xml:space="preserve"> </w:t>
            </w:r>
          </w:p>
        </w:tc>
        <w:tc>
          <w:tcPr>
            <w:tcW w:w="990" w:type="dxa"/>
          </w:tcPr>
          <w:p w:rsidR="00D2421E" w:rsidRDefault="005F172E" w:rsidP="006374F6">
            <w:r>
              <w:t>5</w:t>
            </w:r>
            <w:r w:rsidR="003A428E">
              <w:t xml:space="preserve">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F3507F" w:rsidRDefault="00F3507F" w:rsidP="00F3507F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Collaborate with Dental Society-CE</w:t>
            </w:r>
            <w:bookmarkStart w:id="0" w:name="_GoBack"/>
            <w:bookmarkEnd w:id="0"/>
          </w:p>
          <w:p w:rsidR="001D135F" w:rsidRPr="00D6547A" w:rsidRDefault="00D6547A" w:rsidP="00D6547A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D6547A">
              <w:rPr>
                <w:b/>
              </w:rPr>
              <w:t>CDHD – April 26th</w:t>
            </w:r>
          </w:p>
        </w:tc>
        <w:tc>
          <w:tcPr>
            <w:tcW w:w="4320" w:type="dxa"/>
          </w:tcPr>
          <w:p w:rsidR="00D2421E" w:rsidRDefault="00D2421E" w:rsidP="009331F8">
            <w:r>
              <w:t>New business items are addressed by the committee.</w:t>
            </w:r>
          </w:p>
          <w:p w:rsidR="00123EFD" w:rsidRPr="009331F8" w:rsidRDefault="00123EFD" w:rsidP="009331F8">
            <w:r>
              <w:t xml:space="preserve"> </w:t>
            </w:r>
          </w:p>
        </w:tc>
        <w:tc>
          <w:tcPr>
            <w:tcW w:w="990" w:type="dxa"/>
          </w:tcPr>
          <w:p w:rsidR="006374F6" w:rsidRDefault="005F172E" w:rsidP="006374F6">
            <w:r>
              <w:t>1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D6547A">
        <w:tc>
          <w:tcPr>
            <w:tcW w:w="5557" w:type="dxa"/>
          </w:tcPr>
          <w:p w:rsidR="006374F6" w:rsidRDefault="006374F6" w:rsidP="00D6547A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432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D6547A">
        <w:tc>
          <w:tcPr>
            <w:tcW w:w="555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D6547A">
              <w:t xml:space="preserve"> and adjournment</w:t>
            </w:r>
            <w:r>
              <w:t xml:space="preserve"> – Committee Chair</w:t>
            </w:r>
          </w:p>
          <w:p w:rsidR="00D6547A" w:rsidRDefault="00D6547A" w:rsidP="00D6547A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Tour of new facility.</w:t>
            </w:r>
          </w:p>
        </w:tc>
        <w:tc>
          <w:tcPr>
            <w:tcW w:w="4320" w:type="dxa"/>
          </w:tcPr>
          <w:p w:rsidR="00D2421E" w:rsidRDefault="00D2421E" w:rsidP="009331F8">
            <w:r>
              <w:t>Meeting date established.</w:t>
            </w:r>
          </w:p>
          <w:p w:rsidR="00D6547A" w:rsidRPr="00D6547A" w:rsidRDefault="00D6547A" w:rsidP="009331F8">
            <w:pPr>
              <w:rPr>
                <w:b/>
              </w:rPr>
            </w:pP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D65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55" w:rsidRDefault="00484755" w:rsidP="009331F8">
      <w:pPr>
        <w:spacing w:after="0" w:line="240" w:lineRule="auto"/>
      </w:pPr>
      <w:r>
        <w:separator/>
      </w:r>
    </w:p>
  </w:endnote>
  <w:endnote w:type="continuationSeparator" w:id="0">
    <w:p w:rsidR="00484755" w:rsidRDefault="00484755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55" w:rsidRDefault="00484755" w:rsidP="009331F8">
      <w:pPr>
        <w:spacing w:after="0" w:line="240" w:lineRule="auto"/>
      </w:pPr>
      <w:r>
        <w:separator/>
      </w:r>
    </w:p>
  </w:footnote>
  <w:footnote w:type="continuationSeparator" w:id="0">
    <w:p w:rsidR="00484755" w:rsidRDefault="00484755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70FEA"/>
    <w:multiLevelType w:val="hybridMultilevel"/>
    <w:tmpl w:val="69B6C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00075"/>
    <w:multiLevelType w:val="hybridMultilevel"/>
    <w:tmpl w:val="1C124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0A73"/>
    <w:multiLevelType w:val="hybridMultilevel"/>
    <w:tmpl w:val="297C0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2BC5"/>
    <w:multiLevelType w:val="hybridMultilevel"/>
    <w:tmpl w:val="CD085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5C5AD9"/>
    <w:multiLevelType w:val="hybridMultilevel"/>
    <w:tmpl w:val="2026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  <w:num w:numId="17">
    <w:abstractNumId w:val="19"/>
  </w:num>
  <w:num w:numId="18">
    <w:abstractNumId w:val="8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23EFD"/>
    <w:rsid w:val="001D135F"/>
    <w:rsid w:val="00264D90"/>
    <w:rsid w:val="002E4961"/>
    <w:rsid w:val="00393C1E"/>
    <w:rsid w:val="003A428E"/>
    <w:rsid w:val="003E49DA"/>
    <w:rsid w:val="0040565A"/>
    <w:rsid w:val="00484755"/>
    <w:rsid w:val="004C2D69"/>
    <w:rsid w:val="00502637"/>
    <w:rsid w:val="005F172E"/>
    <w:rsid w:val="00606DEC"/>
    <w:rsid w:val="006374F6"/>
    <w:rsid w:val="006577FD"/>
    <w:rsid w:val="007623FF"/>
    <w:rsid w:val="008C0BA2"/>
    <w:rsid w:val="009331F8"/>
    <w:rsid w:val="00984F25"/>
    <w:rsid w:val="009F6CF2"/>
    <w:rsid w:val="00A94F9F"/>
    <w:rsid w:val="00D2421E"/>
    <w:rsid w:val="00D6547A"/>
    <w:rsid w:val="00E919A4"/>
    <w:rsid w:val="00EB4823"/>
    <w:rsid w:val="00EF528C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211E45-E50E-4808-92B7-5818045F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2E4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4</cp:revision>
  <cp:lastPrinted>2013-08-06T20:20:00Z</cp:lastPrinted>
  <dcterms:created xsi:type="dcterms:W3CDTF">2014-02-04T18:17:00Z</dcterms:created>
  <dcterms:modified xsi:type="dcterms:W3CDTF">2014-02-04T21:47:00Z</dcterms:modified>
</cp:coreProperties>
</file>