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E91F67" w:rsidRPr="00E91F67">
                              <w:rPr>
                                <w:b/>
                                <w:sz w:val="24"/>
                              </w:rPr>
                              <w:t>DENTAL HYGIENE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BE1C95">
                              <w:rPr>
                                <w:color w:val="002060"/>
                                <w:sz w:val="24"/>
                              </w:rPr>
                              <w:t xml:space="preserve"> Monday </w:t>
                            </w:r>
                            <w:r w:rsidR="008B3052">
                              <w:rPr>
                                <w:color w:val="002060"/>
                                <w:sz w:val="24"/>
                              </w:rPr>
                              <w:t>October 16,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BE1C95">
                              <w:rPr>
                                <w:color w:val="002060"/>
                                <w:sz w:val="24"/>
                              </w:rPr>
                              <w:t xml:space="preserve"> 6pm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BE1C95">
                              <w:rPr>
                                <w:color w:val="002060"/>
                                <w:sz w:val="24"/>
                              </w:rPr>
                              <w:t xml:space="preserve"> HSC 139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E91F67" w:rsidRPr="00E91F67">
                        <w:rPr>
                          <w:b/>
                          <w:sz w:val="24"/>
                        </w:rPr>
                        <w:t>DENTAL HYGIENE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BE1C95">
                        <w:rPr>
                          <w:color w:val="002060"/>
                          <w:sz w:val="24"/>
                        </w:rPr>
                        <w:t xml:space="preserve"> Monday </w:t>
                      </w:r>
                      <w:r w:rsidR="008B3052">
                        <w:rPr>
                          <w:color w:val="002060"/>
                          <w:sz w:val="24"/>
                        </w:rPr>
                        <w:t>October 16,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BE1C95">
                        <w:rPr>
                          <w:color w:val="002060"/>
                          <w:sz w:val="24"/>
                        </w:rPr>
                        <w:t xml:space="preserve"> 6pm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BE1C95">
                        <w:rPr>
                          <w:color w:val="002060"/>
                          <w:sz w:val="24"/>
                        </w:rPr>
                        <w:t xml:space="preserve"> HSC 139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bookmarkStart w:id="0" w:name="_GoBack"/>
    <w:p w:rsidR="006F2E5B" w:rsidRDefault="00F1733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3371850</wp:posOffset>
                </wp:positionH>
                <wp:positionV relativeFrom="paragraph">
                  <wp:posOffset>4791709</wp:posOffset>
                </wp:positionV>
                <wp:extent cx="3171825" cy="11525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525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29" style="position:absolute;margin-left:265.5pt;margin-top:377.3pt;width:249.75pt;height:90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3371850</wp:posOffset>
                </wp:positionH>
                <wp:positionV relativeFrom="paragraph">
                  <wp:posOffset>29209</wp:posOffset>
                </wp:positionV>
                <wp:extent cx="3171825" cy="11715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715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0" style="position:absolute;margin-left:265.5pt;margin-top:2.3pt;width:249.75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3371850</wp:posOffset>
                </wp:positionH>
                <wp:positionV relativeFrom="paragraph">
                  <wp:posOffset>1638934</wp:posOffset>
                </wp:positionV>
                <wp:extent cx="3171825" cy="1114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144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1" style="position:absolute;margin-left:265.5pt;margin-top:129.05pt;width:249.75pt;height:8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3371850</wp:posOffset>
                </wp:positionH>
                <wp:positionV relativeFrom="paragraph">
                  <wp:posOffset>3210559</wp:posOffset>
                </wp:positionV>
                <wp:extent cx="3172178" cy="11525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525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2" style="position:absolute;margin-left:265.5pt;margin-top:252.8pt;width:249.8pt;height:9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Vd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XA2NHYF1Y76HaCbl+jldU1NuRER70WgAaEW09DjHX20ASo+&#10;9BJnawi//3af8MRb0nLW0MCVPP7aiKA4M98cMXo2Pj5OE5oPxydnEzqEQ83qUOM29hKoK2NaL15m&#10;MeHRDKIOYJ9oNyzTq6QSTtLbJcdBvMRuDdBukWq5zCCaSS/wxj14mVynJiXKPbZPIviel0iMvoVh&#10;NMX8DT07bLJ0sNwg6DpzN9W5q2pff5rnTOl+96SFcXjOqNcNuXgB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RdxV2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0CC" w:rsidRDefault="00E100CC" w:rsidP="00AC4887">
      <w:pPr>
        <w:spacing w:after="0" w:line="240" w:lineRule="auto"/>
      </w:pPr>
      <w:r>
        <w:separator/>
      </w:r>
    </w:p>
  </w:endnote>
  <w:endnote w:type="continuationSeparator" w:id="0">
    <w:p w:rsidR="00E100CC" w:rsidRDefault="00E100CC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0CC" w:rsidRDefault="00E100CC" w:rsidP="00AC4887">
      <w:pPr>
        <w:spacing w:after="0" w:line="240" w:lineRule="auto"/>
      </w:pPr>
      <w:r>
        <w:separator/>
      </w:r>
    </w:p>
  </w:footnote>
  <w:footnote w:type="continuationSeparator" w:id="0">
    <w:p w:rsidR="00E100CC" w:rsidRDefault="00E100CC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6070E"/>
    <w:rsid w:val="00692D39"/>
    <w:rsid w:val="006D76E1"/>
    <w:rsid w:val="006F2E5B"/>
    <w:rsid w:val="00723D61"/>
    <w:rsid w:val="00725AC4"/>
    <w:rsid w:val="008B3052"/>
    <w:rsid w:val="008B4DA7"/>
    <w:rsid w:val="00975D36"/>
    <w:rsid w:val="009F5EFE"/>
    <w:rsid w:val="00AC4887"/>
    <w:rsid w:val="00BA48D4"/>
    <w:rsid w:val="00BE1C95"/>
    <w:rsid w:val="00D26D6E"/>
    <w:rsid w:val="00D930B9"/>
    <w:rsid w:val="00E100CC"/>
    <w:rsid w:val="00E91F67"/>
    <w:rsid w:val="00E92129"/>
    <w:rsid w:val="00F17331"/>
    <w:rsid w:val="00F73761"/>
    <w:rsid w:val="00F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6628A"/>
  <w15:docId w15:val="{27AF6B85-0710-4609-97C1-DCC96D87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#2</a:t>
          </a:r>
        </a:p>
        <a:p>
          <a:r>
            <a:rPr lang="en-US"/>
            <a:t>Workforce &amp; Community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Old Business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#2</a:t>
          </a:r>
        </a:p>
        <a:p>
          <a:r>
            <a:rPr lang="en-US"/>
            <a:t>Workforce &amp; Community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Director/Department Chair Report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#2 Workforce &amp; Community Needs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New Business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58E7CA7B-E314-4C83-A11F-B027FDB3AF39}">
      <dgm:prSet phldrT="[Text]"/>
      <dgm:spPr/>
      <dgm:t>
        <a:bodyPr/>
        <a:lstStyle/>
        <a:p>
          <a:r>
            <a:rPr lang="en-US"/>
            <a:t>CODA stie-visit</a:t>
          </a:r>
        </a:p>
      </dgm:t>
    </dgm:pt>
    <dgm:pt modelId="{F81DDD39-426D-4926-B1C4-88D13C143DEE}" type="parTrans" cxnId="{5C2CF7DD-6B75-41ED-84A3-F7ACD98B4B6B}">
      <dgm:prSet/>
      <dgm:spPr/>
      <dgm:t>
        <a:bodyPr/>
        <a:lstStyle/>
        <a:p>
          <a:endParaRPr lang="en-US"/>
        </a:p>
      </dgm:t>
    </dgm:pt>
    <dgm:pt modelId="{6FA8B0AD-DC67-405D-B66E-6B1268B305E6}" type="sibTrans" cxnId="{5C2CF7DD-6B75-41ED-84A3-F7ACD98B4B6B}">
      <dgm:prSet/>
      <dgm:spPr/>
      <dgm:t>
        <a:bodyPr/>
        <a:lstStyle/>
        <a:p>
          <a:endParaRPr lang="en-US"/>
        </a:p>
      </dgm:t>
    </dgm:pt>
    <dgm:pt modelId="{40A378A1-8D03-4940-B34D-CA1AC413917B}">
      <dgm:prSet phldrT="[Text]"/>
      <dgm:spPr/>
      <dgm:t>
        <a:bodyPr/>
        <a:lstStyle/>
        <a:p>
          <a:r>
            <a:rPr lang="en-US"/>
            <a:t>Longview Community Partners</a:t>
          </a:r>
        </a:p>
      </dgm:t>
    </dgm:pt>
    <dgm:pt modelId="{A64E480C-7AB2-41C5-8057-6D15DEAAB055}" type="parTrans" cxnId="{8F21AC16-8D21-46B6-A147-0E499DC7D335}">
      <dgm:prSet/>
      <dgm:spPr/>
      <dgm:t>
        <a:bodyPr/>
        <a:lstStyle/>
        <a:p>
          <a:endParaRPr lang="en-US"/>
        </a:p>
      </dgm:t>
    </dgm:pt>
    <dgm:pt modelId="{8B35890F-ACF0-4D1B-8803-76E0285C2318}" type="sibTrans" cxnId="{8F21AC16-8D21-46B6-A147-0E499DC7D335}">
      <dgm:prSet/>
      <dgm:spPr/>
      <dgm:t>
        <a:bodyPr/>
        <a:lstStyle/>
        <a:p>
          <a:endParaRPr lang="en-US"/>
        </a:p>
      </dgm:t>
    </dgm:pt>
    <dgm:pt modelId="{D3F4F640-4877-4C4F-AE80-317701D3D788}">
      <dgm:prSet phldrT="[Text]"/>
      <dgm:spPr/>
      <dgm:t>
        <a:bodyPr/>
        <a:lstStyle/>
        <a:p>
          <a:r>
            <a:rPr lang="en-US"/>
            <a:t>Ann contacting Melody Sheer</a:t>
          </a:r>
        </a:p>
      </dgm:t>
    </dgm:pt>
    <dgm:pt modelId="{1F132655-ECDB-45CB-B187-8D026771C291}" type="parTrans" cxnId="{89F65B13-3190-4250-8B8F-DA4F884DBBBC}">
      <dgm:prSet/>
      <dgm:spPr/>
    </dgm:pt>
    <dgm:pt modelId="{56F0BD2C-0862-4630-97F5-759833D37144}" type="sibTrans" cxnId="{89F65B13-3190-4250-8B8F-DA4F884DBBBC}">
      <dgm:prSet/>
      <dgm:spPr/>
    </dgm:pt>
    <dgm:pt modelId="{02D7D221-8619-44BE-9992-A6FAE39E47FD}">
      <dgm:prSet phldrT="[Text]"/>
      <dgm:spPr/>
      <dgm:t>
        <a:bodyPr/>
        <a:lstStyle/>
        <a:p>
          <a:r>
            <a:rPr lang="en-US"/>
            <a:t>presentation from OOI regarding diversity</a:t>
          </a:r>
        </a:p>
      </dgm:t>
    </dgm:pt>
    <dgm:pt modelId="{123549E5-A330-485E-A6E0-FF3D77BC1023}" type="parTrans" cxnId="{AE15A545-A476-4673-9AD2-8862F9F67872}">
      <dgm:prSet/>
      <dgm:spPr/>
    </dgm:pt>
    <dgm:pt modelId="{E56C02B0-9193-430C-9AE6-A7DDFFF997F4}" type="sibTrans" cxnId="{AE15A545-A476-4673-9AD2-8862F9F67872}">
      <dgm:prSet/>
      <dgm:spPr/>
    </dgm:pt>
    <dgm:pt modelId="{C4A0DA4D-2C4C-4EC1-B0D2-AAFCAB9A1A34}">
      <dgm:prSet/>
      <dgm:spPr/>
      <dgm:t>
        <a:bodyPr/>
        <a:lstStyle/>
        <a:p>
          <a:r>
            <a:rPr lang="en-US"/>
            <a:t>Mock interviews</a:t>
          </a:r>
        </a:p>
      </dgm:t>
    </dgm:pt>
    <dgm:pt modelId="{23DA58B0-63A4-4333-B7A7-927022D5903A}" type="parTrans" cxnId="{DB9E2592-7107-42A4-A772-0E4F3253946B}">
      <dgm:prSet/>
      <dgm:spPr/>
    </dgm:pt>
    <dgm:pt modelId="{4E14B5A9-0931-4CD2-B28F-32016D4F717F}" type="sibTrans" cxnId="{DB9E2592-7107-42A4-A772-0E4F3253946B}">
      <dgm:prSet/>
      <dgm:spPr/>
    </dgm:pt>
    <dgm:pt modelId="{AFC642BC-12DB-4013-86E0-AAE7E2EDB20C}">
      <dgm:prSet/>
      <dgm:spPr/>
      <dgm:t>
        <a:bodyPr/>
        <a:lstStyle/>
        <a:p>
          <a:r>
            <a:rPr lang="en-US"/>
            <a:t>Translators</a:t>
          </a:r>
        </a:p>
      </dgm:t>
    </dgm:pt>
    <dgm:pt modelId="{79883431-72D2-4FAC-B209-D48AF6AD791C}" type="parTrans" cxnId="{FFB8752E-C7FE-41C7-8D1E-83F1F28BF185}">
      <dgm:prSet/>
      <dgm:spPr/>
    </dgm:pt>
    <dgm:pt modelId="{5B2AADA6-92A4-4C10-A756-044DF8CC7049}" type="sibTrans" cxnId="{FFB8752E-C7FE-41C7-8D1E-83F1F28BF185}">
      <dgm:prSet/>
      <dgm:spPr/>
    </dgm:pt>
    <dgm:pt modelId="{4CBD10D2-46B9-40A0-9231-771F8C5684DC}">
      <dgm:prSet/>
      <dgm:spPr/>
      <dgm:t>
        <a:bodyPr/>
        <a:lstStyle/>
        <a:p>
          <a:r>
            <a:rPr lang="en-US"/>
            <a:t>Industry standard for rads</a:t>
          </a:r>
        </a:p>
      </dgm:t>
    </dgm:pt>
    <dgm:pt modelId="{8A487D9D-3771-498B-B803-F193A83A530E}" type="parTrans" cxnId="{62F8E117-A78A-44F9-A11A-0FF95304CC6D}">
      <dgm:prSet/>
      <dgm:spPr/>
    </dgm:pt>
    <dgm:pt modelId="{FD43CEBB-6AA7-4DE9-9BE2-1E1AB0191385}" type="sibTrans" cxnId="{62F8E117-A78A-44F9-A11A-0FF95304CC6D}">
      <dgm:prSet/>
      <dgm:spPr/>
    </dgm:pt>
    <dgm:pt modelId="{06D086F6-EA17-4C5C-A909-F05B522906F2}">
      <dgm:prSet phldrT="[Text]"/>
      <dgm:spPr/>
      <dgm:t>
        <a:bodyPr/>
        <a:lstStyle/>
        <a:p>
          <a:r>
            <a:rPr lang="en-US"/>
            <a:t>Board Exams</a:t>
          </a:r>
        </a:p>
      </dgm:t>
    </dgm:pt>
    <dgm:pt modelId="{170F5158-7E33-42B5-A1E3-AD9CEEED54B9}" type="parTrans" cxnId="{78E74C5E-D16E-4F51-BDA9-3D6B1D817FE1}">
      <dgm:prSet/>
      <dgm:spPr/>
    </dgm:pt>
    <dgm:pt modelId="{DDF0343F-FD56-4AC6-B5A6-591C03CDBAA4}" type="sibTrans" cxnId="{78E74C5E-D16E-4F51-BDA9-3D6B1D817FE1}">
      <dgm:prSet/>
      <dgm:spPr/>
    </dgm:pt>
    <dgm:pt modelId="{ECC0F773-3F77-4716-9CB6-A03E2DA99AE5}">
      <dgm:prSet phldrT="[Text]"/>
      <dgm:spPr/>
      <dgm:t>
        <a:bodyPr/>
        <a:lstStyle/>
        <a:p>
          <a:r>
            <a:rPr lang="en-US"/>
            <a:t>adding new members</a:t>
          </a:r>
        </a:p>
      </dgm:t>
    </dgm:pt>
    <dgm:pt modelId="{315CC79E-300B-4691-AEC1-376680AE6F34}" type="parTrans" cxnId="{CCB721C6-B9FC-4820-AFB9-8DBF611E4E07}">
      <dgm:prSet/>
      <dgm:spPr/>
    </dgm:pt>
    <dgm:pt modelId="{78E40D26-09CD-4731-BC06-FEC12B9C01DF}" type="sibTrans" cxnId="{CCB721C6-B9FC-4820-AFB9-8DBF611E4E07}">
      <dgm:prSet/>
      <dgm:spPr/>
    </dgm:pt>
    <dgm:pt modelId="{6646537D-AE61-4909-93A2-92EC58EC0C68}">
      <dgm:prSet phldrT="[Text]"/>
      <dgm:spPr/>
      <dgm:t>
        <a:bodyPr/>
        <a:lstStyle/>
        <a:p>
          <a:r>
            <a:rPr lang="en-US"/>
            <a:t>SAHDA report</a:t>
          </a:r>
        </a:p>
      </dgm:t>
    </dgm:pt>
    <dgm:pt modelId="{F38FCEE6-F0DC-406A-B605-51A78BFE283D}" type="parTrans" cxnId="{F17EE079-46EC-43FB-8F15-0C6310ED727D}">
      <dgm:prSet/>
      <dgm:spPr/>
    </dgm:pt>
    <dgm:pt modelId="{A8FDA41E-9619-4C3B-B028-75331F8D25D9}" type="sibTrans" cxnId="{F17EE079-46EC-43FB-8F15-0C6310ED727D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DB9E2592-7107-42A4-A772-0E4F3253946B}" srcId="{72E55F10-22BC-402D-96DD-D99F1909E38E}" destId="{C4A0DA4D-2C4C-4EC1-B0D2-AAFCAB9A1A34}" srcOrd="1" destOrd="0" parTransId="{23DA58B0-63A4-4333-B7A7-927022D5903A}" sibTransId="{4E14B5A9-0931-4CD2-B28F-32016D4F717F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4610BC1C-1921-4A37-8001-AE769A4C8EB4}" type="presOf" srcId="{C4A0DA4D-2C4C-4EC1-B0D2-AAFCAB9A1A34}" destId="{3254FC70-3A29-42BE-B134-91D011129504}" srcOrd="0" destOrd="1" presId="urn:microsoft.com/office/officeart/2005/8/layout/chevron2"/>
    <dgm:cxn modelId="{92B26A51-3C1D-4A35-AA06-31CD12847F44}" type="presOf" srcId="{5C2238E5-7381-4594-82CC-BA7E68FC248A}" destId="{0CDAF93C-BBF6-45D3-8D8F-5DFBD00EB9E0}" srcOrd="0" destOrd="0" presId="urn:microsoft.com/office/officeart/2005/8/layout/chevron2"/>
    <dgm:cxn modelId="{62F8E117-A78A-44F9-A11A-0FF95304CC6D}" srcId="{72E55F10-22BC-402D-96DD-D99F1909E38E}" destId="{4CBD10D2-46B9-40A0-9231-771F8C5684DC}" srcOrd="3" destOrd="0" parTransId="{8A487D9D-3771-498B-B803-F193A83A530E}" sibTransId="{FD43CEBB-6AA7-4DE9-9BE2-1E1AB0191385}"/>
    <dgm:cxn modelId="{78E74C5E-D16E-4F51-BDA9-3D6B1D817FE1}" srcId="{89765614-4658-496A-9278-209F2203F336}" destId="{06D086F6-EA17-4C5C-A909-F05B522906F2}" srcOrd="1" destOrd="0" parTransId="{170F5158-7E33-42B5-A1E3-AD9CEEED54B9}" sibTransId="{DDF0343F-FD56-4AC6-B5A6-591C03CDBAA4}"/>
    <dgm:cxn modelId="{CCB721C6-B9FC-4820-AFB9-8DBF611E4E07}" srcId="{ADAD486B-CE2A-4C46-A3F5-1E590E2E08B6}" destId="{ECC0F773-3F77-4716-9CB6-A03E2DA99AE5}" srcOrd="1" destOrd="0" parTransId="{315CC79E-300B-4691-AEC1-376680AE6F34}" sibTransId="{78E40D26-09CD-4731-BC06-FEC12B9C01DF}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43C425C3-3B8A-4AEF-8BEC-4AE18D974694}" type="presOf" srcId="{7553279E-55F5-4037-BE73-06A2039A9EAE}" destId="{0CDAF93C-BBF6-45D3-8D8F-5DFBD00EB9E0}" srcOrd="0" destOrd="1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279BE7D2-6934-4503-9E00-99923F4FF1E4}" type="presOf" srcId="{72E55F10-22BC-402D-96DD-D99F1909E38E}" destId="{471CDDA9-64BA-403B-939A-3BC7209D6699}" srcOrd="0" destOrd="0" presId="urn:microsoft.com/office/officeart/2005/8/layout/chevron2"/>
    <dgm:cxn modelId="{5E033AE5-933D-4BE5-A6A1-A8B6EDC5D398}" type="presOf" srcId="{591F15E3-932E-4B4C-9E30-D153813EC974}" destId="{CC17EE34-38F2-44C8-84CD-BC9681213A87}" srcOrd="0" destOrd="0" presId="urn:microsoft.com/office/officeart/2005/8/layout/chevron2"/>
    <dgm:cxn modelId="{34CAFA84-CB61-4468-97D0-15C2882A73C3}" type="presOf" srcId="{D6304648-711C-4247-AA61-AD4D2DE2873D}" destId="{3254FC70-3A29-42BE-B134-91D011129504}" srcOrd="0" destOrd="0" presId="urn:microsoft.com/office/officeart/2005/8/layout/chevron2"/>
    <dgm:cxn modelId="{33F8A939-C8C8-451F-B186-4A542AB77819}" type="presOf" srcId="{58E7CA7B-E314-4C83-A11F-B027FDB3AF39}" destId="{6FC5D01E-A6F5-429A-A224-7D89ADC33467}" srcOrd="0" destOrd="1" presId="urn:microsoft.com/office/officeart/2005/8/layout/chevron2"/>
    <dgm:cxn modelId="{79AA40B3-E2BA-4A92-B61C-5751B767844D}" type="presOf" srcId="{D3F4F640-4877-4C4F-AE80-317701D3D788}" destId="{1EF62C01-0156-4468-BC5B-2900BBD37D44}" srcOrd="0" destOrd="1" presId="urn:microsoft.com/office/officeart/2005/8/layout/chevron2"/>
    <dgm:cxn modelId="{7EEBDC58-1123-4314-B406-5B7C086F9AB2}" type="presOf" srcId="{D4DD659C-829A-4077-97DA-B3876C4B7B37}" destId="{0CDAF93C-BBF6-45D3-8D8F-5DFBD00EB9E0}" srcOrd="0" destOrd="2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EA42DCE8-EEDE-4326-A13F-958DE2852B4C}" type="presOf" srcId="{6646537D-AE61-4909-93A2-92EC58EC0C68}" destId="{6FC5D01E-A6F5-429A-A224-7D89ADC33467}" srcOrd="0" destOrd="4" presId="urn:microsoft.com/office/officeart/2005/8/layout/chevron2"/>
    <dgm:cxn modelId="{B6E6054A-6F25-4D0F-B2E8-82E9333B0DF7}" type="presOf" srcId="{ADAD486B-CE2A-4C46-A3F5-1E590E2E08B6}" destId="{1EF62C01-0156-4468-BC5B-2900BBD37D44}" srcOrd="0" destOrd="0" presId="urn:microsoft.com/office/officeart/2005/8/layout/chevron2"/>
    <dgm:cxn modelId="{03925E45-F14E-46C8-A09E-3562C5383B78}" type="presOf" srcId="{02D7D221-8619-44BE-9992-A6FAE39E47FD}" destId="{1EF62C01-0156-4468-BC5B-2900BBD37D44}" srcOrd="0" destOrd="3" presId="urn:microsoft.com/office/officeart/2005/8/layout/chevron2"/>
    <dgm:cxn modelId="{EDDC3DBE-8BDC-4180-BF58-B53D1957F995}" type="presOf" srcId="{89765614-4658-496A-9278-209F2203F336}" destId="{6FC5D01E-A6F5-429A-A224-7D89ADC33467}" srcOrd="0" destOrd="0" presId="urn:microsoft.com/office/officeart/2005/8/layout/chevron2"/>
    <dgm:cxn modelId="{364D7209-F14A-4E18-B6FF-7989C743A9F2}" type="presOf" srcId="{4CBD10D2-46B9-40A0-9231-771F8C5684DC}" destId="{3254FC70-3A29-42BE-B134-91D011129504}" srcOrd="0" destOrd="3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7A779D38-ABF4-4E67-93F1-774A0B27D09C}" type="presOf" srcId="{AFC642BC-12DB-4013-86E0-AAE7E2EDB20C}" destId="{3254FC70-3A29-42BE-B134-91D011129504}" srcOrd="0" destOrd="2" presId="urn:microsoft.com/office/officeart/2005/8/layout/chevron2"/>
    <dgm:cxn modelId="{F17EE079-46EC-43FB-8F15-0C6310ED727D}" srcId="{89765614-4658-496A-9278-209F2203F336}" destId="{6646537D-AE61-4909-93A2-92EC58EC0C68}" srcOrd="3" destOrd="0" parTransId="{F38FCEE6-F0DC-406A-B605-51A78BFE283D}" sibTransId="{A8FDA41E-9619-4C3B-B028-75331F8D25D9}"/>
    <dgm:cxn modelId="{FFB8752E-C7FE-41C7-8D1E-83F1F28BF185}" srcId="{72E55F10-22BC-402D-96DD-D99F1909E38E}" destId="{AFC642BC-12DB-4013-86E0-AAE7E2EDB20C}" srcOrd="2" destOrd="0" parTransId="{79883431-72D2-4FAC-B209-D48AF6AD791C}" sibTransId="{5B2AADA6-92A4-4C10-A756-044DF8CC7049}"/>
    <dgm:cxn modelId="{89F65B13-3190-4250-8B8F-DA4F884DBBBC}" srcId="{ADAD486B-CE2A-4C46-A3F5-1E590E2E08B6}" destId="{D3F4F640-4877-4C4F-AE80-317701D3D788}" srcOrd="0" destOrd="0" parTransId="{1F132655-ECDB-45CB-B187-8D026771C291}" sibTransId="{56F0BD2C-0862-4630-97F5-759833D37144}"/>
    <dgm:cxn modelId="{8F21AC16-8D21-46B6-A147-0E499DC7D335}" srcId="{89765614-4658-496A-9278-209F2203F336}" destId="{40A378A1-8D03-4940-B34D-CA1AC413917B}" srcOrd="2" destOrd="0" parTransId="{A64E480C-7AB2-41C5-8057-6D15DEAAB055}" sibTransId="{8B35890F-ACF0-4D1B-8803-76E0285C2318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5C2CF7DD-6B75-41ED-84A3-F7ACD98B4B6B}" srcId="{89765614-4658-496A-9278-209F2203F336}" destId="{58E7CA7B-E314-4C83-A11F-B027FDB3AF39}" srcOrd="0" destOrd="0" parTransId="{F81DDD39-426D-4926-B1C4-88D13C143DEE}" sibTransId="{6FA8B0AD-DC67-405D-B66E-6B1268B305E6}"/>
    <dgm:cxn modelId="{5C91A2EE-53E9-4313-8096-5A6CAA565E25}" type="presOf" srcId="{488A65F7-A63B-460D-B4EF-9C5BBC63D89C}" destId="{08758119-CA16-441C-BDDE-7C0FB98AF439}" srcOrd="0" destOrd="0" presId="urn:microsoft.com/office/officeart/2005/8/layout/chevron2"/>
    <dgm:cxn modelId="{2A3C5C0F-B050-4C39-86F1-11285F35440A}" type="presOf" srcId="{EA83349B-C85D-4579-A46E-285CE155C5B5}" destId="{0CDAF93C-BBF6-45D3-8D8F-5DFBD00EB9E0}" srcOrd="0" destOrd="3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5F1F0804-9F45-413B-9779-ECCBE2C89F7F}" type="presOf" srcId="{40A378A1-8D03-4940-B34D-CA1AC413917B}" destId="{6FC5D01E-A6F5-429A-A224-7D89ADC33467}" srcOrd="0" destOrd="3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639CFD9A-5AA4-4799-939E-41A694371B0B}" type="presOf" srcId="{D0E6C4A7-381B-4CB6-897E-390E157E8EDC}" destId="{66CC8862-EF3E-4483-B786-385D7ABC4845}" srcOrd="0" destOrd="0" presId="urn:microsoft.com/office/officeart/2005/8/layout/chevron2"/>
    <dgm:cxn modelId="{6CC4CEB9-CC89-4B50-AEE3-8A0889F2770C}" type="presOf" srcId="{06D086F6-EA17-4C5C-A909-F05B522906F2}" destId="{6FC5D01E-A6F5-429A-A224-7D89ADC33467}" srcOrd="0" destOrd="2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AEDBE53A-33D5-4FFA-BB86-139D8E84DF9C}" type="presOf" srcId="{091FF8C8-6138-482D-A48A-7BCB4AD9DE07}" destId="{007AD155-0B01-464E-A07F-48DF76D3C55B}" srcOrd="0" destOrd="0" presId="urn:microsoft.com/office/officeart/2005/8/layout/chevron2"/>
    <dgm:cxn modelId="{AE15A545-A476-4673-9AD2-8862F9F67872}" srcId="{ADAD486B-CE2A-4C46-A3F5-1E590E2E08B6}" destId="{02D7D221-8619-44BE-9992-A6FAE39E47FD}" srcOrd="2" destOrd="0" parTransId="{123549E5-A330-485E-A6E0-FF3D77BC1023}" sibTransId="{E56C02B0-9193-430C-9AE6-A7DDFFF997F4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88B93898-E0F3-498D-B7B5-A1B7C53AC833}" type="presOf" srcId="{ECC0F773-3F77-4716-9CB6-A03E2DA99AE5}" destId="{1EF62C01-0156-4468-BC5B-2900BBD37D44}" srcOrd="0" destOrd="2" presId="urn:microsoft.com/office/officeart/2005/8/layout/chevron2"/>
    <dgm:cxn modelId="{695457B4-708D-4EBD-99CD-24C6C3C78EF3}" type="presParOf" srcId="{66CC8862-EF3E-4483-B786-385D7ABC4845}" destId="{C064F065-7D5F-45C1-85D1-7B85E242522D}" srcOrd="0" destOrd="0" presId="urn:microsoft.com/office/officeart/2005/8/layout/chevron2"/>
    <dgm:cxn modelId="{F422BAD6-20AE-4FC1-A8EB-01BB5A3108EF}" type="presParOf" srcId="{C064F065-7D5F-45C1-85D1-7B85E242522D}" destId="{08758119-CA16-441C-BDDE-7C0FB98AF439}" srcOrd="0" destOrd="0" presId="urn:microsoft.com/office/officeart/2005/8/layout/chevron2"/>
    <dgm:cxn modelId="{9DA6E38D-C0F4-4B07-BDED-CEC1BC911AB5}" type="presParOf" srcId="{C064F065-7D5F-45C1-85D1-7B85E242522D}" destId="{0CDAF93C-BBF6-45D3-8D8F-5DFBD00EB9E0}" srcOrd="1" destOrd="0" presId="urn:microsoft.com/office/officeart/2005/8/layout/chevron2"/>
    <dgm:cxn modelId="{0C4AF31E-825E-41FF-A290-1B8E536B9344}" type="presParOf" srcId="{66CC8862-EF3E-4483-B786-385D7ABC4845}" destId="{4915D3CF-4146-405C-AA48-7994A7B98C18}" srcOrd="1" destOrd="0" presId="urn:microsoft.com/office/officeart/2005/8/layout/chevron2"/>
    <dgm:cxn modelId="{AA84621D-CDAA-4539-90E5-B401F3BB92D8}" type="presParOf" srcId="{66CC8862-EF3E-4483-B786-385D7ABC4845}" destId="{09542AED-DFB3-486F-8146-8EBA48B224E5}" srcOrd="2" destOrd="0" presId="urn:microsoft.com/office/officeart/2005/8/layout/chevron2"/>
    <dgm:cxn modelId="{C4F9E583-E0D0-45B0-BA5C-84D77FEB3CAF}" type="presParOf" srcId="{09542AED-DFB3-486F-8146-8EBA48B224E5}" destId="{007AD155-0B01-464E-A07F-48DF76D3C55B}" srcOrd="0" destOrd="0" presId="urn:microsoft.com/office/officeart/2005/8/layout/chevron2"/>
    <dgm:cxn modelId="{9556A177-EAD6-4C36-A2CA-64123B952EA8}" type="presParOf" srcId="{09542AED-DFB3-486F-8146-8EBA48B224E5}" destId="{1EF62C01-0156-4468-BC5B-2900BBD37D44}" srcOrd="1" destOrd="0" presId="urn:microsoft.com/office/officeart/2005/8/layout/chevron2"/>
    <dgm:cxn modelId="{C1EADA3F-3BD1-4615-9D76-8BD005A2EAC0}" type="presParOf" srcId="{66CC8862-EF3E-4483-B786-385D7ABC4845}" destId="{7D1C0BBC-9F4E-46A6-9363-0005A08031BA}" srcOrd="3" destOrd="0" presId="urn:microsoft.com/office/officeart/2005/8/layout/chevron2"/>
    <dgm:cxn modelId="{052ADE6A-FFF1-43B5-960B-13EEED4E22B0}" type="presParOf" srcId="{66CC8862-EF3E-4483-B786-385D7ABC4845}" destId="{B19EE5AE-2C81-4B93-8371-EA9BDC113D31}" srcOrd="4" destOrd="0" presId="urn:microsoft.com/office/officeart/2005/8/layout/chevron2"/>
    <dgm:cxn modelId="{9415493E-7120-4DE5-824F-974B16C556E5}" type="presParOf" srcId="{B19EE5AE-2C81-4B93-8371-EA9BDC113D31}" destId="{CC17EE34-38F2-44C8-84CD-BC9681213A87}" srcOrd="0" destOrd="0" presId="urn:microsoft.com/office/officeart/2005/8/layout/chevron2"/>
    <dgm:cxn modelId="{7DA72DC7-8055-4DCD-93EC-68ED1442E45E}" type="presParOf" srcId="{B19EE5AE-2C81-4B93-8371-EA9BDC113D31}" destId="{6FC5D01E-A6F5-429A-A224-7D89ADC33467}" srcOrd="1" destOrd="0" presId="urn:microsoft.com/office/officeart/2005/8/layout/chevron2"/>
    <dgm:cxn modelId="{5F586253-60CB-492D-B2A0-44080FAE4675}" type="presParOf" srcId="{66CC8862-EF3E-4483-B786-385D7ABC4845}" destId="{09B68BEB-0934-4DB9-815F-698401764384}" srcOrd="5" destOrd="0" presId="urn:microsoft.com/office/officeart/2005/8/layout/chevron2"/>
    <dgm:cxn modelId="{198403E3-0B87-49A9-ABEB-486FE0C345C0}" type="presParOf" srcId="{66CC8862-EF3E-4483-B786-385D7ABC4845}" destId="{3443EB04-21B4-46F2-B752-4F1859DE9C10}" srcOrd="6" destOrd="0" presId="urn:microsoft.com/office/officeart/2005/8/layout/chevron2"/>
    <dgm:cxn modelId="{73E9E653-E2D3-4918-8F00-94EB2685885B}" type="presParOf" srcId="{3443EB04-21B4-46F2-B752-4F1859DE9C10}" destId="{471CDDA9-64BA-403B-939A-3BC7209D6699}" srcOrd="0" destOrd="0" presId="urn:microsoft.com/office/officeart/2005/8/layout/chevron2"/>
    <dgm:cxn modelId="{E2B366A2-2AE1-4B63-8F94-E6BD0F55D185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Announcements from the college or departments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&amp; Community Needs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002060"/>
              </a:solidFill>
            </a:rPr>
            <a:t>Old Business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Ann contacting Melody Sheer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adding new members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presentation from OOI regarding diversity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&amp; Community Needs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002060"/>
              </a:solidFill>
            </a:rPr>
            <a:t>Director/Department Chair Report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CODA stie-visit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Board Exams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Longview Community Partners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SAHDA report</a:t>
          </a: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#2 Workforce &amp; Community Needs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002060"/>
              </a:solidFill>
            </a:rPr>
            <a:t>New Business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Mock interviews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Translators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Industry standard for rads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3</cp:revision>
  <cp:lastPrinted>2017-10-10T19:09:00Z</cp:lastPrinted>
  <dcterms:created xsi:type="dcterms:W3CDTF">2017-10-10T19:09:00Z</dcterms:created>
  <dcterms:modified xsi:type="dcterms:W3CDTF">2017-10-10T20:49:00Z</dcterms:modified>
</cp:coreProperties>
</file>