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0449F3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Dental Hygiene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449F3">
        <w:rPr>
          <w:b/>
          <w:sz w:val="28"/>
          <w:szCs w:val="28"/>
        </w:rPr>
        <w:t>Monday, Oct. 29,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449F3">
        <w:rPr>
          <w:b/>
          <w:sz w:val="28"/>
          <w:szCs w:val="28"/>
        </w:rPr>
        <w:t>6:00 – 8:00 pm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0449F3">
        <w:rPr>
          <w:b/>
          <w:sz w:val="28"/>
          <w:szCs w:val="28"/>
        </w:rPr>
        <w:t>PUB 258C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DB074B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DB074B">
              <w:t>–</w:t>
            </w:r>
            <w:r>
              <w:t xml:space="preserve"> </w:t>
            </w:r>
            <w:r w:rsidR="00DB074B">
              <w:t>Ann Gilbert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DB074B">
              <w:t xml:space="preserve"> Brenda Walstead</w:t>
            </w:r>
          </w:p>
        </w:tc>
        <w:tc>
          <w:tcPr>
            <w:tcW w:w="2880" w:type="dxa"/>
          </w:tcPr>
          <w:p w:rsidR="00D2421E" w:rsidRPr="009331F8" w:rsidRDefault="00794C39" w:rsidP="00794C39">
            <w:r>
              <w:t>Review college</w:t>
            </w:r>
            <w:r w:rsidR="006576AF">
              <w:t>’s mission and core themes. Dental h</w:t>
            </w:r>
            <w:r>
              <w:t xml:space="preserve">ygiene's </w:t>
            </w:r>
            <w:r w:rsidR="006576AF">
              <w:t>mission and g</w:t>
            </w:r>
            <w:r>
              <w:t xml:space="preserve">oals. Plan for Advisory Group Support/Suggestions for remodel.  </w:t>
            </w:r>
          </w:p>
        </w:tc>
        <w:tc>
          <w:tcPr>
            <w:tcW w:w="1458" w:type="dxa"/>
          </w:tcPr>
          <w:p w:rsidR="00D2421E" w:rsidRPr="009331F8" w:rsidRDefault="00794C39" w:rsidP="006374F6">
            <w:r>
              <w:t>2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DB074B">
              <w:t xml:space="preserve"> Ann and Brenda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794C39" w:rsidP="006374F6">
            <w:r>
              <w:t>2</w:t>
            </w:r>
            <w:r w:rsidR="00D2421E">
              <w:t>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DB074B">
            <w:pPr>
              <w:pStyle w:val="ListParagraph"/>
              <w:numPr>
                <w:ilvl w:val="0"/>
                <w:numId w:val="5"/>
              </w:numPr>
            </w:pPr>
            <w:r>
              <w:t xml:space="preserve">Old Business-Follow-up- </w:t>
            </w:r>
            <w:r w:rsidR="00DB074B">
              <w:br/>
              <w:t>Ann Gilbert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DB074B">
            <w:pPr>
              <w:pStyle w:val="ListParagraph"/>
              <w:numPr>
                <w:ilvl w:val="0"/>
                <w:numId w:val="5"/>
              </w:numPr>
            </w:pPr>
            <w:r>
              <w:t>New Business-</w:t>
            </w:r>
            <w:r w:rsidR="00DB074B">
              <w:t>Ann Gilbert</w:t>
            </w:r>
          </w:p>
        </w:tc>
        <w:tc>
          <w:tcPr>
            <w:tcW w:w="2880" w:type="dxa"/>
          </w:tcPr>
          <w:p w:rsidR="00C57D3E" w:rsidRDefault="00C57D3E" w:rsidP="009331F8">
            <w:r>
              <w:t>Membership</w:t>
            </w:r>
          </w:p>
          <w:p w:rsidR="00D2421E" w:rsidRPr="009331F8" w:rsidRDefault="00794C39" w:rsidP="009331F8">
            <w:r>
              <w:t xml:space="preserve">Discuss advisory committee’s suggestions for new business. </w:t>
            </w:r>
          </w:p>
        </w:tc>
        <w:tc>
          <w:tcPr>
            <w:tcW w:w="1458" w:type="dxa"/>
          </w:tcPr>
          <w:p w:rsidR="006374F6" w:rsidRDefault="006374F6" w:rsidP="006374F6">
            <w:r>
              <w:t>15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DB074B">
            <w:pPr>
              <w:pStyle w:val="ListParagraph"/>
              <w:numPr>
                <w:ilvl w:val="0"/>
                <w:numId w:val="5"/>
              </w:numPr>
            </w:pPr>
            <w:r>
              <w:t xml:space="preserve">Summary of follow-up action items and adjournment – </w:t>
            </w:r>
            <w:r w:rsidR="00DB074B">
              <w:t>Ann Gilbert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DB074B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– </w:t>
            </w:r>
            <w:r w:rsidR="00DB074B">
              <w:t>Ann Gilbert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16" w:rsidRDefault="00913A16" w:rsidP="009331F8">
      <w:pPr>
        <w:spacing w:after="0" w:line="240" w:lineRule="auto"/>
      </w:pPr>
      <w:r>
        <w:separator/>
      </w:r>
    </w:p>
  </w:endnote>
  <w:endnote w:type="continuationSeparator" w:id="0">
    <w:p w:rsidR="00913A16" w:rsidRDefault="00913A1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16" w:rsidRDefault="00913A16" w:rsidP="009331F8">
      <w:pPr>
        <w:spacing w:after="0" w:line="240" w:lineRule="auto"/>
      </w:pPr>
      <w:r>
        <w:separator/>
      </w:r>
    </w:p>
  </w:footnote>
  <w:footnote w:type="continuationSeparator" w:id="0">
    <w:p w:rsidR="00913A16" w:rsidRDefault="00913A16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449F3"/>
    <w:rsid w:val="000C4AB4"/>
    <w:rsid w:val="00393C1E"/>
    <w:rsid w:val="003A428E"/>
    <w:rsid w:val="00502637"/>
    <w:rsid w:val="00606DEC"/>
    <w:rsid w:val="006374F6"/>
    <w:rsid w:val="006576AF"/>
    <w:rsid w:val="007623FF"/>
    <w:rsid w:val="00794C39"/>
    <w:rsid w:val="008C0BA2"/>
    <w:rsid w:val="00913A16"/>
    <w:rsid w:val="009331F8"/>
    <w:rsid w:val="00B97C7F"/>
    <w:rsid w:val="00C57D3E"/>
    <w:rsid w:val="00D2421E"/>
    <w:rsid w:val="00DB074B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2012-10-29T20:19:00Z</cp:lastPrinted>
  <dcterms:created xsi:type="dcterms:W3CDTF">2012-10-29T20:22:00Z</dcterms:created>
  <dcterms:modified xsi:type="dcterms:W3CDTF">2012-10-29T20:22:00Z</dcterms:modified>
</cp:coreProperties>
</file>