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232F9" wp14:editId="4A1A5173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4947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494723" w:rsidRPr="00017274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Computer Technology (CTEC) </w:t>
                            </w:r>
                            <w:r w:rsidR="00017274" w:rsidRPr="00017274">
                              <w:rPr>
                                <w:b/>
                                <w:color w:val="002060"/>
                                <w:sz w:val="24"/>
                              </w:rPr>
                              <w:t>Advisory Committee Meeting</w:t>
                            </w:r>
                            <w:r w:rsidR="004947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  <w:p w:rsidR="00AC4887" w:rsidRPr="00017274" w:rsidRDefault="00AC4887" w:rsidP="00AC4887">
                            <w:pPr>
                              <w:spacing w:after="0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017274" w:rsidRPr="00017274">
                              <w:rPr>
                                <w:b/>
                                <w:color w:val="002060"/>
                                <w:sz w:val="24"/>
                              </w:rPr>
                              <w:t>Friday, February 7</w:t>
                            </w:r>
                            <w:r w:rsidR="00017274" w:rsidRPr="00017274">
                              <w:rPr>
                                <w:b/>
                                <w:color w:val="00206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017274" w:rsidRPr="00017274">
                              <w:rPr>
                                <w:b/>
                                <w:color w:val="002060"/>
                                <w:sz w:val="24"/>
                              </w:rPr>
                              <w:t>, 2020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017274">
                              <w:rPr>
                                <w:color w:val="002060"/>
                                <w:sz w:val="24"/>
                              </w:rPr>
                              <w:t xml:space="preserve"> 8</w:t>
                            </w:r>
                            <w:r w:rsidR="00017274" w:rsidRPr="00017274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:00-9:30am 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D1782C" w:rsidRPr="00017274">
                              <w:rPr>
                                <w:b/>
                                <w:color w:val="002060"/>
                                <w:sz w:val="24"/>
                              </w:rPr>
                              <w:t>GHL 213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32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" fillcolor="white [3201]" stroked="f" strokeweight=".5pt">
                <v:textbox>
                  <w:txbxContent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494723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494723" w:rsidRPr="00017274">
                        <w:rPr>
                          <w:b/>
                          <w:color w:val="002060"/>
                          <w:sz w:val="24"/>
                        </w:rPr>
                        <w:t xml:space="preserve">Computer Technology (CTEC) </w:t>
                      </w:r>
                      <w:r w:rsidR="00017274" w:rsidRPr="00017274">
                        <w:rPr>
                          <w:b/>
                          <w:color w:val="002060"/>
                          <w:sz w:val="24"/>
                        </w:rPr>
                        <w:t>Advisory Committee Meeting</w:t>
                      </w:r>
                      <w:r w:rsidR="004947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  <w:p w:rsidR="00AC4887" w:rsidRPr="00017274" w:rsidRDefault="00AC4887" w:rsidP="00AC4887">
                      <w:pPr>
                        <w:spacing w:after="0"/>
                        <w:rPr>
                          <w:b/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017274" w:rsidRPr="00017274">
                        <w:rPr>
                          <w:b/>
                          <w:color w:val="002060"/>
                          <w:sz w:val="24"/>
                        </w:rPr>
                        <w:t>Friday, February 7</w:t>
                      </w:r>
                      <w:r w:rsidR="00017274" w:rsidRPr="00017274">
                        <w:rPr>
                          <w:b/>
                          <w:color w:val="002060"/>
                          <w:sz w:val="24"/>
                          <w:vertAlign w:val="superscript"/>
                        </w:rPr>
                        <w:t>th</w:t>
                      </w:r>
                      <w:r w:rsidR="00017274" w:rsidRPr="00017274">
                        <w:rPr>
                          <w:b/>
                          <w:color w:val="002060"/>
                          <w:sz w:val="24"/>
                        </w:rPr>
                        <w:t>, 2020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017274">
                        <w:rPr>
                          <w:color w:val="002060"/>
                          <w:sz w:val="24"/>
                        </w:rPr>
                        <w:t xml:space="preserve"> 8</w:t>
                      </w:r>
                      <w:r w:rsidR="00017274" w:rsidRPr="00017274">
                        <w:rPr>
                          <w:b/>
                          <w:color w:val="002060"/>
                          <w:sz w:val="24"/>
                        </w:rPr>
                        <w:t xml:space="preserve">:00-9:30am 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D1782C" w:rsidRPr="00017274">
                        <w:rPr>
                          <w:b/>
                          <w:color w:val="002060"/>
                          <w:sz w:val="24"/>
                        </w:rPr>
                        <w:t>GHL 213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740EF" wp14:editId="5602C4AC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40EF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" fillcolor="#d5dce4 [671]" strokecolor="#002060" strokeweight="1pt">
                <v:textbox>
                  <w:txbxContent>
                    <w:p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:rsidR="00AC4887" w:rsidRDefault="00AC4887"/>
                  </w:txbxContent>
                </v:textbox>
              </v:roundrect>
            </w:pict>
          </mc:Fallback>
        </mc:AlternateContent>
      </w:r>
    </w:p>
    <w:p w:rsidR="00AC4887" w:rsidRDefault="00AC4887"/>
    <w:p w:rsidR="00AC4887" w:rsidRDefault="00AC4887"/>
    <w:p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" fillcolor="white [3201]" stroked="f" strokeweight=".5pt">
                <v:textbox>
                  <w:txbxContent>
                    <w:p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:rsidR="00020E38" w:rsidRDefault="00020E38"/>
    <w:p w:rsidR="006F2E5B" w:rsidRDefault="0056070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1773F212" wp14:editId="561A4DC4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" filled="f" stroked="f" strokeweight=".5pt">
                <v:textbox>
                  <w:txbxContent>
                    <w:p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1773F212" wp14:editId="561A4DC4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47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84A35" wp14:editId="08038157">
                <wp:simplePos x="0" y="0"/>
                <wp:positionH relativeFrom="column">
                  <wp:posOffset>3375025</wp:posOffset>
                </wp:positionH>
                <wp:positionV relativeFrom="paragraph">
                  <wp:posOffset>27305</wp:posOffset>
                </wp:positionV>
                <wp:extent cx="3171825" cy="981710"/>
                <wp:effectExtent l="0" t="0" r="2857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>
                            <w:r>
                              <w:t xml:space="preserve">Item: </w:t>
                            </w:r>
                            <w:r w:rsidR="00D1782C">
                              <w:t xml:space="preserve"> Primarily informational </w:t>
                            </w:r>
                          </w:p>
                          <w:p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B84A35" id="Text Box 4" o:spid="_x0000_s1030" style="position:absolute;margin-left:265.75pt;margin-top:2.15pt;width:249.75pt;height:7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" fillcolor="white [3201]" strokecolor="#002060" strokeweight="1pt">
                <v:stroke joinstyle="miter"/>
                <v:textbox>
                  <w:txbxContent>
                    <w:p w:rsidR="00F73761" w:rsidRDefault="00020E38">
                      <w:r>
                        <w:t xml:space="preserve">Item: </w:t>
                      </w:r>
                      <w:r w:rsidR="00D1782C">
                        <w:t xml:space="preserve"> Primarily informational </w:t>
                      </w:r>
                    </w:p>
                    <w:p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0347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D01CF" wp14:editId="2F1B4927">
                <wp:simplePos x="0" y="0"/>
                <wp:positionH relativeFrom="column">
                  <wp:posOffset>3375025</wp:posOffset>
                </wp:positionH>
                <wp:positionV relativeFrom="paragraph">
                  <wp:posOffset>1331595</wp:posOffset>
                </wp:positionV>
                <wp:extent cx="3171825" cy="981710"/>
                <wp:effectExtent l="0" t="0" r="285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  <w:r w:rsidR="00D1782C">
                              <w:t xml:space="preserve">  Informational with feedback request 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5D01CF" id="Text Box 5" o:spid="_x0000_s1031" style="position:absolute;margin-left:265.75pt;margin-top:104.85pt;width:249.75pt;height:7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  <w:r w:rsidR="00D1782C">
                        <w:t xml:space="preserve">  Informational with feedback request 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0347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226D3" wp14:editId="4D283555">
                <wp:simplePos x="0" y="0"/>
                <wp:positionH relativeFrom="column">
                  <wp:posOffset>3369310</wp:posOffset>
                </wp:positionH>
                <wp:positionV relativeFrom="paragraph">
                  <wp:posOffset>3882390</wp:posOffset>
                </wp:positionV>
                <wp:extent cx="3171825" cy="981710"/>
                <wp:effectExtent l="0" t="0" r="28575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3F8" w:rsidRDefault="00020E38" w:rsidP="004963F8">
                            <w:r>
                              <w:t>Item:</w:t>
                            </w:r>
                            <w:r w:rsidR="00D1782C">
                              <w:t xml:space="preserve"> Informational with feedback </w:t>
                            </w:r>
                          </w:p>
                          <w:p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D226D3" id="Text Box 8" o:spid="_x0000_s1032" style="position:absolute;margin-left:265.3pt;margin-top:305.7pt;width:249.75pt;height:7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  <w:r w:rsidR="00D1782C">
                        <w:t xml:space="preserve"> Informational with feedback 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0347E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2DF10" wp14:editId="0F8432D8">
                <wp:simplePos x="0" y="0"/>
                <wp:positionH relativeFrom="column">
                  <wp:posOffset>3363595</wp:posOffset>
                </wp:positionH>
                <wp:positionV relativeFrom="paragraph">
                  <wp:posOffset>5124803</wp:posOffset>
                </wp:positionV>
                <wp:extent cx="3172178" cy="982134"/>
                <wp:effectExtent l="0" t="0" r="28575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82134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3F8" w:rsidRDefault="00020E38" w:rsidP="004963F8">
                            <w:r>
                              <w:t>Item:</w:t>
                            </w:r>
                            <w:r w:rsidR="00D1782C">
                              <w:t xml:space="preserve"> Discussion and feedback </w:t>
                            </w:r>
                          </w:p>
                          <w:p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92DF10" id="Text Box 7" o:spid="_x0000_s1033" style="position:absolute;margin-left:264.85pt;margin-top:403.55pt;width:249.8pt;height:7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  <w:r w:rsidR="00D1782C">
                        <w:t xml:space="preserve"> Discussion and feedback 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F4DA0" wp14:editId="4371E611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4DA0" id="Text Box 20" o:spid="_x0000_s1033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" fillcolor="#deeaf6 [660]" strokecolor="#002060" strokeweight="1pt">
                <v:stroke joinstyle="miter"/>
                <v:textbox>
                  <w:txbxContent>
                    <w:p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F737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3E615" wp14:editId="5BEE672E">
                <wp:simplePos x="0" y="0"/>
                <wp:positionH relativeFrom="column">
                  <wp:posOffset>3375237</wp:posOffset>
                </wp:positionH>
                <wp:positionV relativeFrom="paragraph">
                  <wp:posOffset>2596021</wp:posOffset>
                </wp:positionV>
                <wp:extent cx="3172178" cy="982134"/>
                <wp:effectExtent l="0" t="0" r="28575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82134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  <w:r w:rsidR="00D1782C">
                              <w:t xml:space="preserve"> Presentation with Feedback 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  <w:r w:rsidR="00D1782C">
                              <w:t xml:space="preserve"> Voting items—final consideration of 20-21 catalog items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93E615" id="Text Box 6" o:spid="_x0000_s1035" style="position:absolute;margin-left:265.75pt;margin-top:204.4pt;width:249.8pt;height:7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  <w:r w:rsidR="00D1782C">
                        <w:t xml:space="preserve"> Presentation with Feedback </w:t>
                      </w:r>
                    </w:p>
                    <w:p w:rsidR="00020E38" w:rsidRDefault="00020E38" w:rsidP="00F73761">
                      <w:r>
                        <w:t>Action:</w:t>
                      </w:r>
                      <w:r w:rsidR="00D1782C">
                        <w:t xml:space="preserve"> Voting items—final consideration of 20-21 catalog items 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6F2E5B">
        <w:rPr>
          <w:noProof/>
        </w:rPr>
        <w:drawing>
          <wp:inline distT="0" distB="0" distL="0" distR="0" wp14:anchorId="149517A6" wp14:editId="36B8F7D9">
            <wp:extent cx="3307644" cy="6558280"/>
            <wp:effectExtent l="38100" t="19050" r="4572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sectPr w:rsidR="006F2E5B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DA" w:rsidRDefault="00ED0FDA" w:rsidP="00AC4887">
      <w:pPr>
        <w:spacing w:after="0" w:line="240" w:lineRule="auto"/>
      </w:pPr>
      <w:r>
        <w:separator/>
      </w:r>
    </w:p>
  </w:endnote>
  <w:endnote w:type="continuationSeparator" w:id="0">
    <w:p w:rsidR="00ED0FDA" w:rsidRDefault="00ED0FDA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DA" w:rsidRDefault="00ED0FDA" w:rsidP="00AC4887">
      <w:pPr>
        <w:spacing w:after="0" w:line="240" w:lineRule="auto"/>
      </w:pPr>
      <w:r>
        <w:separator/>
      </w:r>
    </w:p>
  </w:footnote>
  <w:footnote w:type="continuationSeparator" w:id="0">
    <w:p w:rsidR="00ED0FDA" w:rsidRDefault="00ED0FDA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5B"/>
    <w:rsid w:val="00017274"/>
    <w:rsid w:val="00020E38"/>
    <w:rsid w:val="000347E8"/>
    <w:rsid w:val="00494723"/>
    <w:rsid w:val="004963F8"/>
    <w:rsid w:val="0056070E"/>
    <w:rsid w:val="00643CCF"/>
    <w:rsid w:val="00692D39"/>
    <w:rsid w:val="006D76E1"/>
    <w:rsid w:val="006F2E5B"/>
    <w:rsid w:val="00975D36"/>
    <w:rsid w:val="009F5EFE"/>
    <w:rsid w:val="00AC4887"/>
    <w:rsid w:val="00BA48D4"/>
    <w:rsid w:val="00BD66DF"/>
    <w:rsid w:val="00D1782C"/>
    <w:rsid w:val="00E4085C"/>
    <w:rsid w:val="00E85417"/>
    <w:rsid w:val="00ED0FDA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ECFD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Academic Plan Goals</a:t>
          </a:r>
        </a:p>
        <a:p>
          <a:r>
            <a:rPr lang="en-US"/>
            <a:t>15 minutes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/>
      <dgm:spPr/>
      <dgm:t>
        <a:bodyPr/>
        <a:lstStyle/>
        <a:p>
          <a:r>
            <a:rPr lang="en-US" b="1">
              <a:solidFill>
                <a:srgbClr val="002060"/>
              </a:solidFill>
            </a:rPr>
            <a:t>Program Updates 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Academic Plan Goa</a:t>
          </a:r>
        </a:p>
        <a:p>
          <a:r>
            <a:rPr lang="en-US"/>
            <a:t>20 minutes l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/>
      <dgm:spPr/>
      <dgm:t>
        <a:bodyPr/>
        <a:lstStyle/>
        <a:p>
          <a:r>
            <a:rPr lang="en-US" b="1">
              <a:solidFill>
                <a:srgbClr val="002060"/>
              </a:solidFill>
            </a:rPr>
            <a:t>Revisit Program Approval from October 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Academic Plan Goal</a:t>
          </a:r>
        </a:p>
        <a:p>
          <a:r>
            <a:rPr lang="en-US"/>
            <a:t>20 minutes 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/>
      <dgm:spPr/>
      <dgm:t>
        <a:bodyPr/>
        <a:lstStyle/>
        <a:p>
          <a:r>
            <a:rPr lang="en-US" b="1">
              <a:solidFill>
                <a:srgbClr val="002060"/>
              </a:solidFill>
            </a:rPr>
            <a:t>Introductions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7553279E-55F5-4037-BE73-06A2039A9EAE}">
      <dgm:prSet phldrT="[Text]"/>
      <dgm:spPr/>
      <dgm:t>
        <a:bodyPr/>
        <a:lstStyle/>
        <a:p>
          <a:r>
            <a:rPr lang="en-US" b="1">
              <a:solidFill>
                <a:srgbClr val="002060"/>
              </a:solidFill>
            </a:rPr>
            <a:t>Approval of previous meeting minutes</a:t>
          </a:r>
        </a:p>
      </dgm:t>
    </dgm:pt>
    <dgm:pt modelId="{6D5416E7-D4DE-416F-8ADC-0EA831B5024C}" type="parTrans" cxnId="{FB9F8012-E22F-4C67-9BA8-1A2324A1704D}">
      <dgm:prSet/>
      <dgm:spPr/>
      <dgm:t>
        <a:bodyPr/>
        <a:lstStyle/>
        <a:p>
          <a:endParaRPr lang="en-US"/>
        </a:p>
      </dgm:t>
    </dgm:pt>
    <dgm:pt modelId="{D1A92A25-418B-43F2-BAA3-701A283F4B8A}" type="sibTrans" cxnId="{FB9F8012-E22F-4C67-9BA8-1A2324A1704D}">
      <dgm:prSet/>
      <dgm:spPr/>
      <dgm:t>
        <a:bodyPr/>
        <a:lstStyle/>
        <a:p>
          <a:endParaRPr lang="en-US"/>
        </a:p>
      </dgm:t>
    </dgm:pt>
    <dgm:pt modelId="{D4DD659C-829A-4077-97DA-B3876C4B7B37}">
      <dgm:prSet phldrT="[Text]"/>
      <dgm:spPr/>
      <dgm:t>
        <a:bodyPr/>
        <a:lstStyle/>
        <a:p>
          <a:r>
            <a:rPr lang="en-US" b="1">
              <a:solidFill>
                <a:srgbClr val="002060"/>
              </a:solidFill>
            </a:rPr>
            <a:t>Set next meeting date</a:t>
          </a:r>
        </a:p>
      </dgm:t>
    </dgm:pt>
    <dgm:pt modelId="{DB9D5588-E084-4CAB-82B2-C15021179F5F}" type="parTrans" cxnId="{10B5B15C-040E-47AC-B619-15C6D4750735}">
      <dgm:prSet/>
      <dgm:spPr/>
      <dgm:t>
        <a:bodyPr/>
        <a:lstStyle/>
        <a:p>
          <a:endParaRPr lang="en-US"/>
        </a:p>
      </dgm:t>
    </dgm:pt>
    <dgm:pt modelId="{14A13B72-6967-47C4-843E-B8E487118201}" type="sibTrans" cxnId="{10B5B15C-040E-47AC-B619-15C6D4750735}">
      <dgm:prSet/>
      <dgm:spPr/>
      <dgm:t>
        <a:bodyPr/>
        <a:lstStyle/>
        <a:p>
          <a:endParaRPr lang="en-US"/>
        </a:p>
      </dgm:t>
    </dgm:pt>
    <dgm:pt modelId="{EA83349B-C85D-4579-A46E-285CE155C5B5}">
      <dgm:prSet phldrT="[Text]"/>
      <dgm:spPr/>
      <dgm:t>
        <a:bodyPr/>
        <a:lstStyle/>
        <a:p>
          <a:r>
            <a:rPr lang="en-US" b="1">
              <a:solidFill>
                <a:srgbClr val="002060"/>
              </a:solidFill>
            </a:rPr>
            <a:t>Announcements from the college or departments</a:t>
          </a:r>
        </a:p>
      </dgm:t>
    </dgm:pt>
    <dgm:pt modelId="{AFF7B7AD-613A-47A2-B646-96FBD8D143DE}" type="parTrans" cxnId="{324D45E9-A7DB-4493-B816-45B2BF76CDFA}">
      <dgm:prSet/>
      <dgm:spPr/>
      <dgm:t>
        <a:bodyPr/>
        <a:lstStyle/>
        <a:p>
          <a:endParaRPr lang="en-US"/>
        </a:p>
      </dgm:t>
    </dgm:pt>
    <dgm:pt modelId="{B9F1FE71-7243-4B54-9F80-4C9D25469870}" type="sibTrans" cxnId="{324D45E9-A7DB-4493-B816-45B2BF76CDFA}">
      <dgm:prSet/>
      <dgm:spPr/>
      <dgm:t>
        <a:bodyPr/>
        <a:lstStyle/>
        <a:p>
          <a:endParaRPr lang="en-US"/>
        </a:p>
      </dgm:t>
    </dgm:pt>
    <dgm:pt modelId="{D6304648-711C-4247-AA61-AD4D2DE2873D}">
      <dgm:prSet/>
      <dgm:spPr/>
      <dgm:t>
        <a:bodyPr/>
        <a:lstStyle/>
        <a:p>
          <a:r>
            <a:rPr lang="en-US" b="1">
              <a:solidFill>
                <a:srgbClr val="002060"/>
              </a:solidFill>
            </a:rPr>
            <a:t>Program Leadership Transiton for 20-21</a:t>
          </a: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r>
            <a:rPr lang="en-US"/>
            <a:t>Academic Plan Goals</a:t>
          </a:r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9AC60DA3-0D53-4762-8692-B39092617F75}">
      <dgm:prSet/>
      <dgm:spPr/>
      <dgm:t>
        <a:bodyPr/>
        <a:lstStyle/>
        <a:p>
          <a:r>
            <a:rPr lang="en-US" b="1">
              <a:solidFill>
                <a:srgbClr val="002060"/>
              </a:solidFill>
            </a:rPr>
            <a:t>Overview of Advisory Matters and Status </a:t>
          </a:r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1A9A65F5-24F6-43D4-A7D2-3A7B507D1C6F}">
      <dgm:prSet/>
      <dgm:spPr/>
      <dgm:t>
        <a:bodyPr/>
        <a:lstStyle/>
        <a:p>
          <a:r>
            <a:rPr lang="en-US" b="0">
              <a:solidFill>
                <a:srgbClr val="002060"/>
              </a:solidFill>
            </a:rPr>
            <a:t>Web Development Tenure Position Search</a:t>
          </a:r>
        </a:p>
      </dgm:t>
    </dgm:pt>
    <dgm:pt modelId="{3FCC9E91-D490-4C72-B329-DEBA785E0DFC}" type="parTrans" cxnId="{1AB0B2F9-3C4D-4D26-B775-942A604B1B0B}">
      <dgm:prSet/>
      <dgm:spPr/>
      <dgm:t>
        <a:bodyPr/>
        <a:lstStyle/>
        <a:p>
          <a:endParaRPr lang="en-US"/>
        </a:p>
      </dgm:t>
    </dgm:pt>
    <dgm:pt modelId="{F67F3E41-3333-49B1-B079-FC505B73B32D}" type="sibTrans" cxnId="{1AB0B2F9-3C4D-4D26-B775-942A604B1B0B}">
      <dgm:prSet/>
      <dgm:spPr/>
      <dgm:t>
        <a:bodyPr/>
        <a:lstStyle/>
        <a:p>
          <a:endParaRPr lang="en-US"/>
        </a:p>
      </dgm:t>
    </dgm:pt>
    <dgm:pt modelId="{66435483-7900-4748-A98E-5779ED9F063A}">
      <dgm:prSet/>
      <dgm:spPr/>
      <dgm:t>
        <a:bodyPr/>
        <a:lstStyle/>
        <a:p>
          <a:r>
            <a:rPr lang="en-US" b="0">
              <a:solidFill>
                <a:srgbClr val="002060"/>
              </a:solidFill>
            </a:rPr>
            <a:t>Second Year Security Course Sequence </a:t>
          </a:r>
        </a:p>
      </dgm:t>
    </dgm:pt>
    <dgm:pt modelId="{84F78FE5-9413-4FDB-9475-2A3199031D7B}" type="parTrans" cxnId="{5C131F9B-E95C-401F-87DB-E1D1B60197E2}">
      <dgm:prSet/>
      <dgm:spPr/>
      <dgm:t>
        <a:bodyPr/>
        <a:lstStyle/>
        <a:p>
          <a:endParaRPr lang="en-US"/>
        </a:p>
      </dgm:t>
    </dgm:pt>
    <dgm:pt modelId="{9A7ED397-7F77-4475-9B71-147D4B53DC65}" type="sibTrans" cxnId="{5C131F9B-E95C-401F-87DB-E1D1B60197E2}">
      <dgm:prSet/>
      <dgm:spPr/>
      <dgm:t>
        <a:bodyPr/>
        <a:lstStyle/>
        <a:p>
          <a:endParaRPr lang="en-US"/>
        </a:p>
      </dgm:t>
    </dgm:pt>
    <dgm:pt modelId="{E08ECAE1-11F1-4ECB-9B67-141D7A661304}">
      <dgm:prSet/>
      <dgm:spPr/>
      <dgm:t>
        <a:bodyPr/>
        <a:lstStyle/>
        <a:p>
          <a:r>
            <a:rPr lang="en-US" b="0">
              <a:solidFill>
                <a:srgbClr val="002060"/>
              </a:solidFill>
            </a:rPr>
            <a:t>Need for additional Instructors  </a:t>
          </a:r>
        </a:p>
      </dgm:t>
    </dgm:pt>
    <dgm:pt modelId="{5ECF1AC9-C9D6-457E-9D11-F0ADC5203CB8}" type="parTrans" cxnId="{B0CD3F3B-11DF-463A-9584-81D1EB19F7B9}">
      <dgm:prSet/>
      <dgm:spPr/>
      <dgm:t>
        <a:bodyPr/>
        <a:lstStyle/>
        <a:p>
          <a:endParaRPr lang="en-US"/>
        </a:p>
      </dgm:t>
    </dgm:pt>
    <dgm:pt modelId="{3839F098-526E-4ABE-9E9C-8E6DCFE4BD75}" type="sibTrans" cxnId="{B0CD3F3B-11DF-463A-9584-81D1EB19F7B9}">
      <dgm:prSet/>
      <dgm:spPr/>
      <dgm:t>
        <a:bodyPr/>
        <a:lstStyle/>
        <a:p>
          <a:endParaRPr lang="en-US"/>
        </a:p>
      </dgm:t>
    </dgm:pt>
    <dgm:pt modelId="{A281707D-CAD2-4D36-AC11-E41D1866BB92}">
      <dgm:prSet/>
      <dgm:spPr/>
      <dgm:t>
        <a:bodyPr/>
        <a:lstStyle/>
        <a:p>
          <a:r>
            <a:rPr lang="en-US" b="0">
              <a:solidFill>
                <a:srgbClr val="002060"/>
              </a:solidFill>
            </a:rPr>
            <a:t>HDEV 200  dropped and incorportated into CTEC 293 and 271</a:t>
          </a:r>
        </a:p>
      </dgm:t>
    </dgm:pt>
    <dgm:pt modelId="{A471D35B-A926-4FB9-AB79-12B8369DB6F1}" type="parTrans" cxnId="{61911AA0-5B05-48C4-A286-E3F9B61748B6}">
      <dgm:prSet/>
      <dgm:spPr/>
      <dgm:t>
        <a:bodyPr/>
        <a:lstStyle/>
        <a:p>
          <a:endParaRPr lang="en-US"/>
        </a:p>
      </dgm:t>
    </dgm:pt>
    <dgm:pt modelId="{631F0ED4-7E5E-47C5-9EFB-4C8EE4425388}" type="sibTrans" cxnId="{61911AA0-5B05-48C4-A286-E3F9B61748B6}">
      <dgm:prSet/>
      <dgm:spPr/>
      <dgm:t>
        <a:bodyPr/>
        <a:lstStyle/>
        <a:p>
          <a:endParaRPr lang="en-US"/>
        </a:p>
      </dgm:t>
    </dgm:pt>
    <dgm:pt modelId="{0A8277A4-408E-4F6E-87A1-E0A98695BDD3}">
      <dgm:prSet/>
      <dgm:spPr/>
      <dgm:t>
        <a:bodyPr/>
        <a:lstStyle/>
        <a:p>
          <a:r>
            <a:rPr lang="en-US" b="0">
              <a:solidFill>
                <a:srgbClr val="002060"/>
              </a:solidFill>
            </a:rPr>
            <a:t>Update on CTEC 275 Emerging Technology </a:t>
          </a:r>
        </a:p>
      </dgm:t>
    </dgm:pt>
    <dgm:pt modelId="{72E044CC-4F45-4EF6-AC1A-713997EA5D1C}" type="parTrans" cxnId="{341BE93B-63BE-451F-AFF2-9B357C46D16A}">
      <dgm:prSet/>
      <dgm:spPr/>
      <dgm:t>
        <a:bodyPr/>
        <a:lstStyle/>
        <a:p>
          <a:endParaRPr lang="en-US"/>
        </a:p>
      </dgm:t>
    </dgm:pt>
    <dgm:pt modelId="{BB8F1551-5928-4F35-9FA9-E40B19090CF9}" type="sibTrans" cxnId="{341BE93B-63BE-451F-AFF2-9B357C46D16A}">
      <dgm:prSet/>
      <dgm:spPr/>
      <dgm:t>
        <a:bodyPr/>
        <a:lstStyle/>
        <a:p>
          <a:endParaRPr lang="en-US"/>
        </a:p>
      </dgm:t>
    </dgm:pt>
    <dgm:pt modelId="{54DBF556-0A60-4C50-99CC-099360B93191}">
      <dgm:prSet/>
      <dgm:spPr/>
      <dgm:t>
        <a:bodyPr/>
        <a:lstStyle/>
        <a:p>
          <a:r>
            <a:rPr lang="en-US" b="0">
              <a:solidFill>
                <a:srgbClr val="002060"/>
              </a:solidFill>
            </a:rPr>
            <a:t>Finalizing Curricula for 20-21 catalog </a:t>
          </a:r>
        </a:p>
      </dgm:t>
    </dgm:pt>
    <dgm:pt modelId="{68F639ED-B25F-4A55-9890-689F66E1197A}" type="parTrans" cxnId="{9B73C9CA-BCB3-48A4-BB6C-B6A6EB438798}">
      <dgm:prSet/>
      <dgm:spPr/>
      <dgm:t>
        <a:bodyPr/>
        <a:lstStyle/>
        <a:p>
          <a:endParaRPr lang="en-US"/>
        </a:p>
      </dgm:t>
    </dgm:pt>
    <dgm:pt modelId="{57D1A592-23AA-4B74-A428-8B1B649D090D}" type="sibTrans" cxnId="{9B73C9CA-BCB3-48A4-BB6C-B6A6EB438798}">
      <dgm:prSet/>
      <dgm:spPr/>
      <dgm:t>
        <a:bodyPr/>
        <a:lstStyle/>
        <a:p>
          <a:endParaRPr lang="en-US"/>
        </a:p>
      </dgm:t>
    </dgm:pt>
    <dgm:pt modelId="{4DB360DF-3342-44C2-B1E5-D64508BD7C32}">
      <dgm:prSet/>
      <dgm:spPr/>
      <dgm:t>
        <a:bodyPr/>
        <a:lstStyle/>
        <a:p>
          <a:r>
            <a:rPr lang="en-US" b="0">
              <a:solidFill>
                <a:srgbClr val="002060"/>
              </a:solidFill>
            </a:rPr>
            <a:t>Highlights and goals  for 20-21 planning and beyond</a:t>
          </a:r>
        </a:p>
      </dgm:t>
    </dgm:pt>
    <dgm:pt modelId="{3955FC4F-023B-4CCA-A8CE-9E1740A9E28F}" type="parTrans" cxnId="{C81904D1-0D7A-49D0-9B36-803D69BB4F0A}">
      <dgm:prSet/>
      <dgm:spPr/>
      <dgm:t>
        <a:bodyPr/>
        <a:lstStyle/>
        <a:p>
          <a:endParaRPr lang="en-US"/>
        </a:p>
      </dgm:t>
    </dgm:pt>
    <dgm:pt modelId="{E04909A1-A361-4462-85D7-D5025819F7D3}" type="sibTrans" cxnId="{C81904D1-0D7A-49D0-9B36-803D69BB4F0A}">
      <dgm:prSet/>
      <dgm:spPr/>
      <dgm:t>
        <a:bodyPr/>
        <a:lstStyle/>
        <a:p>
          <a:endParaRPr lang="en-US"/>
        </a:p>
      </dgm:t>
    </dgm:pt>
    <dgm:pt modelId="{0E405BBF-6C69-4650-92E7-C39871C8615D}">
      <dgm:prSet/>
      <dgm:spPr/>
      <dgm:t>
        <a:bodyPr/>
        <a:lstStyle/>
        <a:p>
          <a:r>
            <a:rPr lang="en-US" b="0">
              <a:solidFill>
                <a:srgbClr val="002060"/>
              </a:solidFill>
            </a:rPr>
            <a:t>Membership</a:t>
          </a:r>
        </a:p>
      </dgm:t>
    </dgm:pt>
    <dgm:pt modelId="{1A738AF1-AD4B-4C38-88B5-188DCCCB2198}" type="parTrans" cxnId="{FE4F9760-3C82-453A-B39F-ABD1F7A08778}">
      <dgm:prSet/>
      <dgm:spPr/>
      <dgm:t>
        <a:bodyPr/>
        <a:lstStyle/>
        <a:p>
          <a:endParaRPr lang="en-US"/>
        </a:p>
      </dgm:t>
    </dgm:pt>
    <dgm:pt modelId="{13C2A531-7ABC-4217-9DF5-8B029DC29CCD}" type="sibTrans" cxnId="{FE4F9760-3C82-453A-B39F-ABD1F7A08778}">
      <dgm:prSet/>
      <dgm:spPr/>
      <dgm:t>
        <a:bodyPr/>
        <a:lstStyle/>
        <a:p>
          <a:endParaRPr lang="en-US"/>
        </a:p>
      </dgm:t>
    </dgm:pt>
    <dgm:pt modelId="{012AE50F-F1F4-4D04-937E-E861D4D5EA6E}">
      <dgm:prSet/>
      <dgm:spPr/>
      <dgm:t>
        <a:bodyPr/>
        <a:lstStyle/>
        <a:p>
          <a:r>
            <a:rPr lang="en-US" b="0">
              <a:solidFill>
                <a:srgbClr val="002060"/>
              </a:solidFill>
            </a:rPr>
            <a:t>Goals for 2020-2021 </a:t>
          </a:r>
        </a:p>
      </dgm:t>
    </dgm:pt>
    <dgm:pt modelId="{ACCA9B82-1512-4433-A580-11F3B7EACBA5}" type="parTrans" cxnId="{9972D6DB-90D6-4CE6-A80C-CA4FF6147621}">
      <dgm:prSet/>
      <dgm:spPr/>
      <dgm:t>
        <a:bodyPr/>
        <a:lstStyle/>
        <a:p>
          <a:endParaRPr lang="en-US"/>
        </a:p>
      </dgm:t>
    </dgm:pt>
    <dgm:pt modelId="{EBF738A5-C506-4790-92E0-37371B3581CD}" type="sibTrans" cxnId="{9972D6DB-90D6-4CE6-A80C-CA4FF6147621}">
      <dgm:prSet/>
      <dgm:spPr/>
      <dgm:t>
        <a:bodyPr/>
        <a:lstStyle/>
        <a:p>
          <a:endParaRPr lang="en-US"/>
        </a:p>
      </dgm:t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F62C01-0156-4468-BC5B-2900BBD37D44}" type="pres">
      <dgm:prSet presAssocID="{091FF8C8-6138-482D-A48A-7BCB4AD9DE07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C5D01E-A6F5-429A-A224-7D89ADC33467}" type="pres">
      <dgm:prSet presAssocID="{591F15E3-932E-4B4C-9E30-D153813EC974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4FC70-3A29-42BE-B134-91D011129504}" type="pres">
      <dgm:prSet presAssocID="{72E55F10-22BC-402D-96DD-D99F1909E38E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C43F4E-F3C3-4756-BC8B-18B1CEDAA850}" type="pres">
      <dgm:prSet presAssocID="{00163C60-068D-4ED2-A088-E34E503E2245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E4F9760-3C82-453A-B39F-ABD1F7A08778}" srcId="{9AC60DA3-0D53-4762-8692-B39092617F75}" destId="{0E405BBF-6C69-4650-92E7-C39871C8615D}" srcOrd="0" destOrd="0" parTransId="{1A738AF1-AD4B-4C38-88B5-188DCCCB2198}" sibTransId="{13C2A531-7ABC-4217-9DF5-8B029DC29CCD}"/>
    <dgm:cxn modelId="{5627E984-433B-42B5-A419-3AECBDDE220D}" srcId="{091FF8C8-6138-482D-A48A-7BCB4AD9DE07}" destId="{ADAD486B-CE2A-4C46-A3F5-1E590E2E08B6}" srcOrd="0" destOrd="0" parTransId="{60B65BD0-0502-4997-83D6-E244E905371C}" sibTransId="{EC2715A8-FDD2-48B4-9A46-467A7CB07AC8}"/>
    <dgm:cxn modelId="{FEC9321B-A285-4618-909D-F1ACC28FD4EB}" type="presOf" srcId="{E08ECAE1-11F1-4ECB-9B67-141D7A661304}" destId="{1EF62C01-0156-4468-BC5B-2900BBD37D44}" srcOrd="0" destOrd="2" presId="urn:microsoft.com/office/officeart/2005/8/layout/chevron2"/>
    <dgm:cxn modelId="{2A056EE5-42FF-416D-9471-0532035D6E7B}" type="presOf" srcId="{012AE50F-F1F4-4D04-937E-E861D4D5EA6E}" destId="{39C43F4E-F3C3-4756-BC8B-18B1CEDAA850}" srcOrd="0" destOrd="2" presId="urn:microsoft.com/office/officeart/2005/8/layout/chevron2"/>
    <dgm:cxn modelId="{2D5BB79E-606A-4A72-86C2-39DD31B6D596}" type="presOf" srcId="{66435483-7900-4748-A98E-5779ED9F063A}" destId="{1EF62C01-0156-4468-BC5B-2900BBD37D44}" srcOrd="0" destOrd="3" presId="urn:microsoft.com/office/officeart/2005/8/layout/chevron2"/>
    <dgm:cxn modelId="{61911AA0-5B05-48C4-A286-E3F9B61748B6}" srcId="{89765614-4658-496A-9278-209F2203F336}" destId="{A281707D-CAD2-4D36-AC11-E41D1866BB92}" srcOrd="0" destOrd="0" parTransId="{A471D35B-A926-4FB9-AB79-12B8369DB6F1}" sibTransId="{631F0ED4-7E5E-47C5-9EFB-4C8EE4425388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377504E6-CD41-4998-81C2-1356A20F016E}" type="presOf" srcId="{4DB360DF-3342-44C2-B1E5-D64508BD7C32}" destId="{3254FC70-3A29-42BE-B134-91D011129504}" srcOrd="0" destOrd="1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324D45E9-A7DB-4493-B816-45B2BF76CDFA}" srcId="{488A65F7-A63B-460D-B4EF-9C5BBC63D89C}" destId="{EA83349B-C85D-4579-A46E-285CE155C5B5}" srcOrd="3" destOrd="0" parTransId="{AFF7B7AD-613A-47A2-B646-96FBD8D143DE}" sibTransId="{B9F1FE71-7243-4B54-9F80-4C9D25469870}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B0CD3F3B-11DF-463A-9584-81D1EB19F7B9}" srcId="{ADAD486B-CE2A-4C46-A3F5-1E590E2E08B6}" destId="{E08ECAE1-11F1-4ECB-9B67-141D7A661304}" srcOrd="1" destOrd="0" parTransId="{5ECF1AC9-C9D6-457E-9D11-F0ADC5203CB8}" sibTransId="{3839F098-526E-4ABE-9E9C-8E6DCFE4BD75}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12389FF3-C4E2-491B-A13F-7D7EB7E16686}" type="presOf" srcId="{D4DD659C-829A-4077-97DA-B3876C4B7B37}" destId="{0CDAF93C-BBF6-45D3-8D8F-5DFBD00EB9E0}" srcOrd="0" destOrd="2" presId="urn:microsoft.com/office/officeart/2005/8/layout/chevron2"/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9972D6DB-90D6-4CE6-A80C-CA4FF6147621}" srcId="{9AC60DA3-0D53-4762-8692-B39092617F75}" destId="{012AE50F-F1F4-4D04-937E-E861D4D5EA6E}" srcOrd="1" destOrd="0" parTransId="{ACCA9B82-1512-4433-A580-11F3B7EACBA5}" sibTransId="{EBF738A5-C506-4790-92E0-37371B3581CD}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9B73C9CA-BCB3-48A4-BB6C-B6A6EB438798}" srcId="{89765614-4658-496A-9278-209F2203F336}" destId="{54DBF556-0A60-4C50-99CC-099360B93191}" srcOrd="2" destOrd="0" parTransId="{68F639ED-B25F-4A55-9890-689F66E1197A}" sibTransId="{57D1A592-23AA-4B74-A428-8B1B649D090D}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1AB0B2F9-3C4D-4D26-B775-942A604B1B0B}" srcId="{ADAD486B-CE2A-4C46-A3F5-1E590E2E08B6}" destId="{1A9A65F5-24F6-43D4-A7D2-3A7B507D1C6F}" srcOrd="0" destOrd="0" parTransId="{3FCC9E91-D490-4C72-B329-DEBA785E0DFC}" sibTransId="{F67F3E41-3333-49B1-B079-FC505B73B32D}"/>
    <dgm:cxn modelId="{CBF4444B-7119-40ED-A141-9A52F76F6CFE}" type="presOf" srcId="{ADAD486B-CE2A-4C46-A3F5-1E590E2E08B6}" destId="{1EF62C01-0156-4468-BC5B-2900BBD37D44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341BE93B-63BE-451F-AFF2-9B357C46D16A}" srcId="{89765614-4658-496A-9278-209F2203F336}" destId="{0A8277A4-408E-4F6E-87A1-E0A98695BDD3}" srcOrd="1" destOrd="0" parTransId="{72E044CC-4F45-4EF6-AC1A-713997EA5D1C}" sibTransId="{BB8F1551-5928-4F35-9FA9-E40B19090CF9}"/>
    <dgm:cxn modelId="{81BA2611-2079-4F1E-A8C6-4624D339B2FF}" type="presOf" srcId="{0A8277A4-408E-4F6E-87A1-E0A98695BDD3}" destId="{6FC5D01E-A6F5-429A-A224-7D89ADC33467}" srcOrd="0" destOrd="2" presId="urn:microsoft.com/office/officeart/2005/8/layout/chevron2"/>
    <dgm:cxn modelId="{E4768300-D599-4232-B2C2-8905C5695187}" type="presOf" srcId="{A281707D-CAD2-4D36-AC11-E41D1866BB92}" destId="{6FC5D01E-A6F5-429A-A224-7D89ADC33467}" srcOrd="0" destOrd="1" presId="urn:microsoft.com/office/officeart/2005/8/layout/chevron2"/>
    <dgm:cxn modelId="{E065A0AC-D548-45B4-AE7D-FA1082FB9F7F}" type="presOf" srcId="{7553279E-55F5-4037-BE73-06A2039A9EAE}" destId="{0CDAF93C-BBF6-45D3-8D8F-5DFBD00EB9E0}" srcOrd="0" destOrd="1" presId="urn:microsoft.com/office/officeart/2005/8/layout/chevron2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36F1A037-01EE-4CEA-9B64-2A3BFC8EC838}" type="presOf" srcId="{0E405BBF-6C69-4650-92E7-C39871C8615D}" destId="{39C43F4E-F3C3-4756-BC8B-18B1CEDAA850}" srcOrd="0" destOrd="1" presId="urn:microsoft.com/office/officeart/2005/8/layout/chevron2"/>
    <dgm:cxn modelId="{5C131F9B-E95C-401F-87DB-E1D1B60197E2}" srcId="{ADAD486B-CE2A-4C46-A3F5-1E590E2E08B6}" destId="{66435483-7900-4748-A98E-5779ED9F063A}" srcOrd="2" destOrd="0" parTransId="{84F78FE5-9413-4FDB-9475-2A3199031D7B}" sibTransId="{9A7ED397-7F77-4475-9B71-147D4B53DC65}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353B59FD-3607-41CA-B6EA-417801D3FCCD}" type="presOf" srcId="{EA83349B-C85D-4579-A46E-285CE155C5B5}" destId="{0CDAF93C-BBF6-45D3-8D8F-5DFBD00EB9E0}" srcOrd="0" destOrd="3" presId="urn:microsoft.com/office/officeart/2005/8/layout/chevron2"/>
    <dgm:cxn modelId="{0F391B23-4C8B-42E4-8AB2-4A5D05B42357}" type="presOf" srcId="{54DBF556-0A60-4C50-99CC-099360B93191}" destId="{6FC5D01E-A6F5-429A-A224-7D89ADC33467}" srcOrd="0" destOrd="3" presId="urn:microsoft.com/office/officeart/2005/8/layout/chevron2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F7624C53-B776-46EC-AAA5-112F309CCF3F}" type="presOf" srcId="{1A9A65F5-24F6-43D4-A7D2-3A7B507D1C6F}" destId="{1EF62C01-0156-4468-BC5B-2900BBD37D44}" srcOrd="0" destOrd="1" presId="urn:microsoft.com/office/officeart/2005/8/layout/chevron2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10B5B15C-040E-47AC-B619-15C6D4750735}" srcId="{488A65F7-A63B-460D-B4EF-9C5BBC63D89C}" destId="{D4DD659C-829A-4077-97DA-B3876C4B7B37}" srcOrd="2" destOrd="0" parTransId="{DB9D5588-E084-4CAB-82B2-C15021179F5F}" sibTransId="{14A13B72-6967-47C4-843E-B8E487118201}"/>
    <dgm:cxn modelId="{FB9F8012-E22F-4C67-9BA8-1A2324A1704D}" srcId="{488A65F7-A63B-460D-B4EF-9C5BBC63D89C}" destId="{7553279E-55F5-4037-BE73-06A2039A9EAE}" srcOrd="1" destOrd="0" parTransId="{6D5416E7-D4DE-416F-8ADC-0EA831B5024C}" sibTransId="{D1A92A25-418B-43F2-BAA3-701A283F4B8A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C81904D1-0D7A-49D0-9B36-803D69BB4F0A}" srcId="{D6304648-711C-4247-AA61-AD4D2DE2873D}" destId="{4DB360DF-3342-44C2-B1E5-D64508BD7C32}" srcOrd="0" destOrd="0" parTransId="{3955FC4F-023B-4CCA-A8CE-9E1740A9E28F}" sibTransId="{E04909A1-A361-4462-85D7-D5025819F7D3}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358" y="22337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Meeting Administration        (5-10 mins)</a:t>
          </a:r>
        </a:p>
      </dsp:txBody>
      <dsp:txXfrm rot="-5400000">
        <a:off x="2" y="517191"/>
        <a:ext cx="1028341" cy="440718"/>
      </dsp:txXfrm>
    </dsp:sp>
    <dsp:sp modelId="{0CDAF93C-BBF6-45D3-8D8F-5DFBD00EB9E0}">
      <dsp:nvSpPr>
        <dsp:cNvPr id="0" name=""/>
        <dsp:cNvSpPr/>
      </dsp:nvSpPr>
      <dsp:spPr>
        <a:xfrm rot="5400000">
          <a:off x="1690548" y="-659186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rgbClr val="002060"/>
              </a:solidFill>
            </a:rPr>
            <a:t>Introductions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rgbClr val="002060"/>
              </a:solidFill>
            </a:rPr>
            <a:t>Approval of previous meeting minutes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rgbClr val="002060"/>
              </a:solidFill>
            </a:rPr>
            <a:t>Set next meeting date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rgbClr val="002060"/>
              </a:solidFill>
            </a:rPr>
            <a:t>Announcements from the college or departments</a:t>
          </a:r>
        </a:p>
      </dsp:txBody>
      <dsp:txXfrm rot="-5400000">
        <a:off x="1028341" y="49635"/>
        <a:ext cx="2232688" cy="861660"/>
      </dsp:txXfrm>
    </dsp:sp>
    <dsp:sp modelId="{007AD155-0B01-464E-A07F-48DF76D3C55B}">
      <dsp:nvSpPr>
        <dsp:cNvPr id="0" name=""/>
        <dsp:cNvSpPr/>
      </dsp:nvSpPr>
      <dsp:spPr>
        <a:xfrm rot="5400000">
          <a:off x="-220358" y="149417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Academic Plan Goals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15 minutes</a:t>
          </a:r>
        </a:p>
      </dsp:txBody>
      <dsp:txXfrm rot="-5400000">
        <a:off x="2" y="1787986"/>
        <a:ext cx="1028341" cy="440718"/>
      </dsp:txXfrm>
    </dsp:sp>
    <dsp:sp modelId="{1EF62C01-0156-4468-BC5B-2900BBD37D44}">
      <dsp:nvSpPr>
        <dsp:cNvPr id="0" name=""/>
        <dsp:cNvSpPr/>
      </dsp:nvSpPr>
      <dsp:spPr>
        <a:xfrm rot="5400000">
          <a:off x="1690548" y="61160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rgbClr val="002060"/>
              </a:solidFill>
            </a:rPr>
            <a:t>Program Updates 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rgbClr val="002060"/>
              </a:solidFill>
            </a:rPr>
            <a:t>Web Development Tenure Position Search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rgbClr val="002060"/>
              </a:solidFill>
            </a:rPr>
            <a:t>Need for additional Instructors  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rgbClr val="002060"/>
              </a:solidFill>
            </a:rPr>
            <a:t>Second Year Security Course Sequence </a:t>
          </a:r>
        </a:p>
      </dsp:txBody>
      <dsp:txXfrm rot="-5400000">
        <a:off x="1028341" y="1320429"/>
        <a:ext cx="2232688" cy="861660"/>
      </dsp:txXfrm>
    </dsp:sp>
    <dsp:sp modelId="{CC17EE34-38F2-44C8-84CD-BC9681213A87}">
      <dsp:nvSpPr>
        <dsp:cNvPr id="0" name=""/>
        <dsp:cNvSpPr/>
      </dsp:nvSpPr>
      <dsp:spPr>
        <a:xfrm rot="5400000">
          <a:off x="-220358" y="276496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Academic Plan Goa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20 minutes l</a:t>
          </a:r>
        </a:p>
      </dsp:txBody>
      <dsp:txXfrm rot="-5400000">
        <a:off x="2" y="3058781"/>
        <a:ext cx="1028341" cy="440718"/>
      </dsp:txXfrm>
    </dsp:sp>
    <dsp:sp modelId="{6FC5D01E-A6F5-429A-A224-7D89ADC33467}">
      <dsp:nvSpPr>
        <dsp:cNvPr id="0" name=""/>
        <dsp:cNvSpPr/>
      </dsp:nvSpPr>
      <dsp:spPr>
        <a:xfrm rot="5400000">
          <a:off x="1690548" y="1882403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rgbClr val="002060"/>
              </a:solidFill>
            </a:rPr>
            <a:t>Revisit Program Approval from October 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rgbClr val="002060"/>
              </a:solidFill>
            </a:rPr>
            <a:t>HDEV 200  dropped and incorportated into CTEC 293 and 271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rgbClr val="002060"/>
              </a:solidFill>
            </a:rPr>
            <a:t>Update on CTEC 275 Emerging Technology 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rgbClr val="002060"/>
              </a:solidFill>
            </a:rPr>
            <a:t>Finalizing Curricula for 20-21 catalog </a:t>
          </a:r>
        </a:p>
      </dsp:txBody>
      <dsp:txXfrm rot="-5400000">
        <a:off x="1028341" y="2591224"/>
        <a:ext cx="2232688" cy="861660"/>
      </dsp:txXfrm>
    </dsp:sp>
    <dsp:sp modelId="{471CDDA9-64BA-403B-939A-3BC7209D6699}">
      <dsp:nvSpPr>
        <dsp:cNvPr id="0" name=""/>
        <dsp:cNvSpPr/>
      </dsp:nvSpPr>
      <dsp:spPr>
        <a:xfrm rot="5400000">
          <a:off x="-220358" y="403576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Academic Plan Goal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20 minutes </a:t>
          </a:r>
        </a:p>
      </dsp:txBody>
      <dsp:txXfrm rot="-5400000">
        <a:off x="2" y="4329576"/>
        <a:ext cx="1028341" cy="440718"/>
      </dsp:txXfrm>
    </dsp:sp>
    <dsp:sp modelId="{3254FC70-3A29-42BE-B134-91D011129504}">
      <dsp:nvSpPr>
        <dsp:cNvPr id="0" name=""/>
        <dsp:cNvSpPr/>
      </dsp:nvSpPr>
      <dsp:spPr>
        <a:xfrm rot="5400000">
          <a:off x="1690548" y="315319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rgbClr val="002060"/>
              </a:solidFill>
            </a:rPr>
            <a:t>Program Leadership Transiton for 20-21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rgbClr val="002060"/>
              </a:solidFill>
            </a:rPr>
            <a:t>Highlights and goals  for 20-21 planning and beyond</a:t>
          </a:r>
        </a:p>
      </dsp:txBody>
      <dsp:txXfrm rot="-5400000">
        <a:off x="1028341" y="3862019"/>
        <a:ext cx="2232688" cy="861660"/>
      </dsp:txXfrm>
    </dsp:sp>
    <dsp:sp modelId="{0FD86084-8073-483D-9F74-9F84DA485BC3}">
      <dsp:nvSpPr>
        <dsp:cNvPr id="0" name=""/>
        <dsp:cNvSpPr/>
      </dsp:nvSpPr>
      <dsp:spPr>
        <a:xfrm rot="5400000">
          <a:off x="-220358" y="5306558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Academic Plan Goals</a:t>
          </a:r>
        </a:p>
      </dsp:txBody>
      <dsp:txXfrm rot="-5400000">
        <a:off x="2" y="5600370"/>
        <a:ext cx="1028341" cy="440718"/>
      </dsp:txXfrm>
    </dsp:sp>
    <dsp:sp modelId="{39C43F4E-F3C3-4756-BC8B-18B1CEDAA850}">
      <dsp:nvSpPr>
        <dsp:cNvPr id="0" name=""/>
        <dsp:cNvSpPr/>
      </dsp:nvSpPr>
      <dsp:spPr>
        <a:xfrm rot="5400000">
          <a:off x="1690548" y="4423992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rgbClr val="002060"/>
              </a:solidFill>
            </a:rPr>
            <a:t>Overview of Advisory Matters and Status 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rgbClr val="002060"/>
              </a:solidFill>
            </a:rPr>
            <a:t>Membership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rgbClr val="002060"/>
              </a:solidFill>
            </a:rPr>
            <a:t>Goals for 2020-2021 </a:t>
          </a:r>
        </a:p>
      </dsp:txBody>
      <dsp:txXfrm rot="-5400000">
        <a:off x="1028341" y="5132813"/>
        <a:ext cx="2232688" cy="861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B0D6-7BFD-4E94-9FED-2FC69DAF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McWatters, Sue Ann</cp:lastModifiedBy>
  <cp:revision>2</cp:revision>
  <dcterms:created xsi:type="dcterms:W3CDTF">2020-01-30T22:54:00Z</dcterms:created>
  <dcterms:modified xsi:type="dcterms:W3CDTF">2020-01-30T22:54:00Z</dcterms:modified>
</cp:coreProperties>
</file>